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21D" w:rsidRPr="00C53693" w:rsidRDefault="002D121D" w:rsidP="00694533">
      <w:pPr>
        <w:jc w:val="right"/>
        <w:rPr>
          <w:sz w:val="22"/>
          <w:szCs w:val="22"/>
        </w:rPr>
      </w:pPr>
      <w:r w:rsidRPr="00C53693">
        <w:t xml:space="preserve">           </w:t>
      </w:r>
      <w:r w:rsidRPr="00C53693">
        <w:rPr>
          <w:sz w:val="22"/>
          <w:szCs w:val="22"/>
        </w:rPr>
        <w:t>«УТВЕРЖДАЮ»</w:t>
      </w:r>
    </w:p>
    <w:p w:rsidR="002D121D" w:rsidRPr="00C53693" w:rsidRDefault="004B5868" w:rsidP="00694533">
      <w:pPr>
        <w:tabs>
          <w:tab w:val="left" w:pos="3600"/>
        </w:tabs>
        <w:jc w:val="right"/>
        <w:rPr>
          <w:sz w:val="22"/>
          <w:szCs w:val="22"/>
        </w:rPr>
      </w:pPr>
      <w:r w:rsidRPr="00C53693">
        <w:rPr>
          <w:sz w:val="22"/>
          <w:szCs w:val="22"/>
        </w:rPr>
        <w:t xml:space="preserve">Глава Сорокинского </w:t>
      </w:r>
    </w:p>
    <w:p w:rsidR="002D121D" w:rsidRPr="00C53693" w:rsidRDefault="004B5868" w:rsidP="004B5868">
      <w:pPr>
        <w:tabs>
          <w:tab w:val="left" w:pos="3600"/>
        </w:tabs>
        <w:jc w:val="right"/>
        <w:rPr>
          <w:sz w:val="22"/>
          <w:szCs w:val="22"/>
        </w:rPr>
      </w:pPr>
      <w:r w:rsidRPr="00C53693">
        <w:rPr>
          <w:sz w:val="22"/>
          <w:szCs w:val="22"/>
        </w:rPr>
        <w:t>муниципального района</w:t>
      </w:r>
    </w:p>
    <w:p w:rsidR="002D121D" w:rsidRPr="00C53693" w:rsidRDefault="002D121D" w:rsidP="00694533">
      <w:pPr>
        <w:tabs>
          <w:tab w:val="left" w:pos="3600"/>
        </w:tabs>
        <w:jc w:val="right"/>
        <w:rPr>
          <w:sz w:val="22"/>
          <w:szCs w:val="22"/>
          <w:u w:val="single"/>
        </w:rPr>
      </w:pPr>
      <w:r w:rsidRPr="00C53693">
        <w:rPr>
          <w:sz w:val="22"/>
          <w:szCs w:val="22"/>
        </w:rPr>
        <w:t>_________ /</w:t>
      </w:r>
      <w:r w:rsidR="004B5868" w:rsidRPr="00C53693">
        <w:rPr>
          <w:sz w:val="22"/>
          <w:szCs w:val="22"/>
        </w:rPr>
        <w:t>А.Н</w:t>
      </w:r>
      <w:r w:rsidRPr="00C53693">
        <w:rPr>
          <w:sz w:val="22"/>
          <w:szCs w:val="22"/>
        </w:rPr>
        <w:t xml:space="preserve">. </w:t>
      </w:r>
      <w:r w:rsidR="004B5868" w:rsidRPr="00C53693">
        <w:rPr>
          <w:sz w:val="22"/>
          <w:szCs w:val="22"/>
        </w:rPr>
        <w:t>Агеев</w:t>
      </w:r>
      <w:r w:rsidRPr="00C53693">
        <w:rPr>
          <w:sz w:val="22"/>
          <w:szCs w:val="22"/>
        </w:rPr>
        <w:t xml:space="preserve"> /</w:t>
      </w:r>
    </w:p>
    <w:p w:rsidR="002D121D" w:rsidRPr="00C53693" w:rsidRDefault="002D121D" w:rsidP="00694533">
      <w:pPr>
        <w:tabs>
          <w:tab w:val="left" w:pos="3600"/>
        </w:tabs>
        <w:jc w:val="right"/>
        <w:rPr>
          <w:sz w:val="22"/>
          <w:szCs w:val="22"/>
          <w:lang w:eastAsia="en-US"/>
        </w:rPr>
      </w:pPr>
      <w:r w:rsidRPr="00C53693">
        <w:rPr>
          <w:sz w:val="22"/>
          <w:szCs w:val="22"/>
        </w:rPr>
        <w:t>«____» ____________ 201</w:t>
      </w:r>
      <w:r w:rsidR="007C1D29">
        <w:rPr>
          <w:sz w:val="22"/>
          <w:szCs w:val="22"/>
        </w:rPr>
        <w:t>8</w:t>
      </w:r>
      <w:r w:rsidRPr="00C53693">
        <w:rPr>
          <w:sz w:val="22"/>
          <w:szCs w:val="22"/>
        </w:rPr>
        <w:t xml:space="preserve"> г.</w:t>
      </w:r>
    </w:p>
    <w:p w:rsidR="002D121D" w:rsidRPr="00C53693" w:rsidRDefault="002D121D" w:rsidP="00694533">
      <w:pPr>
        <w:pStyle w:val="a4"/>
        <w:tabs>
          <w:tab w:val="left" w:pos="240"/>
          <w:tab w:val="center" w:pos="4677"/>
        </w:tabs>
        <w:jc w:val="left"/>
        <w:rPr>
          <w:b w:val="0"/>
          <w:sz w:val="20"/>
          <w:szCs w:val="20"/>
          <w:lang w:eastAsia="en-US"/>
        </w:rPr>
      </w:pPr>
      <w:r w:rsidRPr="00C53693">
        <w:rPr>
          <w:sz w:val="22"/>
          <w:szCs w:val="22"/>
          <w:lang w:eastAsia="en-US"/>
        </w:rPr>
        <w:t xml:space="preserve">                                                                                                                              </w:t>
      </w:r>
      <w:r w:rsidRPr="00C53693">
        <w:rPr>
          <w:b w:val="0"/>
          <w:sz w:val="20"/>
          <w:szCs w:val="20"/>
          <w:lang w:eastAsia="en-US"/>
        </w:rPr>
        <w:t xml:space="preserve">м.п.                  </w:t>
      </w:r>
    </w:p>
    <w:p w:rsidR="002D121D" w:rsidRPr="00C53693" w:rsidRDefault="002D121D" w:rsidP="00694533">
      <w:pPr>
        <w:jc w:val="center"/>
        <w:rPr>
          <w:sz w:val="22"/>
          <w:szCs w:val="22"/>
        </w:rPr>
      </w:pPr>
    </w:p>
    <w:p w:rsidR="002D121D" w:rsidRPr="00C53693" w:rsidRDefault="002D121D" w:rsidP="00694533">
      <w:pPr>
        <w:jc w:val="center"/>
        <w:rPr>
          <w:sz w:val="22"/>
          <w:szCs w:val="22"/>
        </w:rPr>
      </w:pPr>
    </w:p>
    <w:p w:rsidR="002D121D" w:rsidRPr="00C53693" w:rsidRDefault="002D121D" w:rsidP="00694533">
      <w:pPr>
        <w:keepNext/>
        <w:keepLines/>
        <w:widowControl w:val="0"/>
        <w:suppressLineNumbers/>
        <w:tabs>
          <w:tab w:val="left" w:pos="720"/>
          <w:tab w:val="left" w:pos="4360"/>
        </w:tabs>
        <w:suppressAutoHyphens/>
        <w:rPr>
          <w:sz w:val="22"/>
          <w:szCs w:val="22"/>
        </w:rPr>
      </w:pPr>
      <w:r w:rsidRPr="00C53693">
        <w:rPr>
          <w:sz w:val="22"/>
          <w:szCs w:val="22"/>
        </w:rPr>
        <w:tab/>
      </w:r>
      <w:r w:rsidRPr="00C53693">
        <w:rPr>
          <w:sz w:val="22"/>
          <w:szCs w:val="22"/>
        </w:rPr>
        <w:tab/>
      </w:r>
    </w:p>
    <w:p w:rsidR="002D121D" w:rsidRPr="00C53693" w:rsidRDefault="002D121D" w:rsidP="00694533">
      <w:pPr>
        <w:keepNext/>
        <w:keepLines/>
        <w:widowControl w:val="0"/>
        <w:suppressLineNumbers/>
        <w:tabs>
          <w:tab w:val="left" w:pos="720"/>
          <w:tab w:val="left" w:pos="4360"/>
        </w:tabs>
        <w:suppressAutoHyphens/>
        <w:rPr>
          <w:sz w:val="22"/>
          <w:szCs w:val="22"/>
        </w:rPr>
      </w:pPr>
    </w:p>
    <w:p w:rsidR="002D121D" w:rsidRPr="00C53693" w:rsidRDefault="002D121D" w:rsidP="00694533">
      <w:pPr>
        <w:keepNext/>
        <w:keepLines/>
        <w:widowControl w:val="0"/>
        <w:suppressLineNumbers/>
        <w:tabs>
          <w:tab w:val="left" w:pos="720"/>
          <w:tab w:val="left" w:pos="4360"/>
        </w:tabs>
        <w:suppressAutoHyphens/>
        <w:rPr>
          <w:sz w:val="22"/>
          <w:szCs w:val="22"/>
        </w:rPr>
      </w:pPr>
    </w:p>
    <w:p w:rsidR="002D121D" w:rsidRPr="00C53693" w:rsidRDefault="002D121D" w:rsidP="00694533">
      <w:pPr>
        <w:keepNext/>
        <w:keepLines/>
        <w:widowControl w:val="0"/>
        <w:suppressLineNumbers/>
        <w:tabs>
          <w:tab w:val="left" w:pos="720"/>
          <w:tab w:val="left" w:pos="4360"/>
        </w:tabs>
        <w:suppressAutoHyphens/>
        <w:rPr>
          <w:sz w:val="22"/>
          <w:szCs w:val="22"/>
        </w:rPr>
      </w:pPr>
    </w:p>
    <w:p w:rsidR="002D121D" w:rsidRPr="00C53693" w:rsidRDefault="002D121D" w:rsidP="00694533">
      <w:pPr>
        <w:keepNext/>
        <w:keepLines/>
        <w:widowControl w:val="0"/>
        <w:suppressLineNumbers/>
        <w:tabs>
          <w:tab w:val="left" w:pos="720"/>
          <w:tab w:val="left" w:pos="4360"/>
        </w:tabs>
        <w:suppressAutoHyphens/>
        <w:rPr>
          <w:sz w:val="22"/>
          <w:szCs w:val="22"/>
        </w:rPr>
      </w:pPr>
    </w:p>
    <w:p w:rsidR="002D121D" w:rsidRPr="00C53693" w:rsidRDefault="002D121D" w:rsidP="00694533">
      <w:pPr>
        <w:keepNext/>
        <w:keepLines/>
        <w:widowControl w:val="0"/>
        <w:suppressLineNumbers/>
        <w:tabs>
          <w:tab w:val="left" w:pos="720"/>
          <w:tab w:val="left" w:pos="4360"/>
        </w:tabs>
        <w:suppressAutoHyphens/>
        <w:rPr>
          <w:sz w:val="22"/>
          <w:szCs w:val="22"/>
        </w:rPr>
      </w:pPr>
    </w:p>
    <w:p w:rsidR="002D121D" w:rsidRPr="00C53693" w:rsidRDefault="002D121D" w:rsidP="00694533">
      <w:pPr>
        <w:keepNext/>
        <w:keepLines/>
        <w:widowControl w:val="0"/>
        <w:suppressLineNumbers/>
        <w:tabs>
          <w:tab w:val="left" w:pos="720"/>
          <w:tab w:val="left" w:pos="4360"/>
        </w:tabs>
        <w:suppressAutoHyphens/>
        <w:rPr>
          <w:sz w:val="22"/>
          <w:szCs w:val="22"/>
        </w:rPr>
      </w:pPr>
    </w:p>
    <w:p w:rsidR="002D121D" w:rsidRPr="00C53693" w:rsidRDefault="002D121D" w:rsidP="00694533">
      <w:pPr>
        <w:keepNext/>
        <w:keepLines/>
        <w:widowControl w:val="0"/>
        <w:suppressLineNumbers/>
        <w:tabs>
          <w:tab w:val="left" w:pos="720"/>
        </w:tabs>
        <w:suppressAutoHyphens/>
        <w:jc w:val="center"/>
        <w:rPr>
          <w:sz w:val="22"/>
          <w:szCs w:val="22"/>
        </w:rPr>
      </w:pPr>
    </w:p>
    <w:p w:rsidR="002D121D" w:rsidRPr="00C53693" w:rsidRDefault="002D121D" w:rsidP="00694533">
      <w:pPr>
        <w:keepNext/>
        <w:keepLines/>
        <w:widowControl w:val="0"/>
        <w:suppressLineNumbers/>
        <w:tabs>
          <w:tab w:val="left" w:pos="720"/>
        </w:tabs>
        <w:suppressAutoHyphens/>
        <w:jc w:val="center"/>
        <w:rPr>
          <w:sz w:val="22"/>
          <w:szCs w:val="22"/>
        </w:rPr>
      </w:pPr>
    </w:p>
    <w:p w:rsidR="002D121D" w:rsidRPr="00C53693" w:rsidRDefault="002D121D" w:rsidP="00694533">
      <w:pPr>
        <w:keepNext/>
        <w:keepLines/>
        <w:widowControl w:val="0"/>
        <w:suppressLineNumbers/>
        <w:tabs>
          <w:tab w:val="left" w:pos="720"/>
        </w:tabs>
        <w:suppressAutoHyphens/>
        <w:jc w:val="center"/>
        <w:rPr>
          <w:b/>
          <w:sz w:val="22"/>
          <w:szCs w:val="22"/>
        </w:rPr>
      </w:pPr>
      <w:r w:rsidRPr="00C53693">
        <w:rPr>
          <w:b/>
          <w:sz w:val="22"/>
          <w:szCs w:val="22"/>
        </w:rPr>
        <w:t>АУКЦИОННАЯ ДОКУМЕНТАЦИЯ ПО ПРОВЕДЕНИЮ</w:t>
      </w:r>
    </w:p>
    <w:p w:rsidR="002D121D" w:rsidRPr="00C53693" w:rsidRDefault="002D121D" w:rsidP="00694533">
      <w:pPr>
        <w:keepNext/>
        <w:keepLines/>
        <w:widowControl w:val="0"/>
        <w:suppressLineNumbers/>
        <w:tabs>
          <w:tab w:val="left" w:pos="720"/>
        </w:tabs>
        <w:suppressAutoHyphens/>
        <w:jc w:val="center"/>
        <w:rPr>
          <w:b/>
          <w:sz w:val="22"/>
          <w:szCs w:val="22"/>
        </w:rPr>
      </w:pPr>
      <w:r w:rsidRPr="00C53693">
        <w:rPr>
          <w:b/>
          <w:sz w:val="22"/>
          <w:szCs w:val="22"/>
        </w:rPr>
        <w:t>АУКЦИОНА №</w:t>
      </w:r>
      <w:r w:rsidR="004B5868" w:rsidRPr="00C53693">
        <w:rPr>
          <w:b/>
          <w:sz w:val="22"/>
          <w:szCs w:val="22"/>
        </w:rPr>
        <w:t xml:space="preserve"> </w:t>
      </w:r>
      <w:r w:rsidR="00240160">
        <w:rPr>
          <w:b/>
          <w:sz w:val="22"/>
          <w:szCs w:val="22"/>
        </w:rPr>
        <w:t>4</w:t>
      </w:r>
      <w:r w:rsidR="004B5868" w:rsidRPr="00C53693">
        <w:rPr>
          <w:b/>
          <w:sz w:val="22"/>
          <w:szCs w:val="22"/>
        </w:rPr>
        <w:t>ПР</w:t>
      </w:r>
      <w:r w:rsidR="009435A9" w:rsidRPr="00C53693">
        <w:rPr>
          <w:b/>
          <w:sz w:val="22"/>
          <w:szCs w:val="22"/>
        </w:rPr>
        <w:t>-</w:t>
      </w:r>
      <w:r w:rsidR="00C53693">
        <w:rPr>
          <w:b/>
          <w:sz w:val="22"/>
          <w:szCs w:val="22"/>
        </w:rPr>
        <w:t>20</w:t>
      </w:r>
      <w:r w:rsidRPr="00C53693">
        <w:rPr>
          <w:b/>
          <w:sz w:val="22"/>
          <w:szCs w:val="22"/>
        </w:rPr>
        <w:t>1</w:t>
      </w:r>
      <w:r w:rsidR="007C1D29">
        <w:rPr>
          <w:b/>
          <w:sz w:val="22"/>
          <w:szCs w:val="22"/>
        </w:rPr>
        <w:t>8</w:t>
      </w:r>
    </w:p>
    <w:p w:rsidR="002D121D" w:rsidRPr="00C53693" w:rsidRDefault="001B10EC" w:rsidP="00694533">
      <w:pPr>
        <w:jc w:val="center"/>
        <w:rPr>
          <w:bCs/>
          <w:iCs/>
          <w:sz w:val="22"/>
          <w:szCs w:val="22"/>
        </w:rPr>
      </w:pPr>
      <w:r>
        <w:rPr>
          <w:bCs/>
          <w:iCs/>
          <w:sz w:val="22"/>
          <w:szCs w:val="22"/>
        </w:rPr>
        <w:t>по п</w:t>
      </w:r>
      <w:r w:rsidR="002D121D" w:rsidRPr="00C53693">
        <w:rPr>
          <w:bCs/>
          <w:iCs/>
          <w:sz w:val="22"/>
          <w:szCs w:val="22"/>
        </w:rPr>
        <w:t>риватизации муниципального имущества</w:t>
      </w: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Default="002D121D" w:rsidP="00694533">
      <w:pPr>
        <w:jc w:val="center"/>
        <w:rPr>
          <w:bCs/>
          <w:iCs/>
          <w:sz w:val="22"/>
          <w:szCs w:val="22"/>
        </w:rPr>
      </w:pPr>
    </w:p>
    <w:p w:rsidR="00956905" w:rsidRPr="00C53693" w:rsidRDefault="00956905"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jc w:val="center"/>
        <w:rPr>
          <w:bCs/>
          <w:iCs/>
          <w:sz w:val="22"/>
          <w:szCs w:val="22"/>
        </w:rPr>
      </w:pPr>
    </w:p>
    <w:p w:rsidR="002D121D" w:rsidRPr="00C53693" w:rsidRDefault="002D121D" w:rsidP="00694533">
      <w:pPr>
        <w:keepNext/>
        <w:keepLines/>
        <w:widowControl w:val="0"/>
        <w:suppressLineNumbers/>
        <w:tabs>
          <w:tab w:val="left" w:pos="0"/>
        </w:tabs>
        <w:suppressAutoHyphens/>
        <w:jc w:val="center"/>
        <w:rPr>
          <w:sz w:val="22"/>
          <w:szCs w:val="22"/>
        </w:rPr>
      </w:pPr>
    </w:p>
    <w:p w:rsidR="002D121D" w:rsidRPr="00C53693" w:rsidRDefault="009435A9" w:rsidP="00694533">
      <w:pPr>
        <w:keepNext/>
        <w:keepLines/>
        <w:widowControl w:val="0"/>
        <w:suppressLineNumbers/>
        <w:tabs>
          <w:tab w:val="left" w:pos="0"/>
        </w:tabs>
        <w:suppressAutoHyphens/>
        <w:jc w:val="center"/>
        <w:rPr>
          <w:sz w:val="22"/>
          <w:szCs w:val="22"/>
        </w:rPr>
      </w:pPr>
      <w:r w:rsidRPr="00C53693">
        <w:rPr>
          <w:sz w:val="22"/>
          <w:szCs w:val="22"/>
        </w:rPr>
        <w:t>с. Большое Сорокино</w:t>
      </w:r>
      <w:r w:rsidR="002D121D" w:rsidRPr="00C53693">
        <w:rPr>
          <w:sz w:val="22"/>
          <w:szCs w:val="22"/>
        </w:rPr>
        <w:t xml:space="preserve"> - 201</w:t>
      </w:r>
      <w:r w:rsidR="007C1D29">
        <w:rPr>
          <w:sz w:val="22"/>
          <w:szCs w:val="22"/>
        </w:rPr>
        <w:t>8</w:t>
      </w:r>
      <w:r w:rsidR="002D121D" w:rsidRPr="00C53693">
        <w:rPr>
          <w:sz w:val="22"/>
          <w:szCs w:val="22"/>
        </w:rPr>
        <w:t xml:space="preserve"> год</w:t>
      </w:r>
    </w:p>
    <w:p w:rsidR="009435A9" w:rsidRPr="00C53693" w:rsidRDefault="009435A9" w:rsidP="00694533">
      <w:pPr>
        <w:keepNext/>
        <w:keepLines/>
        <w:widowControl w:val="0"/>
        <w:suppressLineNumbers/>
        <w:tabs>
          <w:tab w:val="left" w:pos="0"/>
        </w:tabs>
        <w:suppressAutoHyphens/>
        <w:jc w:val="center"/>
        <w:rPr>
          <w:sz w:val="22"/>
          <w:szCs w:val="22"/>
        </w:rPr>
      </w:pPr>
    </w:p>
    <w:p w:rsidR="009435A9" w:rsidRPr="00C53693" w:rsidRDefault="009435A9" w:rsidP="00694533">
      <w:pPr>
        <w:keepNext/>
        <w:keepLines/>
        <w:widowControl w:val="0"/>
        <w:suppressLineNumbers/>
        <w:tabs>
          <w:tab w:val="left" w:pos="0"/>
        </w:tabs>
        <w:suppressAutoHyphens/>
        <w:jc w:val="center"/>
        <w:rPr>
          <w:sz w:val="22"/>
          <w:szCs w:val="22"/>
        </w:rPr>
      </w:pPr>
    </w:p>
    <w:p w:rsidR="009435A9" w:rsidRPr="00C53693" w:rsidRDefault="009435A9" w:rsidP="00694533">
      <w:pPr>
        <w:keepNext/>
        <w:keepLines/>
        <w:widowControl w:val="0"/>
        <w:suppressLineNumbers/>
        <w:tabs>
          <w:tab w:val="left" w:pos="0"/>
        </w:tabs>
        <w:suppressAutoHyphens/>
        <w:jc w:val="center"/>
        <w:rPr>
          <w:sz w:val="22"/>
          <w:szCs w:val="22"/>
        </w:rPr>
      </w:pPr>
    </w:p>
    <w:p w:rsidR="002D121D" w:rsidRPr="00C53693" w:rsidRDefault="002D121D" w:rsidP="00694533">
      <w:pPr>
        <w:tabs>
          <w:tab w:val="left" w:pos="0"/>
        </w:tabs>
        <w:ind w:hanging="360"/>
        <w:jc w:val="both"/>
        <w:rPr>
          <w:b/>
          <w:bCs/>
          <w:sz w:val="24"/>
          <w:szCs w:val="24"/>
        </w:rPr>
      </w:pPr>
      <w:r w:rsidRPr="00C53693">
        <w:rPr>
          <w:b/>
          <w:bCs/>
          <w:sz w:val="24"/>
          <w:szCs w:val="24"/>
        </w:rPr>
        <w:t xml:space="preserve">                                                         </w:t>
      </w:r>
    </w:p>
    <w:p w:rsidR="002D121D" w:rsidRPr="00C53693" w:rsidRDefault="002D121D" w:rsidP="00694533">
      <w:pPr>
        <w:tabs>
          <w:tab w:val="left" w:pos="0"/>
        </w:tabs>
        <w:ind w:hanging="360"/>
        <w:jc w:val="center"/>
        <w:rPr>
          <w:b/>
          <w:bCs/>
          <w:sz w:val="24"/>
          <w:szCs w:val="24"/>
        </w:rPr>
      </w:pPr>
      <w:r w:rsidRPr="00C53693">
        <w:rPr>
          <w:b/>
          <w:bCs/>
          <w:sz w:val="24"/>
          <w:szCs w:val="24"/>
        </w:rPr>
        <w:lastRenderedPageBreak/>
        <w:t>Аукционная документация</w:t>
      </w:r>
    </w:p>
    <w:p w:rsidR="002D121D" w:rsidRPr="00C53693" w:rsidRDefault="002D121D" w:rsidP="00694533">
      <w:pPr>
        <w:pStyle w:val="a3"/>
        <w:spacing w:before="0" w:beforeAutospacing="0" w:after="0" w:afterAutospacing="0"/>
        <w:jc w:val="center"/>
        <w:rPr>
          <w:b/>
          <w:bCs/>
          <w:iCs/>
        </w:rPr>
      </w:pPr>
      <w:r w:rsidRPr="00C53693">
        <w:rPr>
          <w:b/>
          <w:bCs/>
          <w:iCs/>
        </w:rPr>
        <w:t xml:space="preserve">по проведению аукциона  по Приватизации муниципального имущества </w:t>
      </w:r>
    </w:p>
    <w:p w:rsidR="000E23BB" w:rsidRPr="00C53693" w:rsidRDefault="000E23BB" w:rsidP="00694533">
      <w:pPr>
        <w:pStyle w:val="a3"/>
        <w:spacing w:before="0" w:beforeAutospacing="0" w:after="0" w:afterAutospacing="0"/>
        <w:jc w:val="center"/>
        <w:rPr>
          <w:b/>
          <w:bCs/>
          <w:iCs/>
          <w:sz w:val="16"/>
          <w:szCs w:val="16"/>
        </w:rPr>
      </w:pPr>
    </w:p>
    <w:p w:rsidR="00240160" w:rsidRPr="001A3B32" w:rsidRDefault="00240160" w:rsidP="001A3B32">
      <w:pPr>
        <w:overflowPunct/>
        <w:autoSpaceDE/>
        <w:autoSpaceDN/>
        <w:adjustRightInd/>
        <w:jc w:val="both"/>
        <w:rPr>
          <w:rFonts w:eastAsia="Calibri"/>
          <w:spacing w:val="-12"/>
          <w:sz w:val="24"/>
          <w:szCs w:val="24"/>
          <w:lang w:eastAsia="en-US"/>
        </w:rPr>
      </w:pPr>
      <w:r w:rsidRPr="001A3B32">
        <w:rPr>
          <w:rFonts w:eastAsia="Calibri"/>
          <w:spacing w:val="-12"/>
          <w:sz w:val="24"/>
          <w:szCs w:val="24"/>
          <w:lang w:eastAsia="en-US"/>
        </w:rPr>
        <w:t xml:space="preserve">Администрация Сорокинского муниципального района, согласно постановлению от  </w:t>
      </w:r>
      <w:r w:rsidR="009B0A7B">
        <w:rPr>
          <w:rFonts w:eastAsia="Calibri"/>
          <w:spacing w:val="-12"/>
          <w:sz w:val="24"/>
          <w:szCs w:val="24"/>
          <w:lang w:eastAsia="en-US"/>
        </w:rPr>
        <w:t>15</w:t>
      </w:r>
      <w:r w:rsidRPr="001A3B32">
        <w:rPr>
          <w:rFonts w:eastAsia="Calibri"/>
          <w:spacing w:val="-12"/>
          <w:sz w:val="24"/>
          <w:szCs w:val="24"/>
          <w:lang w:eastAsia="en-US"/>
        </w:rPr>
        <w:t>.</w:t>
      </w:r>
      <w:r w:rsidR="00BA587E" w:rsidRPr="001A3B32">
        <w:rPr>
          <w:rFonts w:eastAsia="Calibri"/>
          <w:spacing w:val="-12"/>
          <w:sz w:val="24"/>
          <w:szCs w:val="24"/>
          <w:lang w:eastAsia="en-US"/>
        </w:rPr>
        <w:t>11</w:t>
      </w:r>
      <w:r w:rsidRPr="001A3B32">
        <w:rPr>
          <w:rFonts w:eastAsia="Calibri"/>
          <w:spacing w:val="-12"/>
          <w:sz w:val="24"/>
          <w:szCs w:val="24"/>
          <w:lang w:eastAsia="en-US"/>
        </w:rPr>
        <w:t xml:space="preserve">.2018 № </w:t>
      </w:r>
      <w:r w:rsidR="009B0A7B">
        <w:rPr>
          <w:rFonts w:eastAsia="Calibri"/>
          <w:spacing w:val="-12"/>
          <w:sz w:val="24"/>
          <w:szCs w:val="24"/>
          <w:lang w:eastAsia="en-US"/>
        </w:rPr>
        <w:t>378</w:t>
      </w:r>
      <w:r w:rsidRPr="001A3B32">
        <w:rPr>
          <w:rFonts w:eastAsia="Calibri"/>
          <w:spacing w:val="-12"/>
          <w:sz w:val="24"/>
          <w:szCs w:val="24"/>
          <w:lang w:eastAsia="en-US"/>
        </w:rPr>
        <w:t xml:space="preserve"> «Об условиях приватизации муниципального имущества»</w:t>
      </w:r>
      <w:r w:rsidR="00602A77">
        <w:rPr>
          <w:rFonts w:eastAsia="Calibri"/>
          <w:spacing w:val="-12"/>
          <w:sz w:val="24"/>
          <w:szCs w:val="24"/>
          <w:lang w:eastAsia="en-US"/>
        </w:rPr>
        <w:t xml:space="preserve"> (</w:t>
      </w:r>
      <w:bookmarkStart w:id="0" w:name="_GoBack"/>
      <w:bookmarkEnd w:id="0"/>
      <w:r w:rsidR="00602A77">
        <w:rPr>
          <w:rFonts w:eastAsia="Calibri"/>
          <w:spacing w:val="-12"/>
          <w:sz w:val="24"/>
          <w:szCs w:val="24"/>
          <w:lang w:eastAsia="en-US"/>
        </w:rPr>
        <w:t>в редакции от 22.11.2018 № 386)</w:t>
      </w:r>
      <w:r w:rsidRPr="001A3B32">
        <w:rPr>
          <w:rFonts w:eastAsia="Calibri"/>
          <w:spacing w:val="-12"/>
          <w:sz w:val="24"/>
          <w:szCs w:val="24"/>
          <w:lang w:eastAsia="en-US"/>
        </w:rPr>
        <w:t>, в соответствии с решением Думы Сорокинского муниципального района от 23.01.2018 № 7 «Об утверждении прогнозного плана приватизации муниципального имущества Сорокинского муниципального района на 2018 год» (в редакции от 21.05.2018 № 22</w:t>
      </w:r>
      <w:r w:rsidR="001A3B32" w:rsidRPr="001A3B32">
        <w:rPr>
          <w:rFonts w:eastAsia="Calibri"/>
          <w:spacing w:val="-12"/>
          <w:sz w:val="24"/>
          <w:szCs w:val="24"/>
          <w:lang w:eastAsia="en-US"/>
        </w:rPr>
        <w:t>, от 06.11.2018 № 65</w:t>
      </w:r>
      <w:r w:rsidRPr="001A3B32">
        <w:rPr>
          <w:rFonts w:eastAsia="Calibri"/>
          <w:spacing w:val="-12"/>
          <w:sz w:val="24"/>
          <w:szCs w:val="24"/>
          <w:lang w:eastAsia="en-US"/>
        </w:rPr>
        <w:t>), извещает о проведении торгов по продаже объекта муниципальной собственности в форме Аукциона открытого по составу участников.</w:t>
      </w:r>
    </w:p>
    <w:p w:rsidR="00240160" w:rsidRPr="001A3B32" w:rsidRDefault="00240160" w:rsidP="00AD0835">
      <w:pPr>
        <w:overflowPunct/>
        <w:autoSpaceDE/>
        <w:autoSpaceDN/>
        <w:adjustRightInd/>
        <w:jc w:val="both"/>
        <w:rPr>
          <w:rFonts w:eastAsia="Calibri"/>
          <w:spacing w:val="-12"/>
          <w:sz w:val="24"/>
          <w:szCs w:val="24"/>
          <w:lang w:eastAsia="en-US"/>
        </w:rPr>
      </w:pPr>
    </w:p>
    <w:p w:rsidR="00AD0835" w:rsidRPr="00C53693" w:rsidRDefault="00AD0835" w:rsidP="00C53693">
      <w:pPr>
        <w:overflowPunct/>
        <w:autoSpaceDE/>
        <w:autoSpaceDN/>
        <w:adjustRightInd/>
        <w:jc w:val="both"/>
        <w:rPr>
          <w:rFonts w:eastAsia="Calibri"/>
          <w:b/>
          <w:sz w:val="24"/>
          <w:szCs w:val="24"/>
          <w:lang w:eastAsia="en-US"/>
        </w:rPr>
      </w:pPr>
      <w:r w:rsidRPr="00C53693">
        <w:rPr>
          <w:rFonts w:eastAsia="Calibri"/>
          <w:b/>
          <w:bCs/>
          <w:sz w:val="24"/>
          <w:szCs w:val="24"/>
          <w:lang w:eastAsia="en-US"/>
        </w:rPr>
        <w:t>Наименование организатора аукциона:</w:t>
      </w:r>
      <w:r w:rsidRPr="00C53693">
        <w:rPr>
          <w:rFonts w:eastAsia="Calibri"/>
          <w:sz w:val="24"/>
          <w:szCs w:val="24"/>
          <w:lang w:eastAsia="en-US"/>
        </w:rPr>
        <w:t xml:space="preserve"> </w:t>
      </w:r>
      <w:r w:rsidR="009435A9" w:rsidRPr="00C53693">
        <w:rPr>
          <w:rFonts w:eastAsia="Calibri"/>
          <w:sz w:val="24"/>
          <w:szCs w:val="24"/>
          <w:lang w:eastAsia="en-US"/>
        </w:rPr>
        <w:t>Администрация Сорокинского муниципального района</w:t>
      </w:r>
      <w:r w:rsidRPr="00C53693">
        <w:rPr>
          <w:rFonts w:eastAsia="Calibri"/>
          <w:sz w:val="24"/>
          <w:szCs w:val="24"/>
          <w:lang w:eastAsia="en-US"/>
        </w:rPr>
        <w:t>.</w:t>
      </w:r>
    </w:p>
    <w:p w:rsidR="00AD0835" w:rsidRPr="00C53693" w:rsidRDefault="00AD0835" w:rsidP="00C53693">
      <w:pPr>
        <w:overflowPunct/>
        <w:autoSpaceDE/>
        <w:autoSpaceDN/>
        <w:adjustRightInd/>
        <w:jc w:val="both"/>
        <w:rPr>
          <w:rFonts w:eastAsia="Calibri"/>
          <w:spacing w:val="-12"/>
          <w:sz w:val="24"/>
          <w:szCs w:val="24"/>
          <w:lang w:eastAsia="en-US"/>
        </w:rPr>
      </w:pPr>
      <w:r w:rsidRPr="00C53693">
        <w:rPr>
          <w:rFonts w:eastAsia="Calibri"/>
          <w:spacing w:val="-8"/>
          <w:sz w:val="24"/>
          <w:szCs w:val="24"/>
          <w:lang w:eastAsia="en-US"/>
        </w:rPr>
        <w:t xml:space="preserve">Местонахождение </w:t>
      </w:r>
      <w:r w:rsidRPr="00C53693">
        <w:rPr>
          <w:rFonts w:eastAsia="Calibri"/>
          <w:bCs/>
          <w:spacing w:val="-8"/>
          <w:sz w:val="24"/>
          <w:szCs w:val="24"/>
          <w:lang w:eastAsia="en-US"/>
        </w:rPr>
        <w:t xml:space="preserve">организатора торгов: </w:t>
      </w:r>
      <w:r w:rsidRPr="00C53693">
        <w:rPr>
          <w:rFonts w:eastAsia="Calibri"/>
          <w:bCs/>
          <w:spacing w:val="-12"/>
          <w:sz w:val="24"/>
          <w:szCs w:val="24"/>
          <w:lang w:eastAsia="en-US"/>
        </w:rPr>
        <w:t>627</w:t>
      </w:r>
      <w:r w:rsidR="009435A9" w:rsidRPr="00C53693">
        <w:rPr>
          <w:rFonts w:eastAsia="Calibri"/>
          <w:bCs/>
          <w:spacing w:val="-12"/>
          <w:sz w:val="24"/>
          <w:szCs w:val="24"/>
          <w:lang w:eastAsia="en-US"/>
        </w:rPr>
        <w:t>500</w:t>
      </w:r>
      <w:r w:rsidRPr="00C53693">
        <w:rPr>
          <w:rFonts w:eastAsia="Calibri"/>
          <w:bCs/>
          <w:spacing w:val="-12"/>
          <w:sz w:val="24"/>
          <w:szCs w:val="24"/>
          <w:lang w:eastAsia="en-US"/>
        </w:rPr>
        <w:t xml:space="preserve">, </w:t>
      </w:r>
      <w:r w:rsidRPr="00C53693">
        <w:rPr>
          <w:rFonts w:eastAsia="Calibri"/>
          <w:spacing w:val="-12"/>
          <w:sz w:val="24"/>
          <w:szCs w:val="24"/>
          <w:lang w:eastAsia="en-US"/>
        </w:rPr>
        <w:t xml:space="preserve">Тюменская область, </w:t>
      </w:r>
      <w:r w:rsidR="009435A9" w:rsidRPr="00C53693">
        <w:rPr>
          <w:rFonts w:eastAsia="Calibri"/>
          <w:spacing w:val="-12"/>
          <w:sz w:val="24"/>
          <w:szCs w:val="24"/>
          <w:lang w:eastAsia="en-US"/>
        </w:rPr>
        <w:t>Сорокинский район, с. Большое Сорокино, ул. 40 лет Октября, д. 10</w:t>
      </w:r>
    </w:p>
    <w:p w:rsidR="00AD0835" w:rsidRPr="000B79EF" w:rsidRDefault="00AD0835" w:rsidP="00930B7A">
      <w:pPr>
        <w:overflowPunct/>
        <w:autoSpaceDE/>
        <w:autoSpaceDN/>
        <w:adjustRightInd/>
        <w:rPr>
          <w:rFonts w:eastAsia="Calibri"/>
          <w:spacing w:val="4"/>
          <w:sz w:val="24"/>
          <w:szCs w:val="24"/>
          <w:lang w:eastAsia="en-US"/>
        </w:rPr>
      </w:pPr>
      <w:r w:rsidRPr="00C53693">
        <w:rPr>
          <w:rFonts w:eastAsia="Calibri"/>
          <w:sz w:val="24"/>
          <w:szCs w:val="24"/>
          <w:lang w:eastAsia="en-US"/>
        </w:rPr>
        <w:t xml:space="preserve">Почтовый адрес: </w:t>
      </w:r>
      <w:r w:rsidR="009435A9" w:rsidRPr="00C53693">
        <w:rPr>
          <w:rFonts w:eastAsia="Calibri"/>
          <w:bCs/>
          <w:spacing w:val="-12"/>
          <w:sz w:val="24"/>
          <w:szCs w:val="24"/>
          <w:lang w:eastAsia="en-US"/>
        </w:rPr>
        <w:t xml:space="preserve">627500, </w:t>
      </w:r>
      <w:r w:rsidR="009435A9" w:rsidRPr="00C53693">
        <w:rPr>
          <w:rFonts w:eastAsia="Calibri"/>
          <w:spacing w:val="-12"/>
          <w:sz w:val="24"/>
          <w:szCs w:val="24"/>
          <w:lang w:eastAsia="en-US"/>
        </w:rPr>
        <w:t xml:space="preserve">Тюменская область, Сорокинский район, с. Большое </w:t>
      </w:r>
      <w:r w:rsidR="0045649E">
        <w:rPr>
          <w:rFonts w:eastAsia="Calibri"/>
          <w:spacing w:val="-12"/>
          <w:sz w:val="24"/>
          <w:szCs w:val="24"/>
          <w:lang w:eastAsia="en-US"/>
        </w:rPr>
        <w:t xml:space="preserve"> </w:t>
      </w:r>
      <w:r w:rsidR="009435A9" w:rsidRPr="00C53693">
        <w:rPr>
          <w:rFonts w:eastAsia="Calibri"/>
          <w:spacing w:val="-12"/>
          <w:sz w:val="24"/>
          <w:szCs w:val="24"/>
          <w:lang w:eastAsia="en-US"/>
        </w:rPr>
        <w:t>Сорокино, ул. 40 лет Октября, д. 10</w:t>
      </w:r>
      <w:r w:rsidRPr="00C53693">
        <w:rPr>
          <w:rFonts w:eastAsia="Calibri"/>
          <w:sz w:val="24"/>
          <w:szCs w:val="24"/>
          <w:lang w:eastAsia="en-US"/>
        </w:rPr>
        <w:br/>
        <w:t xml:space="preserve">Адрес электронной почты: </w:t>
      </w:r>
      <w:hyperlink r:id="rId6" w:history="1">
        <w:r w:rsidR="000C31A4" w:rsidRPr="000B79EF">
          <w:rPr>
            <w:rStyle w:val="a7"/>
            <w:rFonts w:eastAsia="Calibri"/>
            <w:color w:val="auto"/>
            <w:spacing w:val="4"/>
            <w:sz w:val="24"/>
            <w:szCs w:val="24"/>
            <w:lang w:val="en-US" w:eastAsia="en-US"/>
          </w:rPr>
          <w:t>sorokino</w:t>
        </w:r>
        <w:r w:rsidR="000C31A4" w:rsidRPr="000B79EF">
          <w:rPr>
            <w:rStyle w:val="a7"/>
            <w:rFonts w:eastAsia="Calibri"/>
            <w:color w:val="auto"/>
            <w:spacing w:val="4"/>
            <w:sz w:val="24"/>
            <w:szCs w:val="24"/>
            <w:lang w:eastAsia="en-US"/>
          </w:rPr>
          <w:t>-</w:t>
        </w:r>
        <w:r w:rsidR="000C31A4" w:rsidRPr="000B79EF">
          <w:rPr>
            <w:rStyle w:val="a7"/>
            <w:rFonts w:eastAsia="Calibri"/>
            <w:color w:val="auto"/>
            <w:spacing w:val="4"/>
            <w:sz w:val="24"/>
            <w:szCs w:val="24"/>
            <w:lang w:val="en-US" w:eastAsia="en-US"/>
          </w:rPr>
          <w:t>zio</w:t>
        </w:r>
        <w:r w:rsidR="000C31A4" w:rsidRPr="000B79EF">
          <w:rPr>
            <w:rStyle w:val="a7"/>
            <w:rFonts w:eastAsia="Calibri"/>
            <w:color w:val="auto"/>
            <w:spacing w:val="4"/>
            <w:sz w:val="24"/>
            <w:szCs w:val="24"/>
            <w:lang w:eastAsia="en-US"/>
          </w:rPr>
          <w:t>@</w:t>
        </w:r>
        <w:r w:rsidR="000C31A4" w:rsidRPr="000B79EF">
          <w:rPr>
            <w:rStyle w:val="a7"/>
            <w:rFonts w:eastAsia="Calibri"/>
            <w:color w:val="auto"/>
            <w:spacing w:val="4"/>
            <w:sz w:val="24"/>
            <w:szCs w:val="24"/>
            <w:lang w:val="en-US" w:eastAsia="en-US"/>
          </w:rPr>
          <w:t>mail</w:t>
        </w:r>
        <w:r w:rsidR="000C31A4" w:rsidRPr="000B79EF">
          <w:rPr>
            <w:rStyle w:val="a7"/>
            <w:rFonts w:eastAsia="Calibri"/>
            <w:color w:val="auto"/>
            <w:spacing w:val="4"/>
            <w:sz w:val="24"/>
            <w:szCs w:val="24"/>
            <w:lang w:eastAsia="en-US"/>
          </w:rPr>
          <w:t>.</w:t>
        </w:r>
        <w:r w:rsidR="000C31A4" w:rsidRPr="000B79EF">
          <w:rPr>
            <w:rStyle w:val="a7"/>
            <w:rFonts w:eastAsia="Calibri"/>
            <w:color w:val="auto"/>
            <w:spacing w:val="4"/>
            <w:sz w:val="24"/>
            <w:szCs w:val="24"/>
            <w:lang w:val="en-US" w:eastAsia="en-US"/>
          </w:rPr>
          <w:t>ru</w:t>
        </w:r>
      </w:hyperlink>
    </w:p>
    <w:p w:rsidR="000C31A4" w:rsidRPr="000C31A4" w:rsidRDefault="000C31A4" w:rsidP="00C53693">
      <w:pPr>
        <w:overflowPunct/>
        <w:autoSpaceDE/>
        <w:autoSpaceDN/>
        <w:adjustRightInd/>
        <w:rPr>
          <w:rFonts w:eastAsia="Calibri"/>
          <w:spacing w:val="4"/>
          <w:sz w:val="24"/>
          <w:szCs w:val="24"/>
          <w:lang w:eastAsia="en-US"/>
        </w:rPr>
      </w:pPr>
    </w:p>
    <w:p w:rsidR="00AD0835" w:rsidRDefault="00AD0835" w:rsidP="00AD0835">
      <w:pPr>
        <w:overflowPunct/>
        <w:autoSpaceDE/>
        <w:autoSpaceDN/>
        <w:adjustRightInd/>
        <w:rPr>
          <w:rFonts w:eastAsia="Calibri"/>
          <w:sz w:val="24"/>
          <w:szCs w:val="24"/>
          <w:lang w:eastAsia="en-US"/>
        </w:rPr>
      </w:pPr>
      <w:r w:rsidRPr="00C53693">
        <w:rPr>
          <w:rFonts w:eastAsia="Calibri"/>
          <w:b/>
          <w:sz w:val="24"/>
          <w:szCs w:val="24"/>
          <w:lang w:eastAsia="en-US"/>
        </w:rPr>
        <w:t>Контактные телефоны организатора аукциона:</w:t>
      </w:r>
      <w:r w:rsidRPr="00C53693">
        <w:rPr>
          <w:rFonts w:eastAsia="Calibri"/>
          <w:sz w:val="24"/>
          <w:szCs w:val="24"/>
          <w:lang w:eastAsia="en-US"/>
        </w:rPr>
        <w:t xml:space="preserve"> 8 (34</w:t>
      </w:r>
      <w:r w:rsidR="009435A9" w:rsidRPr="00C53693">
        <w:rPr>
          <w:rFonts w:eastAsia="Calibri"/>
          <w:sz w:val="24"/>
          <w:szCs w:val="24"/>
          <w:lang w:eastAsia="en-US"/>
        </w:rPr>
        <w:t>550) 2</w:t>
      </w:r>
      <w:r w:rsidRPr="00C53693">
        <w:rPr>
          <w:rFonts w:eastAsia="Calibri"/>
          <w:sz w:val="24"/>
          <w:szCs w:val="24"/>
          <w:lang w:eastAsia="en-US"/>
        </w:rPr>
        <w:t>-</w:t>
      </w:r>
      <w:r w:rsidR="009435A9" w:rsidRPr="00C53693">
        <w:rPr>
          <w:rFonts w:eastAsia="Calibri"/>
          <w:sz w:val="24"/>
          <w:szCs w:val="24"/>
          <w:lang w:eastAsia="en-US"/>
        </w:rPr>
        <w:t>10</w:t>
      </w:r>
      <w:r w:rsidRPr="00C53693">
        <w:rPr>
          <w:rFonts w:eastAsia="Calibri"/>
          <w:sz w:val="24"/>
          <w:szCs w:val="24"/>
          <w:lang w:eastAsia="en-US"/>
        </w:rPr>
        <w:t>-</w:t>
      </w:r>
      <w:r w:rsidR="009435A9" w:rsidRPr="00C53693">
        <w:rPr>
          <w:rFonts w:eastAsia="Calibri"/>
          <w:sz w:val="24"/>
          <w:szCs w:val="24"/>
          <w:lang w:eastAsia="en-US"/>
        </w:rPr>
        <w:t>01, 2-20-16</w:t>
      </w:r>
      <w:r w:rsidRPr="00C53693">
        <w:rPr>
          <w:rFonts w:eastAsia="Calibri"/>
          <w:sz w:val="24"/>
          <w:szCs w:val="24"/>
          <w:lang w:eastAsia="en-US"/>
        </w:rPr>
        <w:t xml:space="preserve"> </w:t>
      </w:r>
    </w:p>
    <w:p w:rsidR="000C31A4" w:rsidRPr="00C53693" w:rsidRDefault="000C31A4" w:rsidP="00AD0835">
      <w:pPr>
        <w:overflowPunct/>
        <w:autoSpaceDE/>
        <w:autoSpaceDN/>
        <w:adjustRightInd/>
        <w:rPr>
          <w:rFonts w:eastAsia="Calibri"/>
          <w:sz w:val="24"/>
          <w:szCs w:val="24"/>
          <w:lang w:eastAsia="en-US"/>
        </w:rPr>
      </w:pPr>
    </w:p>
    <w:p w:rsidR="00AD0835" w:rsidRPr="00C53693" w:rsidRDefault="00AD0835" w:rsidP="00AD0835">
      <w:pPr>
        <w:overflowPunct/>
        <w:autoSpaceDE/>
        <w:autoSpaceDN/>
        <w:adjustRightInd/>
        <w:jc w:val="both"/>
        <w:rPr>
          <w:rFonts w:eastAsia="Calibri"/>
          <w:b/>
          <w:sz w:val="24"/>
          <w:szCs w:val="24"/>
          <w:lang w:eastAsia="en-US"/>
        </w:rPr>
      </w:pPr>
      <w:r w:rsidRPr="00C53693">
        <w:rPr>
          <w:rFonts w:eastAsia="Calibri"/>
          <w:b/>
          <w:sz w:val="24"/>
          <w:szCs w:val="24"/>
          <w:lang w:eastAsia="en-US"/>
        </w:rPr>
        <w:t>Электронный адрес сайта, на котором размещена документация об аукционе:</w:t>
      </w:r>
    </w:p>
    <w:p w:rsidR="00AD0835" w:rsidRDefault="00AD0835" w:rsidP="00AD0835">
      <w:pPr>
        <w:overflowPunct/>
        <w:jc w:val="both"/>
        <w:rPr>
          <w:sz w:val="24"/>
          <w:szCs w:val="24"/>
        </w:rPr>
      </w:pPr>
      <w:r w:rsidRPr="00C53693">
        <w:rPr>
          <w:sz w:val="24"/>
          <w:szCs w:val="24"/>
        </w:rPr>
        <w:t xml:space="preserve">Адрес сайта публикации в сети «Интернет»: </w:t>
      </w:r>
      <w:hyperlink r:id="rId7" w:history="1">
        <w:r w:rsidR="009435A9" w:rsidRPr="000B79EF">
          <w:rPr>
            <w:rStyle w:val="a7"/>
            <w:color w:val="auto"/>
            <w:spacing w:val="4"/>
            <w:sz w:val="24"/>
            <w:szCs w:val="24"/>
            <w:lang w:val="en-US"/>
          </w:rPr>
          <w:t>www</w:t>
        </w:r>
        <w:r w:rsidR="009435A9" w:rsidRPr="000B79EF">
          <w:rPr>
            <w:rStyle w:val="a7"/>
            <w:color w:val="auto"/>
            <w:spacing w:val="4"/>
            <w:sz w:val="24"/>
            <w:szCs w:val="24"/>
          </w:rPr>
          <w:t>.</w:t>
        </w:r>
        <w:r w:rsidR="009435A9" w:rsidRPr="000B79EF">
          <w:rPr>
            <w:rStyle w:val="a7"/>
            <w:color w:val="auto"/>
            <w:spacing w:val="4"/>
            <w:sz w:val="24"/>
            <w:szCs w:val="24"/>
            <w:lang w:val="en-US"/>
          </w:rPr>
          <w:t>sorokino</w:t>
        </w:r>
        <w:r w:rsidR="009435A9" w:rsidRPr="000B79EF">
          <w:rPr>
            <w:rStyle w:val="a7"/>
            <w:color w:val="auto"/>
            <w:spacing w:val="4"/>
            <w:sz w:val="24"/>
            <w:szCs w:val="24"/>
          </w:rPr>
          <w:t>.</w:t>
        </w:r>
        <w:r w:rsidR="009435A9" w:rsidRPr="000B79EF">
          <w:rPr>
            <w:rStyle w:val="a7"/>
            <w:color w:val="auto"/>
            <w:spacing w:val="4"/>
            <w:sz w:val="24"/>
            <w:szCs w:val="24"/>
            <w:lang w:val="en-US"/>
          </w:rPr>
          <w:t>admtyumen</w:t>
        </w:r>
        <w:r w:rsidR="009435A9" w:rsidRPr="000B79EF">
          <w:rPr>
            <w:rStyle w:val="a7"/>
            <w:color w:val="auto"/>
            <w:spacing w:val="4"/>
            <w:sz w:val="24"/>
            <w:szCs w:val="24"/>
          </w:rPr>
          <w:t>.</w:t>
        </w:r>
        <w:r w:rsidR="009435A9" w:rsidRPr="000B79EF">
          <w:rPr>
            <w:rStyle w:val="a7"/>
            <w:color w:val="auto"/>
            <w:spacing w:val="4"/>
            <w:sz w:val="24"/>
            <w:szCs w:val="24"/>
            <w:lang w:val="en-US"/>
          </w:rPr>
          <w:t>ru</w:t>
        </w:r>
      </w:hyperlink>
      <w:r w:rsidRPr="00C53693">
        <w:rPr>
          <w:sz w:val="24"/>
          <w:szCs w:val="24"/>
        </w:rPr>
        <w:t xml:space="preserve">, </w:t>
      </w:r>
      <w:hyperlink r:id="rId8" w:history="1">
        <w:r w:rsidRPr="00C53693">
          <w:rPr>
            <w:sz w:val="24"/>
            <w:szCs w:val="24"/>
            <w:u w:val="single"/>
            <w:lang w:val="en-US"/>
          </w:rPr>
          <w:t>www</w:t>
        </w:r>
        <w:r w:rsidRPr="00C53693">
          <w:rPr>
            <w:sz w:val="24"/>
            <w:szCs w:val="24"/>
            <w:u w:val="single"/>
          </w:rPr>
          <w:t>.</w:t>
        </w:r>
        <w:r w:rsidRPr="00C53693">
          <w:rPr>
            <w:sz w:val="24"/>
            <w:szCs w:val="24"/>
            <w:u w:val="single"/>
            <w:lang w:val="en-US"/>
          </w:rPr>
          <w:t>torgi</w:t>
        </w:r>
        <w:r w:rsidRPr="00C53693">
          <w:rPr>
            <w:sz w:val="24"/>
            <w:szCs w:val="24"/>
            <w:u w:val="single"/>
          </w:rPr>
          <w:t>.</w:t>
        </w:r>
        <w:r w:rsidRPr="00C53693">
          <w:rPr>
            <w:sz w:val="24"/>
            <w:szCs w:val="24"/>
            <w:u w:val="single"/>
            <w:lang w:val="en-US"/>
          </w:rPr>
          <w:t>gov</w:t>
        </w:r>
        <w:r w:rsidRPr="00C53693">
          <w:rPr>
            <w:sz w:val="24"/>
            <w:szCs w:val="24"/>
            <w:u w:val="single"/>
          </w:rPr>
          <w:t>.</w:t>
        </w:r>
        <w:r w:rsidRPr="00C53693">
          <w:rPr>
            <w:sz w:val="24"/>
            <w:szCs w:val="24"/>
            <w:u w:val="single"/>
            <w:lang w:val="en-US"/>
          </w:rPr>
          <w:t>ru</w:t>
        </w:r>
      </w:hyperlink>
      <w:r w:rsidRPr="00C53693">
        <w:rPr>
          <w:sz w:val="24"/>
          <w:szCs w:val="24"/>
        </w:rPr>
        <w:t>.</w:t>
      </w:r>
    </w:p>
    <w:p w:rsidR="000C31A4" w:rsidRPr="00C53693" w:rsidRDefault="000C31A4" w:rsidP="00AD0835">
      <w:pPr>
        <w:overflowPunct/>
        <w:jc w:val="both"/>
        <w:rPr>
          <w:sz w:val="24"/>
          <w:szCs w:val="24"/>
        </w:rPr>
      </w:pPr>
    </w:p>
    <w:p w:rsidR="00AD0835" w:rsidRPr="00C53693" w:rsidRDefault="00AD0835" w:rsidP="00AD0835">
      <w:pPr>
        <w:overflowPunct/>
        <w:autoSpaceDE/>
        <w:autoSpaceDN/>
        <w:adjustRightInd/>
        <w:jc w:val="both"/>
        <w:rPr>
          <w:rFonts w:eastAsia="Calibri"/>
          <w:b/>
          <w:sz w:val="24"/>
          <w:szCs w:val="24"/>
          <w:lang w:eastAsia="en-US"/>
        </w:rPr>
      </w:pPr>
      <w:r w:rsidRPr="00C53693">
        <w:rPr>
          <w:rFonts w:eastAsia="Calibri"/>
          <w:b/>
          <w:sz w:val="24"/>
          <w:szCs w:val="24"/>
          <w:lang w:eastAsia="en-US"/>
        </w:rPr>
        <w:t>Порядок, место, даты начала и окончания подачи заявок, предложений:</w:t>
      </w:r>
    </w:p>
    <w:p w:rsidR="00AD0835" w:rsidRPr="00C53693" w:rsidRDefault="00AD0835" w:rsidP="009F4112">
      <w:pPr>
        <w:overflowPunct/>
        <w:jc w:val="both"/>
        <w:rPr>
          <w:sz w:val="24"/>
          <w:szCs w:val="24"/>
        </w:rPr>
      </w:pPr>
      <w:r w:rsidRPr="00C53693">
        <w:rPr>
          <w:sz w:val="24"/>
          <w:szCs w:val="24"/>
        </w:rPr>
        <w:t xml:space="preserve">Претенденты подают </w:t>
      </w:r>
      <w:r w:rsidRPr="00BA587E">
        <w:rPr>
          <w:sz w:val="24"/>
          <w:szCs w:val="24"/>
        </w:rPr>
        <w:t xml:space="preserve">заявки </w:t>
      </w:r>
      <w:r w:rsidRPr="00BA587E">
        <w:rPr>
          <w:b/>
          <w:sz w:val="24"/>
          <w:szCs w:val="24"/>
          <w:u w:val="single"/>
        </w:rPr>
        <w:t>с 0</w:t>
      </w:r>
      <w:r w:rsidR="009435A9" w:rsidRPr="00BA587E">
        <w:rPr>
          <w:b/>
          <w:sz w:val="24"/>
          <w:szCs w:val="24"/>
          <w:u w:val="single"/>
        </w:rPr>
        <w:t>8</w:t>
      </w:r>
      <w:r w:rsidRPr="00BA587E">
        <w:rPr>
          <w:b/>
          <w:sz w:val="24"/>
          <w:szCs w:val="24"/>
          <w:u w:val="single"/>
        </w:rPr>
        <w:t xml:space="preserve">.00 часов </w:t>
      </w:r>
      <w:r w:rsidR="00BA587E" w:rsidRPr="00BA587E">
        <w:rPr>
          <w:b/>
          <w:sz w:val="24"/>
          <w:szCs w:val="24"/>
          <w:u w:val="single"/>
        </w:rPr>
        <w:t>16</w:t>
      </w:r>
      <w:r w:rsidR="001D3748" w:rsidRPr="00BA587E">
        <w:rPr>
          <w:b/>
          <w:sz w:val="24"/>
          <w:szCs w:val="24"/>
          <w:u w:val="single"/>
        </w:rPr>
        <w:t xml:space="preserve"> </w:t>
      </w:r>
      <w:r w:rsidR="00BA587E" w:rsidRPr="00BA587E">
        <w:rPr>
          <w:b/>
          <w:sz w:val="24"/>
          <w:szCs w:val="24"/>
          <w:u w:val="single"/>
        </w:rPr>
        <w:t>ноября</w:t>
      </w:r>
      <w:r w:rsidRPr="00BA587E">
        <w:rPr>
          <w:b/>
          <w:sz w:val="24"/>
          <w:szCs w:val="24"/>
          <w:u w:val="single"/>
        </w:rPr>
        <w:t xml:space="preserve"> 201</w:t>
      </w:r>
      <w:r w:rsidR="0072071F" w:rsidRPr="00BA587E">
        <w:rPr>
          <w:b/>
          <w:sz w:val="24"/>
          <w:szCs w:val="24"/>
          <w:u w:val="single"/>
        </w:rPr>
        <w:t>8</w:t>
      </w:r>
      <w:r w:rsidRPr="00BA587E">
        <w:rPr>
          <w:b/>
          <w:sz w:val="24"/>
          <w:szCs w:val="24"/>
          <w:u w:val="single"/>
        </w:rPr>
        <w:t xml:space="preserve"> года </w:t>
      </w:r>
      <w:r w:rsidR="004E1E73" w:rsidRPr="00BA587E">
        <w:rPr>
          <w:b/>
          <w:sz w:val="24"/>
          <w:szCs w:val="24"/>
          <w:u w:val="single"/>
        </w:rPr>
        <w:t>до</w:t>
      </w:r>
      <w:r w:rsidRPr="00BA587E">
        <w:rPr>
          <w:b/>
          <w:sz w:val="24"/>
          <w:szCs w:val="24"/>
          <w:u w:val="single"/>
        </w:rPr>
        <w:t xml:space="preserve"> </w:t>
      </w:r>
      <w:r w:rsidR="009435A9" w:rsidRPr="00BA587E">
        <w:rPr>
          <w:b/>
          <w:sz w:val="24"/>
          <w:szCs w:val="24"/>
          <w:u w:val="single"/>
        </w:rPr>
        <w:t>16</w:t>
      </w:r>
      <w:r w:rsidRPr="00BA587E">
        <w:rPr>
          <w:b/>
          <w:sz w:val="24"/>
          <w:szCs w:val="24"/>
          <w:u w:val="single"/>
        </w:rPr>
        <w:t>.</w:t>
      </w:r>
      <w:r w:rsidR="009435A9" w:rsidRPr="00BA587E">
        <w:rPr>
          <w:b/>
          <w:sz w:val="24"/>
          <w:szCs w:val="24"/>
          <w:u w:val="single"/>
        </w:rPr>
        <w:t>12</w:t>
      </w:r>
      <w:r w:rsidRPr="00BA587E">
        <w:rPr>
          <w:b/>
          <w:sz w:val="24"/>
          <w:szCs w:val="24"/>
          <w:u w:val="single"/>
        </w:rPr>
        <w:t xml:space="preserve"> часов </w:t>
      </w:r>
      <w:r w:rsidR="00BA587E" w:rsidRPr="00BA587E">
        <w:rPr>
          <w:b/>
          <w:sz w:val="24"/>
          <w:szCs w:val="24"/>
          <w:u w:val="single"/>
        </w:rPr>
        <w:t>10</w:t>
      </w:r>
      <w:r w:rsidR="009F4112" w:rsidRPr="00BA587E">
        <w:rPr>
          <w:b/>
          <w:sz w:val="24"/>
          <w:szCs w:val="24"/>
          <w:u w:val="single"/>
        </w:rPr>
        <w:t xml:space="preserve"> </w:t>
      </w:r>
      <w:r w:rsidR="00BA587E" w:rsidRPr="00BA587E">
        <w:rPr>
          <w:b/>
          <w:sz w:val="24"/>
          <w:szCs w:val="24"/>
          <w:u w:val="single"/>
        </w:rPr>
        <w:t>декабря</w:t>
      </w:r>
      <w:r w:rsidRPr="00BA587E">
        <w:rPr>
          <w:b/>
          <w:sz w:val="24"/>
          <w:szCs w:val="24"/>
          <w:u w:val="single"/>
        </w:rPr>
        <w:t xml:space="preserve"> 201</w:t>
      </w:r>
      <w:r w:rsidR="0072071F" w:rsidRPr="00BA587E">
        <w:rPr>
          <w:b/>
          <w:sz w:val="24"/>
          <w:szCs w:val="24"/>
          <w:u w:val="single"/>
        </w:rPr>
        <w:t>8</w:t>
      </w:r>
      <w:r w:rsidRPr="00BA587E">
        <w:rPr>
          <w:b/>
          <w:sz w:val="24"/>
          <w:szCs w:val="24"/>
          <w:u w:val="single"/>
        </w:rPr>
        <w:t xml:space="preserve"> года</w:t>
      </w:r>
      <w:r w:rsidRPr="00BA587E">
        <w:rPr>
          <w:sz w:val="24"/>
          <w:szCs w:val="24"/>
        </w:rPr>
        <w:t xml:space="preserve"> по местному врем</w:t>
      </w:r>
      <w:r w:rsidRPr="00C53693">
        <w:rPr>
          <w:sz w:val="24"/>
          <w:szCs w:val="24"/>
        </w:rPr>
        <w:t xml:space="preserve">ени в рабочие дни с понедельника </w:t>
      </w:r>
      <w:proofErr w:type="gramStart"/>
      <w:r w:rsidRPr="00C53693">
        <w:rPr>
          <w:sz w:val="24"/>
          <w:szCs w:val="24"/>
        </w:rPr>
        <w:t>по  пятницу</w:t>
      </w:r>
      <w:proofErr w:type="gramEnd"/>
      <w:r w:rsidRPr="00C53693">
        <w:rPr>
          <w:sz w:val="24"/>
          <w:szCs w:val="24"/>
        </w:rPr>
        <w:t xml:space="preserve"> по адресу: </w:t>
      </w:r>
      <w:r w:rsidR="009435A9" w:rsidRPr="00C53693">
        <w:rPr>
          <w:sz w:val="24"/>
          <w:szCs w:val="24"/>
        </w:rPr>
        <w:t xml:space="preserve">с. Большое Сорокино, </w:t>
      </w:r>
      <w:r w:rsidRPr="00C53693">
        <w:rPr>
          <w:sz w:val="24"/>
          <w:szCs w:val="24"/>
        </w:rPr>
        <w:t xml:space="preserve">ул. </w:t>
      </w:r>
      <w:r w:rsidR="009435A9" w:rsidRPr="00C53693">
        <w:rPr>
          <w:sz w:val="24"/>
          <w:szCs w:val="24"/>
        </w:rPr>
        <w:t>40 лет Октября</w:t>
      </w:r>
      <w:r w:rsidRPr="00C53693">
        <w:rPr>
          <w:sz w:val="24"/>
          <w:szCs w:val="24"/>
        </w:rPr>
        <w:t>,</w:t>
      </w:r>
      <w:r w:rsidR="009435A9" w:rsidRPr="00C53693">
        <w:rPr>
          <w:sz w:val="24"/>
          <w:szCs w:val="24"/>
        </w:rPr>
        <w:t xml:space="preserve"> </w:t>
      </w:r>
      <w:r w:rsidR="005E2548" w:rsidRPr="00C53693">
        <w:rPr>
          <w:sz w:val="24"/>
          <w:szCs w:val="24"/>
        </w:rPr>
        <w:t>д. 10</w:t>
      </w:r>
      <w:r w:rsidRPr="00C53693">
        <w:rPr>
          <w:sz w:val="24"/>
          <w:szCs w:val="24"/>
        </w:rPr>
        <w:t xml:space="preserve">, </w:t>
      </w:r>
      <w:r w:rsidR="005E2548" w:rsidRPr="00C53693">
        <w:rPr>
          <w:sz w:val="24"/>
          <w:szCs w:val="24"/>
        </w:rPr>
        <w:t>3</w:t>
      </w:r>
      <w:r w:rsidRPr="00C53693">
        <w:rPr>
          <w:sz w:val="24"/>
          <w:szCs w:val="24"/>
        </w:rPr>
        <w:t xml:space="preserve"> этаж, </w:t>
      </w:r>
      <w:proofErr w:type="spellStart"/>
      <w:r w:rsidRPr="00C53693">
        <w:rPr>
          <w:sz w:val="24"/>
          <w:szCs w:val="24"/>
        </w:rPr>
        <w:t>каб</w:t>
      </w:r>
      <w:proofErr w:type="spellEnd"/>
      <w:r w:rsidRPr="00C53693">
        <w:rPr>
          <w:sz w:val="24"/>
          <w:szCs w:val="24"/>
        </w:rPr>
        <w:t>.</w:t>
      </w:r>
      <w:r w:rsidR="005E2548" w:rsidRPr="00C53693">
        <w:rPr>
          <w:sz w:val="24"/>
          <w:szCs w:val="24"/>
        </w:rPr>
        <w:t xml:space="preserve"> 3</w:t>
      </w:r>
      <w:r w:rsidR="00BA587E">
        <w:rPr>
          <w:sz w:val="24"/>
          <w:szCs w:val="24"/>
        </w:rPr>
        <w:t>9</w:t>
      </w:r>
      <w:r w:rsidRPr="00C53693">
        <w:rPr>
          <w:sz w:val="24"/>
          <w:szCs w:val="24"/>
        </w:rPr>
        <w:t xml:space="preserve">. </w:t>
      </w:r>
    </w:p>
    <w:p w:rsidR="00AD0835" w:rsidRPr="00C53693" w:rsidRDefault="00AD0835" w:rsidP="00AD0835">
      <w:pPr>
        <w:overflowPunct/>
        <w:jc w:val="both"/>
        <w:rPr>
          <w:sz w:val="24"/>
          <w:szCs w:val="24"/>
        </w:rPr>
      </w:pPr>
      <w:r w:rsidRPr="00C53693">
        <w:rPr>
          <w:sz w:val="24"/>
          <w:szCs w:val="24"/>
        </w:rPr>
        <w:t>До признания претендента участником аукциона он имеет право посредством уведомления в письменной форме отозвать зарегистрированную заявку.</w:t>
      </w:r>
    </w:p>
    <w:p w:rsidR="00AD0835" w:rsidRPr="00C53693" w:rsidRDefault="00AD0835" w:rsidP="00AD0835">
      <w:pPr>
        <w:overflowPunct/>
        <w:jc w:val="both"/>
        <w:rPr>
          <w:spacing w:val="-6"/>
          <w:sz w:val="24"/>
          <w:szCs w:val="24"/>
        </w:rPr>
      </w:pPr>
      <w:r w:rsidRPr="00C53693">
        <w:rPr>
          <w:spacing w:val="-6"/>
          <w:sz w:val="24"/>
          <w:szCs w:val="24"/>
        </w:rPr>
        <w:t>Одно лицо имеет право подать только одну заявку.</w:t>
      </w:r>
    </w:p>
    <w:p w:rsidR="00AD0835" w:rsidRPr="006D3958" w:rsidRDefault="00AD0835" w:rsidP="00AD0835">
      <w:pPr>
        <w:overflowPunct/>
        <w:jc w:val="both"/>
        <w:rPr>
          <w:spacing w:val="-6"/>
          <w:sz w:val="24"/>
          <w:szCs w:val="24"/>
        </w:rPr>
      </w:pPr>
      <w:r w:rsidRPr="00C53693">
        <w:rPr>
          <w:spacing w:val="-6"/>
          <w:sz w:val="24"/>
          <w:szCs w:val="24"/>
          <w:u w:val="single"/>
        </w:rPr>
        <w:t>Рассмотрение заявок на участие в аукционе и признание претендентов участниками аукциона</w:t>
      </w:r>
      <w:r w:rsidRPr="00C53693">
        <w:rPr>
          <w:spacing w:val="-6"/>
          <w:sz w:val="24"/>
          <w:szCs w:val="24"/>
        </w:rPr>
        <w:t xml:space="preserve"> состоится по адресу: Тюменская обл</w:t>
      </w:r>
      <w:r w:rsidR="005E2548" w:rsidRPr="00C53693">
        <w:rPr>
          <w:spacing w:val="-6"/>
          <w:sz w:val="24"/>
          <w:szCs w:val="24"/>
        </w:rPr>
        <w:t>асть</w:t>
      </w:r>
      <w:r w:rsidRPr="00C53693">
        <w:rPr>
          <w:spacing w:val="-6"/>
          <w:sz w:val="24"/>
          <w:szCs w:val="24"/>
        </w:rPr>
        <w:t xml:space="preserve">, </w:t>
      </w:r>
      <w:r w:rsidR="005E2548" w:rsidRPr="00C53693">
        <w:rPr>
          <w:spacing w:val="-6"/>
          <w:sz w:val="24"/>
          <w:szCs w:val="24"/>
        </w:rPr>
        <w:t>Сорокинский район, с. Большое Сорокино, ул. 40 лет Октября, д. 10</w:t>
      </w:r>
      <w:r w:rsidRPr="00C53693">
        <w:rPr>
          <w:spacing w:val="-6"/>
          <w:sz w:val="24"/>
          <w:szCs w:val="24"/>
        </w:rPr>
        <w:t xml:space="preserve">, </w:t>
      </w:r>
      <w:r w:rsidR="005E2548" w:rsidRPr="00C53693">
        <w:rPr>
          <w:spacing w:val="-6"/>
          <w:sz w:val="24"/>
          <w:szCs w:val="24"/>
        </w:rPr>
        <w:t>3</w:t>
      </w:r>
      <w:r w:rsidRPr="00C53693">
        <w:rPr>
          <w:spacing w:val="-6"/>
          <w:sz w:val="24"/>
          <w:szCs w:val="24"/>
        </w:rPr>
        <w:t xml:space="preserve"> этаж, </w:t>
      </w:r>
      <w:proofErr w:type="spellStart"/>
      <w:r w:rsidRPr="00C53693">
        <w:rPr>
          <w:spacing w:val="-6"/>
          <w:sz w:val="24"/>
          <w:szCs w:val="24"/>
        </w:rPr>
        <w:t>каб</w:t>
      </w:r>
      <w:proofErr w:type="spellEnd"/>
      <w:r w:rsidRPr="00C53693">
        <w:rPr>
          <w:spacing w:val="-6"/>
          <w:sz w:val="24"/>
          <w:szCs w:val="24"/>
        </w:rPr>
        <w:t>.</w:t>
      </w:r>
      <w:r w:rsidR="005E2548" w:rsidRPr="00C53693">
        <w:rPr>
          <w:spacing w:val="-6"/>
          <w:sz w:val="24"/>
          <w:szCs w:val="24"/>
        </w:rPr>
        <w:t xml:space="preserve"> 3</w:t>
      </w:r>
      <w:r w:rsidR="00BA587E">
        <w:rPr>
          <w:spacing w:val="-6"/>
          <w:sz w:val="24"/>
          <w:szCs w:val="24"/>
        </w:rPr>
        <w:t>9</w:t>
      </w:r>
      <w:r w:rsidRPr="00C53693">
        <w:rPr>
          <w:spacing w:val="-6"/>
          <w:sz w:val="24"/>
          <w:szCs w:val="24"/>
        </w:rPr>
        <w:t xml:space="preserve"> </w:t>
      </w:r>
      <w:r w:rsidR="009F4112">
        <w:rPr>
          <w:spacing w:val="-6"/>
          <w:sz w:val="24"/>
          <w:szCs w:val="24"/>
        </w:rPr>
        <w:t>–</w:t>
      </w:r>
      <w:r w:rsidRPr="00C53693">
        <w:rPr>
          <w:spacing w:val="-6"/>
          <w:sz w:val="24"/>
          <w:szCs w:val="24"/>
        </w:rPr>
        <w:t xml:space="preserve"> </w:t>
      </w:r>
      <w:r w:rsidR="00BA587E" w:rsidRPr="00BA587E">
        <w:rPr>
          <w:b/>
          <w:spacing w:val="-6"/>
          <w:sz w:val="24"/>
          <w:szCs w:val="24"/>
        </w:rPr>
        <w:t>14</w:t>
      </w:r>
      <w:r w:rsidR="0045649E" w:rsidRPr="00BA587E">
        <w:rPr>
          <w:b/>
          <w:spacing w:val="-6"/>
          <w:sz w:val="24"/>
          <w:szCs w:val="24"/>
        </w:rPr>
        <w:t xml:space="preserve"> </w:t>
      </w:r>
      <w:r w:rsidR="00BA587E" w:rsidRPr="00BA587E">
        <w:rPr>
          <w:b/>
          <w:spacing w:val="-6"/>
          <w:sz w:val="24"/>
          <w:szCs w:val="24"/>
        </w:rPr>
        <w:t>декабря</w:t>
      </w:r>
      <w:r w:rsidRPr="00BA587E">
        <w:rPr>
          <w:b/>
          <w:spacing w:val="-6"/>
          <w:sz w:val="24"/>
          <w:szCs w:val="24"/>
        </w:rPr>
        <w:t xml:space="preserve"> 201</w:t>
      </w:r>
      <w:r w:rsidR="0072071F" w:rsidRPr="00BA587E">
        <w:rPr>
          <w:b/>
          <w:spacing w:val="-6"/>
          <w:sz w:val="24"/>
          <w:szCs w:val="24"/>
        </w:rPr>
        <w:t>8</w:t>
      </w:r>
      <w:r w:rsidRPr="00BA587E">
        <w:rPr>
          <w:b/>
          <w:spacing w:val="-6"/>
          <w:sz w:val="24"/>
          <w:szCs w:val="24"/>
        </w:rPr>
        <w:t xml:space="preserve"> года с 09.00 часов до 15.00 часов</w:t>
      </w:r>
      <w:r w:rsidRPr="006D3958">
        <w:rPr>
          <w:spacing w:val="-6"/>
          <w:sz w:val="24"/>
          <w:szCs w:val="24"/>
        </w:rPr>
        <w:t xml:space="preserve"> по местному времени.</w:t>
      </w:r>
    </w:p>
    <w:p w:rsidR="00AD0835" w:rsidRDefault="00AD0835" w:rsidP="00AD0835">
      <w:pPr>
        <w:overflowPunct/>
        <w:jc w:val="both"/>
        <w:rPr>
          <w:spacing w:val="-6"/>
          <w:sz w:val="24"/>
          <w:szCs w:val="24"/>
        </w:rPr>
      </w:pPr>
      <w:r w:rsidRPr="00C53693">
        <w:rPr>
          <w:spacing w:val="-6"/>
          <w:sz w:val="24"/>
          <w:szCs w:val="24"/>
        </w:rPr>
        <w:t xml:space="preserve">Претендент приобретает статус участника аукциона с момента оформления продавцом протокола о признании претендентов участниками аукциона. </w:t>
      </w:r>
    </w:p>
    <w:p w:rsidR="000C31A4" w:rsidRPr="00C53693" w:rsidRDefault="000C31A4" w:rsidP="00AD0835">
      <w:pPr>
        <w:overflowPunct/>
        <w:jc w:val="both"/>
        <w:rPr>
          <w:spacing w:val="-6"/>
          <w:sz w:val="24"/>
          <w:szCs w:val="24"/>
        </w:rPr>
      </w:pPr>
    </w:p>
    <w:p w:rsidR="00AD0835" w:rsidRPr="00C53693" w:rsidRDefault="00AD0835" w:rsidP="00AD0835">
      <w:pPr>
        <w:overflowPunct/>
        <w:jc w:val="both"/>
        <w:rPr>
          <w:b/>
          <w:sz w:val="24"/>
          <w:szCs w:val="24"/>
        </w:rPr>
      </w:pPr>
      <w:r w:rsidRPr="00C53693">
        <w:rPr>
          <w:b/>
          <w:sz w:val="24"/>
          <w:szCs w:val="24"/>
        </w:rPr>
        <w:t>Место, дата и время проведения аукциона:</w:t>
      </w:r>
    </w:p>
    <w:p w:rsidR="00AD0835" w:rsidRPr="00C53693" w:rsidRDefault="00AD0835" w:rsidP="00AD0835">
      <w:pPr>
        <w:overflowPunct/>
        <w:jc w:val="both"/>
      </w:pPr>
      <w:r w:rsidRPr="00C53693">
        <w:rPr>
          <w:sz w:val="24"/>
          <w:szCs w:val="24"/>
        </w:rPr>
        <w:t>Аукцион состоится</w:t>
      </w:r>
      <w:r w:rsidRPr="00C53693">
        <w:rPr>
          <w:b/>
          <w:sz w:val="24"/>
          <w:szCs w:val="24"/>
        </w:rPr>
        <w:t xml:space="preserve"> </w:t>
      </w:r>
      <w:r w:rsidR="00BA587E" w:rsidRPr="00BA587E">
        <w:rPr>
          <w:b/>
          <w:sz w:val="24"/>
          <w:szCs w:val="24"/>
          <w:u w:val="single"/>
        </w:rPr>
        <w:t>19</w:t>
      </w:r>
      <w:r w:rsidR="001D3748" w:rsidRPr="00BA587E">
        <w:rPr>
          <w:b/>
          <w:sz w:val="24"/>
          <w:szCs w:val="24"/>
          <w:u w:val="single"/>
        </w:rPr>
        <w:t xml:space="preserve"> </w:t>
      </w:r>
      <w:r w:rsidR="00BA587E" w:rsidRPr="00BA587E">
        <w:rPr>
          <w:b/>
          <w:sz w:val="24"/>
          <w:szCs w:val="24"/>
          <w:u w:val="single"/>
        </w:rPr>
        <w:t>декабря</w:t>
      </w:r>
      <w:r w:rsidRPr="00BA587E">
        <w:rPr>
          <w:b/>
          <w:sz w:val="24"/>
          <w:szCs w:val="24"/>
          <w:u w:val="single"/>
        </w:rPr>
        <w:t xml:space="preserve"> 201</w:t>
      </w:r>
      <w:r w:rsidR="0072071F" w:rsidRPr="00BA587E">
        <w:rPr>
          <w:b/>
          <w:sz w:val="24"/>
          <w:szCs w:val="24"/>
          <w:u w:val="single"/>
        </w:rPr>
        <w:t>8</w:t>
      </w:r>
      <w:r w:rsidRPr="00BA587E">
        <w:rPr>
          <w:b/>
          <w:sz w:val="24"/>
          <w:szCs w:val="24"/>
          <w:u w:val="single"/>
        </w:rPr>
        <w:t xml:space="preserve"> года</w:t>
      </w:r>
      <w:r w:rsidRPr="00BA587E">
        <w:rPr>
          <w:sz w:val="24"/>
          <w:szCs w:val="24"/>
          <w:u w:val="single"/>
        </w:rPr>
        <w:t xml:space="preserve"> </w:t>
      </w:r>
      <w:r w:rsidRPr="00BA587E">
        <w:rPr>
          <w:b/>
          <w:sz w:val="24"/>
          <w:szCs w:val="24"/>
          <w:u w:val="single"/>
        </w:rPr>
        <w:t>в 14.00 часов</w:t>
      </w:r>
      <w:r w:rsidRPr="00C53693">
        <w:rPr>
          <w:sz w:val="24"/>
          <w:szCs w:val="24"/>
        </w:rPr>
        <w:t xml:space="preserve"> по местному вр</w:t>
      </w:r>
      <w:r w:rsidR="005E2548" w:rsidRPr="00C53693">
        <w:rPr>
          <w:sz w:val="24"/>
          <w:szCs w:val="24"/>
        </w:rPr>
        <w:t>емени, по адресу: Тюменская область</w:t>
      </w:r>
      <w:r w:rsidRPr="00C53693">
        <w:rPr>
          <w:sz w:val="24"/>
          <w:szCs w:val="24"/>
        </w:rPr>
        <w:t xml:space="preserve">, </w:t>
      </w:r>
      <w:r w:rsidR="005E2548" w:rsidRPr="00C53693">
        <w:rPr>
          <w:sz w:val="24"/>
          <w:szCs w:val="24"/>
        </w:rPr>
        <w:t>Сорокинский район, с. Большое Сорокино, ул. 40 лет Октября, д. 10</w:t>
      </w:r>
      <w:r w:rsidRPr="00C53693">
        <w:rPr>
          <w:sz w:val="24"/>
          <w:szCs w:val="24"/>
        </w:rPr>
        <w:t xml:space="preserve">, </w:t>
      </w:r>
      <w:r w:rsidR="00272368" w:rsidRPr="00C53693">
        <w:rPr>
          <w:sz w:val="24"/>
          <w:szCs w:val="24"/>
        </w:rPr>
        <w:t xml:space="preserve">3 этаж, </w:t>
      </w:r>
      <w:proofErr w:type="spellStart"/>
      <w:r w:rsidR="00272368" w:rsidRPr="00C53693">
        <w:rPr>
          <w:sz w:val="24"/>
          <w:szCs w:val="24"/>
        </w:rPr>
        <w:t>каб</w:t>
      </w:r>
      <w:proofErr w:type="spellEnd"/>
      <w:r w:rsidR="00272368" w:rsidRPr="00C53693">
        <w:rPr>
          <w:sz w:val="24"/>
          <w:szCs w:val="24"/>
        </w:rPr>
        <w:t>. 36 (зал Администрации)</w:t>
      </w:r>
      <w:r w:rsidRPr="00C53693">
        <w:rPr>
          <w:sz w:val="24"/>
          <w:szCs w:val="24"/>
        </w:rPr>
        <w:t>.</w:t>
      </w:r>
      <w:r w:rsidRPr="00C53693">
        <w:t xml:space="preserve"> </w:t>
      </w:r>
    </w:p>
    <w:p w:rsidR="00AD0835" w:rsidRDefault="00AD0835" w:rsidP="00AD0835">
      <w:pPr>
        <w:overflowPunct/>
        <w:jc w:val="both"/>
        <w:rPr>
          <w:sz w:val="24"/>
          <w:szCs w:val="24"/>
        </w:rPr>
      </w:pPr>
      <w:r w:rsidRPr="00C53693">
        <w:rPr>
          <w:sz w:val="24"/>
          <w:szCs w:val="24"/>
        </w:rPr>
        <w:t>Аукцион проводится не позднее третьего рабочего дня со дня признания претендентов участниками аукциона. (п.4 ст.18 ФЗ №178-ФЗ).</w:t>
      </w:r>
    </w:p>
    <w:p w:rsidR="000C31A4" w:rsidRPr="00C53693" w:rsidRDefault="000C31A4" w:rsidP="00AD0835">
      <w:pPr>
        <w:overflowPunct/>
        <w:jc w:val="both"/>
        <w:rPr>
          <w:sz w:val="24"/>
          <w:szCs w:val="24"/>
        </w:rPr>
      </w:pPr>
    </w:p>
    <w:p w:rsidR="00AD0835" w:rsidRPr="00C53693" w:rsidRDefault="00AD0835" w:rsidP="00AD0835">
      <w:pPr>
        <w:overflowPunct/>
        <w:autoSpaceDE/>
        <w:autoSpaceDN/>
        <w:adjustRightInd/>
        <w:jc w:val="both"/>
        <w:rPr>
          <w:rFonts w:eastAsia="Calibri"/>
          <w:b/>
          <w:sz w:val="24"/>
          <w:szCs w:val="24"/>
          <w:lang w:eastAsia="en-US"/>
        </w:rPr>
      </w:pPr>
      <w:r w:rsidRPr="00C53693">
        <w:rPr>
          <w:rFonts w:eastAsia="Calibri"/>
          <w:b/>
          <w:sz w:val="24"/>
          <w:szCs w:val="24"/>
          <w:lang w:eastAsia="en-US"/>
        </w:rPr>
        <w:t>Способ приватизации имущества:</w:t>
      </w:r>
    </w:p>
    <w:p w:rsidR="00AD0835"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Аукцион является открытым по составу участников.</w:t>
      </w:r>
    </w:p>
    <w:p w:rsidR="000C31A4" w:rsidRPr="00C53693" w:rsidRDefault="000C31A4" w:rsidP="00AD0835">
      <w:pPr>
        <w:overflowPunct/>
        <w:autoSpaceDE/>
        <w:autoSpaceDN/>
        <w:adjustRightInd/>
        <w:jc w:val="both"/>
        <w:rPr>
          <w:rFonts w:eastAsia="Calibri"/>
          <w:sz w:val="24"/>
          <w:szCs w:val="24"/>
          <w:lang w:eastAsia="en-US"/>
        </w:rPr>
      </w:pPr>
    </w:p>
    <w:p w:rsidR="00AD0835" w:rsidRPr="00C53693" w:rsidRDefault="00AD0835" w:rsidP="00AD0835">
      <w:pPr>
        <w:overflowPunct/>
        <w:autoSpaceDE/>
        <w:autoSpaceDN/>
        <w:adjustRightInd/>
        <w:jc w:val="both"/>
        <w:rPr>
          <w:rFonts w:eastAsia="Calibri"/>
          <w:b/>
          <w:sz w:val="24"/>
          <w:szCs w:val="24"/>
          <w:lang w:eastAsia="en-US"/>
        </w:rPr>
      </w:pPr>
      <w:r w:rsidRPr="00C53693">
        <w:rPr>
          <w:rFonts w:eastAsia="Calibri"/>
          <w:b/>
          <w:sz w:val="24"/>
          <w:szCs w:val="24"/>
          <w:lang w:eastAsia="en-US"/>
        </w:rPr>
        <w:t>Форма подачи предложений о цене имущества:</w:t>
      </w:r>
    </w:p>
    <w:p w:rsidR="00AD0835"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 xml:space="preserve">Аукцион, открытый по форме подачи предложений о цене. </w:t>
      </w:r>
    </w:p>
    <w:p w:rsidR="000C31A4" w:rsidRPr="00C53693" w:rsidRDefault="000C31A4" w:rsidP="00AD0835">
      <w:pPr>
        <w:overflowPunct/>
        <w:autoSpaceDE/>
        <w:autoSpaceDN/>
        <w:adjustRightInd/>
        <w:jc w:val="both"/>
        <w:rPr>
          <w:rFonts w:eastAsia="Calibri"/>
          <w:sz w:val="24"/>
          <w:szCs w:val="24"/>
          <w:lang w:eastAsia="en-US"/>
        </w:rPr>
      </w:pP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b/>
          <w:sz w:val="24"/>
          <w:szCs w:val="24"/>
          <w:lang w:eastAsia="en-US"/>
        </w:rPr>
        <w:t>Шаг аукциона</w:t>
      </w:r>
      <w:r w:rsidRPr="00C53693">
        <w:rPr>
          <w:rFonts w:eastAsia="Calibri"/>
          <w:sz w:val="24"/>
          <w:szCs w:val="24"/>
          <w:lang w:eastAsia="en-US"/>
        </w:rPr>
        <w:t xml:space="preserve"> устанавливается 5% от начальной цены лота и не изменяется в течение всего аукциона. </w:t>
      </w:r>
    </w:p>
    <w:p w:rsidR="00AD0835" w:rsidRDefault="00AD0835" w:rsidP="00AD0835">
      <w:pPr>
        <w:overflowPunct/>
        <w:jc w:val="both"/>
        <w:rPr>
          <w:sz w:val="24"/>
          <w:szCs w:val="24"/>
        </w:rPr>
      </w:pPr>
      <w:r w:rsidRPr="00C53693">
        <w:rPr>
          <w:b/>
          <w:sz w:val="24"/>
          <w:szCs w:val="24"/>
        </w:rPr>
        <w:t xml:space="preserve">Место подведения итогов продажи муниципального имущества: </w:t>
      </w:r>
      <w:r w:rsidRPr="00C53693">
        <w:rPr>
          <w:sz w:val="24"/>
          <w:szCs w:val="24"/>
        </w:rPr>
        <w:t>Тюменская обл</w:t>
      </w:r>
      <w:r w:rsidR="00272368" w:rsidRPr="00C53693">
        <w:rPr>
          <w:sz w:val="24"/>
          <w:szCs w:val="24"/>
        </w:rPr>
        <w:t>асть</w:t>
      </w:r>
      <w:r w:rsidRPr="00C53693">
        <w:rPr>
          <w:sz w:val="24"/>
          <w:szCs w:val="24"/>
        </w:rPr>
        <w:t xml:space="preserve">, </w:t>
      </w:r>
      <w:r w:rsidR="00272368" w:rsidRPr="00C53693">
        <w:rPr>
          <w:sz w:val="24"/>
          <w:szCs w:val="24"/>
        </w:rPr>
        <w:t>Сорокинский район, с. Большое Сорокино</w:t>
      </w:r>
      <w:r w:rsidRPr="00C53693">
        <w:rPr>
          <w:sz w:val="24"/>
          <w:szCs w:val="24"/>
        </w:rPr>
        <w:t xml:space="preserve">, ул. </w:t>
      </w:r>
      <w:r w:rsidR="00272368" w:rsidRPr="00C53693">
        <w:rPr>
          <w:sz w:val="24"/>
          <w:szCs w:val="24"/>
        </w:rPr>
        <w:t>40 лет Октября</w:t>
      </w:r>
      <w:r w:rsidRPr="00C53693">
        <w:rPr>
          <w:sz w:val="24"/>
          <w:szCs w:val="24"/>
        </w:rPr>
        <w:t>,</w:t>
      </w:r>
      <w:r w:rsidR="00272368" w:rsidRPr="00C53693">
        <w:rPr>
          <w:sz w:val="24"/>
          <w:szCs w:val="24"/>
        </w:rPr>
        <w:t xml:space="preserve"> д. </w:t>
      </w:r>
      <w:proofErr w:type="gramStart"/>
      <w:r w:rsidR="00272368" w:rsidRPr="00C53693">
        <w:rPr>
          <w:sz w:val="24"/>
          <w:szCs w:val="24"/>
        </w:rPr>
        <w:t xml:space="preserve">10, </w:t>
      </w:r>
      <w:r w:rsidRPr="00C53693">
        <w:rPr>
          <w:sz w:val="24"/>
          <w:szCs w:val="24"/>
        </w:rPr>
        <w:t xml:space="preserve"> </w:t>
      </w:r>
      <w:proofErr w:type="spellStart"/>
      <w:r w:rsidRPr="00C53693">
        <w:rPr>
          <w:sz w:val="24"/>
          <w:szCs w:val="24"/>
        </w:rPr>
        <w:t>каб</w:t>
      </w:r>
      <w:proofErr w:type="spellEnd"/>
      <w:proofErr w:type="gramEnd"/>
      <w:r w:rsidRPr="00C53693">
        <w:rPr>
          <w:sz w:val="24"/>
          <w:szCs w:val="24"/>
        </w:rPr>
        <w:t>.</w:t>
      </w:r>
      <w:r w:rsidR="00272368" w:rsidRPr="00C53693">
        <w:rPr>
          <w:sz w:val="24"/>
          <w:szCs w:val="24"/>
        </w:rPr>
        <w:t xml:space="preserve"> 36, 3 </w:t>
      </w:r>
      <w:proofErr w:type="gramStart"/>
      <w:r w:rsidR="00272368" w:rsidRPr="00C53693">
        <w:rPr>
          <w:sz w:val="24"/>
          <w:szCs w:val="24"/>
        </w:rPr>
        <w:t xml:space="preserve">этаж </w:t>
      </w:r>
      <w:r w:rsidRPr="00C53693">
        <w:rPr>
          <w:sz w:val="24"/>
          <w:szCs w:val="24"/>
        </w:rPr>
        <w:t xml:space="preserve"> </w:t>
      </w:r>
      <w:r w:rsidR="00272368" w:rsidRPr="00C53693">
        <w:rPr>
          <w:sz w:val="24"/>
          <w:szCs w:val="24"/>
        </w:rPr>
        <w:t>(</w:t>
      </w:r>
      <w:proofErr w:type="gramEnd"/>
      <w:r w:rsidRPr="00C53693">
        <w:rPr>
          <w:sz w:val="24"/>
          <w:szCs w:val="24"/>
        </w:rPr>
        <w:t>зал Администрации</w:t>
      </w:r>
      <w:r w:rsidR="00272368" w:rsidRPr="00C53693">
        <w:rPr>
          <w:sz w:val="24"/>
          <w:szCs w:val="24"/>
        </w:rPr>
        <w:t>)</w:t>
      </w:r>
      <w:r w:rsidRPr="00C53693">
        <w:rPr>
          <w:sz w:val="24"/>
          <w:szCs w:val="24"/>
        </w:rPr>
        <w:t>.</w:t>
      </w:r>
    </w:p>
    <w:p w:rsidR="000C31A4" w:rsidRPr="00C53693" w:rsidRDefault="000C31A4" w:rsidP="00AD0835">
      <w:pPr>
        <w:overflowPunct/>
        <w:jc w:val="both"/>
        <w:rPr>
          <w:sz w:val="24"/>
          <w:szCs w:val="24"/>
        </w:rPr>
      </w:pPr>
    </w:p>
    <w:p w:rsidR="00AD0835" w:rsidRPr="00743CE6" w:rsidRDefault="00AD0835" w:rsidP="00AD0835">
      <w:pPr>
        <w:overflowPunct/>
        <w:autoSpaceDE/>
        <w:autoSpaceDN/>
        <w:adjustRightInd/>
        <w:jc w:val="both"/>
        <w:rPr>
          <w:rFonts w:eastAsia="Calibri"/>
          <w:b/>
          <w:sz w:val="24"/>
          <w:szCs w:val="24"/>
          <w:lang w:eastAsia="en-US"/>
        </w:rPr>
      </w:pPr>
      <w:r w:rsidRPr="00C53693">
        <w:rPr>
          <w:rFonts w:eastAsia="Calibri"/>
          <w:b/>
          <w:sz w:val="24"/>
          <w:szCs w:val="24"/>
          <w:lang w:eastAsia="en-US"/>
        </w:rPr>
        <w:t>Срок подведения итогов аукциона</w:t>
      </w:r>
      <w:r w:rsidRPr="00743CE6">
        <w:rPr>
          <w:rFonts w:eastAsia="Calibri"/>
          <w:b/>
          <w:sz w:val="24"/>
          <w:szCs w:val="24"/>
          <w:lang w:eastAsia="en-US"/>
        </w:rPr>
        <w:t xml:space="preserve">: </w:t>
      </w:r>
      <w:r w:rsidR="00951071" w:rsidRPr="00951071">
        <w:rPr>
          <w:rFonts w:eastAsia="Calibri"/>
          <w:b/>
          <w:sz w:val="24"/>
          <w:szCs w:val="24"/>
          <w:u w:val="single"/>
          <w:lang w:eastAsia="en-US"/>
        </w:rPr>
        <w:t xml:space="preserve">19 декабря </w:t>
      </w:r>
      <w:r w:rsidRPr="00951071">
        <w:rPr>
          <w:rFonts w:eastAsia="Calibri"/>
          <w:b/>
          <w:sz w:val="24"/>
          <w:szCs w:val="24"/>
          <w:u w:val="single"/>
          <w:lang w:eastAsia="en-US"/>
        </w:rPr>
        <w:t xml:space="preserve"> 201</w:t>
      </w:r>
      <w:r w:rsidR="0072071F" w:rsidRPr="00951071">
        <w:rPr>
          <w:rFonts w:eastAsia="Calibri"/>
          <w:b/>
          <w:sz w:val="24"/>
          <w:szCs w:val="24"/>
          <w:u w:val="single"/>
          <w:lang w:eastAsia="en-US"/>
        </w:rPr>
        <w:t>8</w:t>
      </w:r>
      <w:r w:rsidRPr="00951071">
        <w:rPr>
          <w:rFonts w:eastAsia="Calibri"/>
          <w:b/>
          <w:sz w:val="24"/>
          <w:szCs w:val="24"/>
          <w:u w:val="single"/>
          <w:lang w:eastAsia="en-US"/>
        </w:rPr>
        <w:t xml:space="preserve"> года</w:t>
      </w:r>
      <w:r w:rsidRPr="0072071F">
        <w:rPr>
          <w:rFonts w:eastAsia="Calibri"/>
          <w:b/>
          <w:sz w:val="24"/>
          <w:szCs w:val="24"/>
          <w:lang w:eastAsia="en-US"/>
        </w:rPr>
        <w:t>.</w:t>
      </w:r>
    </w:p>
    <w:p w:rsidR="000C31A4" w:rsidRPr="00C53693" w:rsidRDefault="000C31A4" w:rsidP="00AD0835">
      <w:pPr>
        <w:overflowPunct/>
        <w:autoSpaceDE/>
        <w:autoSpaceDN/>
        <w:adjustRightInd/>
        <w:jc w:val="both"/>
        <w:rPr>
          <w:rFonts w:eastAsia="Calibri"/>
          <w:b/>
          <w:color w:val="FF0000"/>
          <w:sz w:val="24"/>
          <w:szCs w:val="24"/>
          <w:lang w:eastAsia="en-US"/>
        </w:rPr>
      </w:pPr>
    </w:p>
    <w:p w:rsidR="00AD0835" w:rsidRDefault="00AD0835" w:rsidP="00AD0835">
      <w:pPr>
        <w:overflowPunct/>
        <w:autoSpaceDE/>
        <w:autoSpaceDN/>
        <w:adjustRightInd/>
        <w:jc w:val="both"/>
        <w:rPr>
          <w:rFonts w:eastAsia="Calibri"/>
          <w:sz w:val="24"/>
          <w:szCs w:val="24"/>
          <w:lang w:eastAsia="en-US"/>
        </w:rPr>
      </w:pPr>
      <w:r w:rsidRPr="00C53693">
        <w:rPr>
          <w:rFonts w:eastAsia="Calibri"/>
          <w:b/>
          <w:sz w:val="24"/>
          <w:szCs w:val="24"/>
          <w:lang w:eastAsia="en-US"/>
        </w:rPr>
        <w:t>Предмет аукциона</w:t>
      </w:r>
      <w:r w:rsidRPr="00C53693">
        <w:rPr>
          <w:rFonts w:eastAsia="Calibri"/>
          <w:sz w:val="24"/>
          <w:szCs w:val="24"/>
          <w:lang w:eastAsia="en-US"/>
        </w:rPr>
        <w:t xml:space="preserve"> – продажа (приватизация) муниципального имущества.</w:t>
      </w:r>
    </w:p>
    <w:p w:rsidR="000C31A4" w:rsidRPr="00C53693" w:rsidRDefault="000C31A4" w:rsidP="00AD0835">
      <w:pPr>
        <w:overflowPunct/>
        <w:autoSpaceDE/>
        <w:autoSpaceDN/>
        <w:adjustRightInd/>
        <w:jc w:val="both"/>
        <w:rPr>
          <w:rFonts w:eastAsia="Calibri"/>
          <w:sz w:val="24"/>
          <w:szCs w:val="24"/>
          <w:lang w:eastAsia="en-US"/>
        </w:rPr>
      </w:pPr>
    </w:p>
    <w:p w:rsidR="00AD0835" w:rsidRDefault="00AD0835" w:rsidP="00AD0835">
      <w:pPr>
        <w:overflowPunct/>
        <w:autoSpaceDE/>
        <w:autoSpaceDN/>
        <w:adjustRightInd/>
        <w:jc w:val="both"/>
        <w:rPr>
          <w:rFonts w:eastAsia="Calibri"/>
          <w:b/>
          <w:sz w:val="24"/>
          <w:szCs w:val="24"/>
          <w:lang w:eastAsia="en-US"/>
        </w:rPr>
      </w:pPr>
      <w:r w:rsidRPr="00C53693">
        <w:rPr>
          <w:rFonts w:eastAsia="Calibri"/>
          <w:b/>
          <w:sz w:val="24"/>
          <w:szCs w:val="24"/>
          <w:lang w:eastAsia="en-US"/>
        </w:rPr>
        <w:t>Характеристика имущества:</w:t>
      </w:r>
    </w:p>
    <w:p w:rsidR="00992F0F" w:rsidRPr="00C53693" w:rsidRDefault="00992F0F" w:rsidP="00AD0835">
      <w:pPr>
        <w:overflowPunct/>
        <w:autoSpaceDE/>
        <w:autoSpaceDN/>
        <w:adjustRightInd/>
        <w:jc w:val="both"/>
        <w:rPr>
          <w:rFonts w:eastAsia="Calibri"/>
          <w:b/>
          <w:sz w:val="24"/>
          <w:szCs w:val="24"/>
          <w:lang w:eastAsia="en-US"/>
        </w:rPr>
      </w:pPr>
    </w:p>
    <w:p w:rsidR="00240160" w:rsidRPr="00951071" w:rsidRDefault="00240160" w:rsidP="00240160">
      <w:pPr>
        <w:jc w:val="both"/>
        <w:rPr>
          <w:sz w:val="24"/>
          <w:szCs w:val="24"/>
        </w:rPr>
      </w:pPr>
      <w:r w:rsidRPr="00F53D70">
        <w:rPr>
          <w:rStyle w:val="a6"/>
          <w:color w:val="000000"/>
          <w:sz w:val="24"/>
          <w:szCs w:val="24"/>
        </w:rPr>
        <w:t>ЛОТ№</w:t>
      </w:r>
      <w:r>
        <w:rPr>
          <w:rStyle w:val="a6"/>
          <w:color w:val="000000"/>
          <w:sz w:val="24"/>
          <w:szCs w:val="24"/>
        </w:rPr>
        <w:t xml:space="preserve"> 1</w:t>
      </w:r>
      <w:r w:rsidRPr="00F53D70">
        <w:rPr>
          <w:rStyle w:val="a6"/>
          <w:color w:val="000000"/>
          <w:sz w:val="24"/>
          <w:szCs w:val="24"/>
        </w:rPr>
        <w:t>.</w:t>
      </w:r>
      <w:r w:rsidRPr="00F53D70">
        <w:rPr>
          <w:rStyle w:val="apple-converted-space"/>
          <w:b/>
          <w:bCs/>
          <w:color w:val="000000"/>
        </w:rPr>
        <w:t> </w:t>
      </w:r>
      <w:r>
        <w:rPr>
          <w:sz w:val="24"/>
          <w:szCs w:val="24"/>
        </w:rPr>
        <w:t xml:space="preserve">Здание </w:t>
      </w:r>
      <w:r w:rsidR="0071688D">
        <w:rPr>
          <w:sz w:val="24"/>
          <w:szCs w:val="24"/>
        </w:rPr>
        <w:t>Бани</w:t>
      </w:r>
      <w:r>
        <w:rPr>
          <w:sz w:val="24"/>
          <w:szCs w:val="24"/>
        </w:rPr>
        <w:t xml:space="preserve">, назначение: нежилое здание, площадь  </w:t>
      </w:r>
      <w:r w:rsidR="0071688D">
        <w:rPr>
          <w:sz w:val="24"/>
          <w:szCs w:val="24"/>
        </w:rPr>
        <w:t>569</w:t>
      </w:r>
      <w:r w:rsidRPr="00F53D70">
        <w:rPr>
          <w:sz w:val="24"/>
          <w:szCs w:val="24"/>
        </w:rPr>
        <w:t xml:space="preserve"> кв.м.,</w:t>
      </w:r>
      <w:r>
        <w:rPr>
          <w:sz w:val="24"/>
          <w:szCs w:val="24"/>
        </w:rPr>
        <w:t xml:space="preserve"> количество этажей: </w:t>
      </w:r>
      <w:r w:rsidR="0071688D">
        <w:rPr>
          <w:sz w:val="24"/>
          <w:szCs w:val="24"/>
        </w:rPr>
        <w:t>2</w:t>
      </w:r>
      <w:r>
        <w:rPr>
          <w:sz w:val="24"/>
          <w:szCs w:val="24"/>
        </w:rPr>
        <w:t xml:space="preserve">,  адрес (местонахождение) объекта: </w:t>
      </w:r>
      <w:r w:rsidRPr="00F53D70">
        <w:rPr>
          <w:sz w:val="24"/>
          <w:szCs w:val="24"/>
        </w:rPr>
        <w:t xml:space="preserve"> </w:t>
      </w:r>
      <w:r w:rsidR="0071688D" w:rsidRPr="0071688D">
        <w:rPr>
          <w:sz w:val="24"/>
          <w:szCs w:val="24"/>
        </w:rPr>
        <w:t>Тюменская обл</w:t>
      </w:r>
      <w:r w:rsidR="0071688D">
        <w:rPr>
          <w:sz w:val="24"/>
          <w:szCs w:val="24"/>
        </w:rPr>
        <w:t>асть</w:t>
      </w:r>
      <w:r w:rsidR="0071688D" w:rsidRPr="0071688D">
        <w:rPr>
          <w:sz w:val="24"/>
          <w:szCs w:val="24"/>
        </w:rPr>
        <w:t>, Сорокинский р</w:t>
      </w:r>
      <w:r w:rsidR="0071688D">
        <w:rPr>
          <w:sz w:val="24"/>
          <w:szCs w:val="24"/>
        </w:rPr>
        <w:t>айо</w:t>
      </w:r>
      <w:r w:rsidR="0071688D" w:rsidRPr="0071688D">
        <w:rPr>
          <w:sz w:val="24"/>
          <w:szCs w:val="24"/>
        </w:rPr>
        <w:t>н, с Большое Сорокино, ул. Ленина, д. 70 стр. 2</w:t>
      </w:r>
      <w:r w:rsidRPr="00F53D70">
        <w:rPr>
          <w:sz w:val="24"/>
          <w:szCs w:val="24"/>
        </w:rPr>
        <w:t xml:space="preserve">;  </w:t>
      </w:r>
      <w:r w:rsidRPr="00951071">
        <w:rPr>
          <w:sz w:val="24"/>
          <w:szCs w:val="24"/>
        </w:rPr>
        <w:t xml:space="preserve">с земельным участком, категория земель: земли населенных пунктов, разрешенное использование: </w:t>
      </w:r>
      <w:r w:rsidR="00565445">
        <w:rPr>
          <w:sz w:val="24"/>
          <w:szCs w:val="24"/>
        </w:rPr>
        <w:t>под иными объектами специального назначения</w:t>
      </w:r>
      <w:r w:rsidRPr="00951071">
        <w:rPr>
          <w:sz w:val="24"/>
          <w:szCs w:val="24"/>
        </w:rPr>
        <w:t xml:space="preserve">, площадь </w:t>
      </w:r>
      <w:r w:rsidR="00565445">
        <w:rPr>
          <w:sz w:val="24"/>
          <w:szCs w:val="24"/>
        </w:rPr>
        <w:t xml:space="preserve">981 </w:t>
      </w:r>
      <w:r w:rsidRPr="00951071">
        <w:rPr>
          <w:sz w:val="24"/>
          <w:szCs w:val="24"/>
        </w:rPr>
        <w:t xml:space="preserve">кв. м., адрес (местонахождение)  объекта: </w:t>
      </w:r>
      <w:r w:rsidR="0071688D" w:rsidRPr="00951071">
        <w:rPr>
          <w:sz w:val="24"/>
          <w:szCs w:val="24"/>
        </w:rPr>
        <w:t xml:space="preserve">627500, Тюменская </w:t>
      </w:r>
      <w:proofErr w:type="spellStart"/>
      <w:r w:rsidR="0071688D" w:rsidRPr="00951071">
        <w:rPr>
          <w:sz w:val="24"/>
          <w:szCs w:val="24"/>
        </w:rPr>
        <w:t>обл</w:t>
      </w:r>
      <w:proofErr w:type="spellEnd"/>
      <w:r w:rsidR="0071688D" w:rsidRPr="00951071">
        <w:rPr>
          <w:sz w:val="24"/>
          <w:szCs w:val="24"/>
        </w:rPr>
        <w:t xml:space="preserve">, </w:t>
      </w:r>
      <w:proofErr w:type="spellStart"/>
      <w:r w:rsidR="0071688D" w:rsidRPr="00951071">
        <w:rPr>
          <w:sz w:val="24"/>
          <w:szCs w:val="24"/>
        </w:rPr>
        <w:t>Сорокинский</w:t>
      </w:r>
      <w:proofErr w:type="spellEnd"/>
      <w:r w:rsidR="0071688D" w:rsidRPr="00951071">
        <w:rPr>
          <w:sz w:val="24"/>
          <w:szCs w:val="24"/>
        </w:rPr>
        <w:t xml:space="preserve"> р-н, с Большое Сорокино, ул. Ленина, 70 стр. 2</w:t>
      </w:r>
      <w:r w:rsidRPr="00951071">
        <w:rPr>
          <w:sz w:val="24"/>
          <w:szCs w:val="24"/>
        </w:rPr>
        <w:t xml:space="preserve"> (в соответствии с пунктом 1 статьи 28 Федерального закона от 21.12.2001 N 178-ФЗ «О приватизации государственного и муниципального имущества»).</w:t>
      </w:r>
    </w:p>
    <w:p w:rsidR="00240160" w:rsidRPr="00576A8B" w:rsidRDefault="00240160" w:rsidP="00240160">
      <w:pPr>
        <w:jc w:val="both"/>
        <w:rPr>
          <w:rFonts w:eastAsia="Calibri"/>
          <w:i/>
          <w:sz w:val="24"/>
          <w:szCs w:val="24"/>
          <w:u w:val="single"/>
          <w:lang w:eastAsia="en-US"/>
        </w:rPr>
      </w:pPr>
      <w:r w:rsidRPr="00576A8B">
        <w:rPr>
          <w:rFonts w:eastAsia="Calibri"/>
          <w:i/>
          <w:sz w:val="24"/>
          <w:szCs w:val="24"/>
          <w:u w:val="single"/>
          <w:lang w:eastAsia="en-US"/>
        </w:rPr>
        <w:t>(Аукцион ранее не объявлялся).</w:t>
      </w:r>
    </w:p>
    <w:p w:rsidR="00724AEA" w:rsidRDefault="00240160" w:rsidP="00240160">
      <w:pPr>
        <w:pStyle w:val="a3"/>
        <w:shd w:val="clear" w:color="auto" w:fill="FFFFFF"/>
        <w:spacing w:before="0" w:beforeAutospacing="0" w:after="0" w:afterAutospacing="0"/>
        <w:jc w:val="both"/>
      </w:pPr>
      <w:r w:rsidRPr="00F53D70">
        <w:t xml:space="preserve">Дополнительные сведения: Имущество находится в удовлетворительном состоянии </w:t>
      </w:r>
      <w:r w:rsidR="00724AEA" w:rsidRPr="00724AEA">
        <w:t xml:space="preserve">фундамент-шлакобетон, стены-шлакобетон, крыша-шифер по обрешетке, полы-дощатые, </w:t>
      </w:r>
      <w:proofErr w:type="gramStart"/>
      <w:r w:rsidR="00724AEA" w:rsidRPr="00724AEA">
        <w:t>цементные,  внутренняя</w:t>
      </w:r>
      <w:proofErr w:type="gramEnd"/>
      <w:r w:rsidR="00724AEA" w:rsidRPr="00724AEA">
        <w:t xml:space="preserve"> отделка-оштукатурено, побелено, отопление центральное, электроосвещение</w:t>
      </w:r>
      <w:r w:rsidR="00724AEA">
        <w:t>.</w:t>
      </w:r>
    </w:p>
    <w:p w:rsidR="00240160" w:rsidRPr="00565445" w:rsidRDefault="00240160" w:rsidP="00240160">
      <w:pPr>
        <w:pStyle w:val="a3"/>
        <w:shd w:val="clear" w:color="auto" w:fill="FFFFFF"/>
        <w:spacing w:before="0" w:beforeAutospacing="0" w:after="0" w:afterAutospacing="0"/>
        <w:jc w:val="both"/>
      </w:pPr>
      <w:r w:rsidRPr="00F53D70">
        <w:rPr>
          <w:u w:val="single"/>
        </w:rPr>
        <w:t>Начальная цена имущества</w:t>
      </w:r>
      <w:r w:rsidRPr="00F53D70">
        <w:t xml:space="preserve"> – </w:t>
      </w:r>
      <w:r w:rsidR="00565445" w:rsidRPr="00565445">
        <w:t>442 100</w:t>
      </w:r>
      <w:r w:rsidRPr="00565445">
        <w:t xml:space="preserve"> (</w:t>
      </w:r>
      <w:r w:rsidR="00565445" w:rsidRPr="00565445">
        <w:t>четыреста сорок две тысячи сто</w:t>
      </w:r>
      <w:r w:rsidRPr="00565445">
        <w:t xml:space="preserve">) руб.00 коп. </w:t>
      </w:r>
      <w:r w:rsidRPr="00565445">
        <w:rPr>
          <w:rFonts w:eastAsia="Calibri"/>
          <w:lang w:eastAsia="en-US"/>
        </w:rPr>
        <w:t>(с учетом НДС)</w:t>
      </w:r>
      <w:r w:rsidRPr="00565445">
        <w:t xml:space="preserve">, в том числе стоимость земельного участка </w:t>
      </w:r>
      <w:r w:rsidR="00565445" w:rsidRPr="00565445">
        <w:t>41 900</w:t>
      </w:r>
      <w:r w:rsidRPr="00565445">
        <w:t xml:space="preserve"> (</w:t>
      </w:r>
      <w:r w:rsidR="00565445" w:rsidRPr="00565445">
        <w:t>сорок одна тысяча девятьсот</w:t>
      </w:r>
      <w:r w:rsidRPr="00565445">
        <w:t>) руб.</w:t>
      </w:r>
      <w:r w:rsidR="00565445" w:rsidRPr="00565445">
        <w:t xml:space="preserve"> </w:t>
      </w:r>
      <w:r w:rsidRPr="00565445">
        <w:t xml:space="preserve">00 </w:t>
      </w:r>
      <w:proofErr w:type="gramStart"/>
      <w:r w:rsidRPr="00565445">
        <w:t>коп.,</w:t>
      </w:r>
      <w:proofErr w:type="gramEnd"/>
      <w:r w:rsidRPr="00565445">
        <w:t xml:space="preserve"> на основании отчета об определении рыночной стоимости объекта оценки № </w:t>
      </w:r>
      <w:r w:rsidR="00727077">
        <w:t xml:space="preserve">     </w:t>
      </w:r>
      <w:r w:rsidRPr="00565445">
        <w:t xml:space="preserve">/18 от </w:t>
      </w:r>
      <w:r w:rsidR="00565445" w:rsidRPr="00565445">
        <w:t>13</w:t>
      </w:r>
      <w:r w:rsidRPr="00565445">
        <w:t>.</w:t>
      </w:r>
      <w:r w:rsidR="00565445" w:rsidRPr="00565445">
        <w:t>11</w:t>
      </w:r>
      <w:r w:rsidRPr="00565445">
        <w:t>.2018 выполненного ООО «ВЕГА». </w:t>
      </w:r>
    </w:p>
    <w:p w:rsidR="00240160" w:rsidRPr="00565445" w:rsidRDefault="00240160" w:rsidP="00240160">
      <w:pPr>
        <w:overflowPunct/>
        <w:autoSpaceDE/>
        <w:autoSpaceDN/>
        <w:adjustRightInd/>
        <w:jc w:val="both"/>
        <w:rPr>
          <w:rFonts w:eastAsia="Calibri"/>
          <w:sz w:val="24"/>
          <w:szCs w:val="24"/>
          <w:lang w:eastAsia="en-US"/>
        </w:rPr>
      </w:pPr>
      <w:r w:rsidRPr="00565445">
        <w:rPr>
          <w:rFonts w:eastAsia="Calibri"/>
          <w:sz w:val="24"/>
          <w:szCs w:val="24"/>
          <w:u w:val="single"/>
          <w:lang w:eastAsia="en-US"/>
        </w:rPr>
        <w:t>Задаток установлен в размере 20%</w:t>
      </w:r>
      <w:r w:rsidRPr="00565445">
        <w:rPr>
          <w:rFonts w:eastAsia="Calibri"/>
          <w:b/>
          <w:sz w:val="24"/>
          <w:szCs w:val="24"/>
          <w:lang w:eastAsia="en-US"/>
        </w:rPr>
        <w:t xml:space="preserve"> </w:t>
      </w:r>
      <w:r w:rsidRPr="00565445">
        <w:rPr>
          <w:rFonts w:eastAsia="Calibri"/>
          <w:sz w:val="24"/>
          <w:szCs w:val="24"/>
          <w:lang w:eastAsia="en-US"/>
        </w:rPr>
        <w:t xml:space="preserve">от начальной цены Лота и составляет </w:t>
      </w:r>
      <w:r w:rsidR="00565445" w:rsidRPr="00565445">
        <w:rPr>
          <w:rFonts w:eastAsia="Calibri"/>
          <w:sz w:val="24"/>
          <w:szCs w:val="24"/>
          <w:lang w:eastAsia="en-US"/>
        </w:rPr>
        <w:t>96 800</w:t>
      </w:r>
      <w:r w:rsidRPr="00565445">
        <w:rPr>
          <w:rFonts w:eastAsia="Calibri"/>
          <w:sz w:val="24"/>
          <w:szCs w:val="24"/>
          <w:lang w:eastAsia="en-US"/>
        </w:rPr>
        <w:t>(</w:t>
      </w:r>
      <w:r w:rsidR="00565445" w:rsidRPr="00565445">
        <w:rPr>
          <w:rFonts w:eastAsia="Calibri"/>
          <w:sz w:val="24"/>
          <w:szCs w:val="24"/>
          <w:lang w:eastAsia="en-US"/>
        </w:rPr>
        <w:t>девяносто шесть тысяч восемьсот</w:t>
      </w:r>
      <w:r w:rsidRPr="00565445">
        <w:rPr>
          <w:rFonts w:eastAsia="Calibri"/>
          <w:sz w:val="24"/>
          <w:szCs w:val="24"/>
          <w:lang w:eastAsia="en-US"/>
        </w:rPr>
        <w:t>) рублей.</w:t>
      </w:r>
    </w:p>
    <w:p w:rsidR="00F41700" w:rsidRPr="00565445" w:rsidRDefault="00240160" w:rsidP="00240160">
      <w:pPr>
        <w:overflowPunct/>
        <w:autoSpaceDE/>
        <w:autoSpaceDN/>
        <w:adjustRightInd/>
        <w:jc w:val="both"/>
        <w:rPr>
          <w:rFonts w:eastAsia="Calibri"/>
          <w:sz w:val="24"/>
          <w:szCs w:val="24"/>
          <w:lang w:eastAsia="en-US"/>
        </w:rPr>
      </w:pPr>
      <w:r w:rsidRPr="00565445">
        <w:rPr>
          <w:rFonts w:eastAsia="Calibri"/>
          <w:sz w:val="24"/>
          <w:szCs w:val="24"/>
          <w:u w:val="single"/>
          <w:lang w:eastAsia="en-US"/>
        </w:rPr>
        <w:t>Шаг аукциона 5 %</w:t>
      </w:r>
      <w:r w:rsidRPr="00565445">
        <w:rPr>
          <w:rFonts w:eastAsia="Calibri"/>
          <w:sz w:val="24"/>
          <w:szCs w:val="24"/>
          <w:lang w:eastAsia="en-US"/>
        </w:rPr>
        <w:t xml:space="preserve"> - </w:t>
      </w:r>
      <w:r w:rsidR="00565445" w:rsidRPr="00565445">
        <w:rPr>
          <w:rFonts w:eastAsia="Calibri"/>
          <w:sz w:val="24"/>
          <w:szCs w:val="24"/>
          <w:lang w:eastAsia="en-US"/>
        </w:rPr>
        <w:t>24 200</w:t>
      </w:r>
      <w:r w:rsidRPr="00565445">
        <w:rPr>
          <w:rFonts w:eastAsia="Calibri"/>
          <w:sz w:val="24"/>
          <w:szCs w:val="24"/>
          <w:lang w:eastAsia="en-US"/>
        </w:rPr>
        <w:t xml:space="preserve"> (</w:t>
      </w:r>
      <w:r w:rsidR="00565445" w:rsidRPr="00565445">
        <w:rPr>
          <w:rFonts w:eastAsia="Calibri"/>
          <w:sz w:val="24"/>
          <w:szCs w:val="24"/>
          <w:lang w:eastAsia="en-US"/>
        </w:rPr>
        <w:t>двадцать четыре тысячи двести</w:t>
      </w:r>
      <w:r w:rsidRPr="00565445">
        <w:rPr>
          <w:rFonts w:eastAsia="Calibri"/>
          <w:sz w:val="24"/>
          <w:szCs w:val="24"/>
          <w:lang w:eastAsia="en-US"/>
        </w:rPr>
        <w:t>) рублей</w:t>
      </w:r>
    </w:p>
    <w:p w:rsidR="00AD0835" w:rsidRPr="00C53693" w:rsidRDefault="00AD0835" w:rsidP="00AD0835">
      <w:pPr>
        <w:overflowPunct/>
        <w:autoSpaceDE/>
        <w:autoSpaceDN/>
        <w:adjustRightInd/>
        <w:jc w:val="both"/>
        <w:rPr>
          <w:rFonts w:eastAsia="Calibri"/>
          <w:b/>
          <w:iCs/>
          <w:sz w:val="24"/>
          <w:szCs w:val="24"/>
          <w:lang w:eastAsia="en-US"/>
        </w:rPr>
      </w:pPr>
      <w:r w:rsidRPr="00C53693">
        <w:rPr>
          <w:rFonts w:eastAsia="Calibri"/>
          <w:b/>
          <w:sz w:val="24"/>
          <w:szCs w:val="24"/>
          <w:lang w:eastAsia="en-US"/>
        </w:rPr>
        <w:t>Р</w:t>
      </w:r>
      <w:r w:rsidRPr="00C53693">
        <w:rPr>
          <w:rFonts w:eastAsia="Calibri"/>
          <w:b/>
          <w:iCs/>
          <w:sz w:val="24"/>
          <w:szCs w:val="24"/>
          <w:lang w:eastAsia="en-US"/>
        </w:rPr>
        <w:t>азмер задатка, срок и порядок внесения задатка</w:t>
      </w:r>
      <w:r w:rsidRPr="00C53693">
        <w:rPr>
          <w:rFonts w:eastAsia="Calibri"/>
          <w:b/>
          <w:sz w:val="24"/>
          <w:szCs w:val="24"/>
          <w:lang w:eastAsia="en-US"/>
        </w:rPr>
        <w:t>:</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 xml:space="preserve">Для участия в аукционе претенденты вносят задаток в размере 20 (двадцати) процентов начальной цены, в </w:t>
      </w:r>
      <w:r w:rsidRPr="00565445">
        <w:rPr>
          <w:rFonts w:eastAsia="Calibri"/>
          <w:sz w:val="24"/>
          <w:szCs w:val="24"/>
          <w:lang w:eastAsia="en-US"/>
        </w:rPr>
        <w:t xml:space="preserve">срок </w:t>
      </w:r>
      <w:r w:rsidRPr="00565445">
        <w:rPr>
          <w:rFonts w:eastAsia="Calibri"/>
          <w:b/>
          <w:sz w:val="24"/>
          <w:szCs w:val="24"/>
          <w:u w:val="single"/>
          <w:lang w:eastAsia="en-US"/>
        </w:rPr>
        <w:t xml:space="preserve">до </w:t>
      </w:r>
      <w:r w:rsidR="00565445" w:rsidRPr="00565445">
        <w:rPr>
          <w:rFonts w:eastAsia="Calibri"/>
          <w:b/>
          <w:sz w:val="24"/>
          <w:szCs w:val="24"/>
          <w:u w:val="single"/>
          <w:lang w:eastAsia="en-US"/>
        </w:rPr>
        <w:t>10</w:t>
      </w:r>
      <w:r w:rsidR="00B0560B" w:rsidRPr="00565445">
        <w:rPr>
          <w:rFonts w:eastAsia="Calibri"/>
          <w:b/>
          <w:sz w:val="24"/>
          <w:szCs w:val="24"/>
          <w:u w:val="single"/>
          <w:lang w:eastAsia="en-US"/>
        </w:rPr>
        <w:t xml:space="preserve"> </w:t>
      </w:r>
      <w:r w:rsidR="00565445" w:rsidRPr="00565445">
        <w:rPr>
          <w:rFonts w:eastAsia="Calibri"/>
          <w:b/>
          <w:sz w:val="24"/>
          <w:szCs w:val="24"/>
          <w:u w:val="single"/>
          <w:lang w:eastAsia="en-US"/>
        </w:rPr>
        <w:t>декабря</w:t>
      </w:r>
      <w:r w:rsidRPr="00565445">
        <w:rPr>
          <w:rFonts w:eastAsia="Calibri"/>
          <w:b/>
          <w:sz w:val="24"/>
          <w:szCs w:val="24"/>
          <w:u w:val="single"/>
          <w:lang w:eastAsia="en-US"/>
        </w:rPr>
        <w:t xml:space="preserve"> 201</w:t>
      </w:r>
      <w:r w:rsidR="0072071F" w:rsidRPr="00565445">
        <w:rPr>
          <w:rFonts w:eastAsia="Calibri"/>
          <w:b/>
          <w:sz w:val="24"/>
          <w:szCs w:val="24"/>
          <w:u w:val="single"/>
          <w:lang w:eastAsia="en-US"/>
        </w:rPr>
        <w:t>8</w:t>
      </w:r>
      <w:r w:rsidRPr="00565445">
        <w:rPr>
          <w:rFonts w:eastAsia="Calibri"/>
          <w:b/>
          <w:sz w:val="24"/>
          <w:szCs w:val="24"/>
          <w:u w:val="single"/>
          <w:lang w:eastAsia="en-US"/>
        </w:rPr>
        <w:t xml:space="preserve"> года</w:t>
      </w:r>
      <w:r w:rsidRPr="00C53693">
        <w:rPr>
          <w:rFonts w:eastAsia="Calibri"/>
          <w:sz w:val="24"/>
          <w:szCs w:val="24"/>
          <w:lang w:eastAsia="en-US"/>
        </w:rPr>
        <w:t xml:space="preserve"> (включительно).</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Документом, подтверждающим поступление задатка на счет, указанный в информационном сообщении, является выписка с этого счета.</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 xml:space="preserve">Задаток перечисляется на расчетный счет </w:t>
      </w:r>
      <w:r w:rsidR="00B81B34" w:rsidRPr="00C53693">
        <w:rPr>
          <w:rFonts w:eastAsia="Calibri"/>
          <w:sz w:val="24"/>
          <w:szCs w:val="24"/>
          <w:lang w:eastAsia="en-US"/>
        </w:rPr>
        <w:t>Администрации Сорокинского муниципального района</w:t>
      </w:r>
      <w:r w:rsidRPr="00C53693">
        <w:rPr>
          <w:rFonts w:eastAsia="Calibri"/>
          <w:sz w:val="24"/>
          <w:szCs w:val="24"/>
          <w:lang w:eastAsia="en-US"/>
        </w:rPr>
        <w:t>.</w:t>
      </w:r>
    </w:p>
    <w:p w:rsidR="00AD0835" w:rsidRPr="00C53693" w:rsidRDefault="00AD0835" w:rsidP="00AD0835">
      <w:pPr>
        <w:overflowPunct/>
        <w:autoSpaceDE/>
        <w:autoSpaceDN/>
        <w:adjustRightInd/>
        <w:jc w:val="both"/>
        <w:rPr>
          <w:rFonts w:eastAsia="Calibri"/>
          <w:b/>
          <w:sz w:val="24"/>
          <w:szCs w:val="24"/>
          <w:lang w:eastAsia="en-US"/>
        </w:rPr>
      </w:pPr>
      <w:r w:rsidRPr="00C53693">
        <w:rPr>
          <w:rFonts w:eastAsia="Calibri"/>
          <w:b/>
          <w:sz w:val="24"/>
          <w:szCs w:val="24"/>
          <w:u w:val="single"/>
          <w:lang w:eastAsia="en-US"/>
        </w:rPr>
        <w:t xml:space="preserve">Реквизиты счетов </w:t>
      </w:r>
      <w:r w:rsidRPr="00C53693">
        <w:rPr>
          <w:rFonts w:eastAsia="Calibri"/>
          <w:b/>
          <w:sz w:val="24"/>
          <w:szCs w:val="24"/>
          <w:lang w:eastAsia="en-US"/>
        </w:rPr>
        <w:t xml:space="preserve">для перечисления задатка: </w:t>
      </w:r>
    </w:p>
    <w:p w:rsidR="00AD0835" w:rsidRPr="0089474A" w:rsidRDefault="00553590" w:rsidP="00AD0835">
      <w:pPr>
        <w:overflowPunct/>
        <w:autoSpaceDE/>
        <w:autoSpaceDN/>
        <w:adjustRightInd/>
        <w:jc w:val="both"/>
        <w:rPr>
          <w:rFonts w:eastAsia="Calibri"/>
          <w:spacing w:val="-4"/>
          <w:sz w:val="24"/>
          <w:szCs w:val="24"/>
          <w:lang w:eastAsia="en-US"/>
        </w:rPr>
      </w:pPr>
      <w:r w:rsidRPr="0089474A">
        <w:rPr>
          <w:rFonts w:eastAsia="Calibri"/>
          <w:spacing w:val="-4"/>
          <w:sz w:val="24"/>
          <w:szCs w:val="24"/>
          <w:lang w:eastAsia="en-US"/>
        </w:rPr>
        <w:t xml:space="preserve">Получатель: Администрация Сорокинского муниципального района ИНН 7222001865 КПП 720501001 ОКТМО 71638490, Банк получателя: БИК 047102001 ОТДЕЛЕНИЕ </w:t>
      </w:r>
      <w:proofErr w:type="gramStart"/>
      <w:r w:rsidRPr="0089474A">
        <w:rPr>
          <w:rFonts w:eastAsia="Calibri"/>
          <w:spacing w:val="-4"/>
          <w:sz w:val="24"/>
          <w:szCs w:val="24"/>
          <w:lang w:eastAsia="en-US"/>
        </w:rPr>
        <w:t xml:space="preserve">ТЮМЕНЬ </w:t>
      </w:r>
      <w:r w:rsidR="007B282C" w:rsidRPr="0089474A">
        <w:rPr>
          <w:rFonts w:eastAsia="Calibri"/>
          <w:spacing w:val="-4"/>
          <w:sz w:val="24"/>
          <w:szCs w:val="24"/>
          <w:lang w:eastAsia="en-US"/>
        </w:rPr>
        <w:t xml:space="preserve"> Г.</w:t>
      </w:r>
      <w:proofErr w:type="gramEnd"/>
      <w:r w:rsidRPr="0089474A">
        <w:rPr>
          <w:rFonts w:eastAsia="Calibri"/>
          <w:spacing w:val="-4"/>
          <w:sz w:val="24"/>
          <w:szCs w:val="24"/>
          <w:lang w:eastAsia="en-US"/>
        </w:rPr>
        <w:t xml:space="preserve"> ТЮМЕНЬ р/</w:t>
      </w:r>
      <w:proofErr w:type="spellStart"/>
      <w:r w:rsidRPr="0089474A">
        <w:rPr>
          <w:rFonts w:eastAsia="Calibri"/>
          <w:spacing w:val="-4"/>
          <w:sz w:val="24"/>
          <w:szCs w:val="24"/>
          <w:lang w:eastAsia="en-US"/>
        </w:rPr>
        <w:t>сч</w:t>
      </w:r>
      <w:proofErr w:type="spellEnd"/>
      <w:r w:rsidRPr="0089474A">
        <w:rPr>
          <w:rFonts w:eastAsia="Calibri"/>
          <w:spacing w:val="-4"/>
          <w:sz w:val="24"/>
          <w:szCs w:val="24"/>
          <w:lang w:eastAsia="en-US"/>
        </w:rPr>
        <w:t xml:space="preserve"> 40302810171025000028 ИНН 7702235133 КПП 720343001</w:t>
      </w:r>
      <w:r w:rsidR="00AD0835" w:rsidRPr="0089474A">
        <w:rPr>
          <w:rFonts w:eastAsia="Calibri"/>
          <w:spacing w:val="-4"/>
          <w:sz w:val="24"/>
          <w:szCs w:val="24"/>
          <w:lang w:eastAsia="en-US"/>
        </w:rPr>
        <w:t>.</w:t>
      </w:r>
    </w:p>
    <w:p w:rsidR="00AD0835" w:rsidRPr="0089474A" w:rsidRDefault="00AD0835" w:rsidP="00AD0835">
      <w:pPr>
        <w:overflowPunct/>
        <w:autoSpaceDE/>
        <w:autoSpaceDN/>
        <w:adjustRightInd/>
        <w:jc w:val="both"/>
        <w:rPr>
          <w:rFonts w:eastAsia="Calibri"/>
          <w:sz w:val="24"/>
          <w:szCs w:val="24"/>
          <w:lang w:eastAsia="en-US"/>
        </w:rPr>
      </w:pPr>
      <w:r w:rsidRPr="0089474A">
        <w:rPr>
          <w:rFonts w:eastAsia="Calibri"/>
          <w:sz w:val="24"/>
          <w:szCs w:val="24"/>
          <w:lang w:eastAsia="en-US"/>
        </w:rPr>
        <w:t>Назначение платежа – задаток для участия в Аукционе №</w:t>
      </w:r>
      <w:r w:rsidR="00553590" w:rsidRPr="0089474A">
        <w:rPr>
          <w:rFonts w:eastAsia="Calibri"/>
          <w:sz w:val="24"/>
          <w:szCs w:val="24"/>
          <w:lang w:eastAsia="en-US"/>
        </w:rPr>
        <w:t xml:space="preserve"> </w:t>
      </w:r>
      <w:r w:rsidR="00240160">
        <w:rPr>
          <w:rFonts w:eastAsia="Calibri"/>
          <w:sz w:val="24"/>
          <w:szCs w:val="24"/>
          <w:lang w:eastAsia="en-US"/>
        </w:rPr>
        <w:t>4</w:t>
      </w:r>
      <w:r w:rsidR="00553590" w:rsidRPr="0089474A">
        <w:rPr>
          <w:rFonts w:eastAsia="Calibri"/>
          <w:sz w:val="24"/>
          <w:szCs w:val="24"/>
          <w:lang w:eastAsia="en-US"/>
        </w:rPr>
        <w:t>ПР-201</w:t>
      </w:r>
      <w:r w:rsidR="007C1D29">
        <w:rPr>
          <w:rFonts w:eastAsia="Calibri"/>
          <w:sz w:val="24"/>
          <w:szCs w:val="24"/>
          <w:lang w:eastAsia="en-US"/>
        </w:rPr>
        <w:t>8</w:t>
      </w:r>
      <w:r w:rsidRPr="0089474A">
        <w:rPr>
          <w:rFonts w:eastAsia="Calibri"/>
          <w:sz w:val="24"/>
          <w:szCs w:val="24"/>
          <w:lang w:eastAsia="en-US"/>
        </w:rPr>
        <w:t xml:space="preserve"> по лоту №</w:t>
      </w:r>
      <w:r w:rsidR="00565445">
        <w:rPr>
          <w:rFonts w:eastAsia="Calibri"/>
          <w:sz w:val="24"/>
          <w:szCs w:val="24"/>
          <w:lang w:eastAsia="en-US"/>
        </w:rPr>
        <w:t>1</w:t>
      </w:r>
      <w:r w:rsidRPr="0089474A">
        <w:rPr>
          <w:rFonts w:eastAsia="Calibri"/>
          <w:sz w:val="24"/>
          <w:szCs w:val="24"/>
          <w:lang w:eastAsia="en-US"/>
        </w:rPr>
        <w:t>.</w:t>
      </w:r>
    </w:p>
    <w:p w:rsidR="00F53D70" w:rsidRPr="0089474A" w:rsidRDefault="00F53D70" w:rsidP="00AD0835">
      <w:pPr>
        <w:overflowPunct/>
        <w:autoSpaceDE/>
        <w:autoSpaceDN/>
        <w:adjustRightInd/>
        <w:jc w:val="both"/>
        <w:rPr>
          <w:rFonts w:eastAsia="Calibri"/>
          <w:sz w:val="24"/>
          <w:szCs w:val="24"/>
          <w:lang w:eastAsia="en-US"/>
        </w:rPr>
      </w:pPr>
    </w:p>
    <w:p w:rsidR="00AD0835" w:rsidRPr="00C53693" w:rsidRDefault="00AD0835" w:rsidP="00AD0835">
      <w:pPr>
        <w:overflowPunct/>
        <w:jc w:val="both"/>
        <w:rPr>
          <w:b/>
          <w:sz w:val="24"/>
          <w:szCs w:val="24"/>
        </w:rPr>
      </w:pPr>
      <w:r w:rsidRPr="00C53693">
        <w:rPr>
          <w:b/>
          <w:sz w:val="24"/>
          <w:szCs w:val="24"/>
        </w:rPr>
        <w:t>Возврат задатка:</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Суммы задатков возвращаются участникам аукциона, за исключением его победителя, в течение 5 (пяти) дней с даты подведения итогов аукциона.</w:t>
      </w:r>
    </w:p>
    <w:p w:rsidR="00AD0835" w:rsidRPr="00C53693" w:rsidRDefault="00AD0835" w:rsidP="00AD0835">
      <w:pPr>
        <w:overflowPunct/>
        <w:jc w:val="both"/>
        <w:rPr>
          <w:sz w:val="24"/>
          <w:szCs w:val="24"/>
        </w:rPr>
      </w:pPr>
      <w:r w:rsidRPr="00C53693">
        <w:rPr>
          <w:sz w:val="24"/>
          <w:szCs w:val="24"/>
        </w:rPr>
        <w:t>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5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AD0835" w:rsidRDefault="00AD0835" w:rsidP="00AD0835">
      <w:pPr>
        <w:overflowPunct/>
        <w:jc w:val="both"/>
        <w:rPr>
          <w:sz w:val="24"/>
          <w:szCs w:val="24"/>
        </w:rPr>
      </w:pPr>
      <w:r w:rsidRPr="00C53693">
        <w:rPr>
          <w:sz w:val="24"/>
          <w:szCs w:val="24"/>
        </w:rPr>
        <w:t xml:space="preserve">При уклонении или отказе победителя аукциона от заключения в установленный срок договора купли-продажи имущества задаток ему </w:t>
      </w:r>
      <w:proofErr w:type="gramStart"/>
      <w:r w:rsidRPr="00C53693">
        <w:rPr>
          <w:sz w:val="24"/>
          <w:szCs w:val="24"/>
          <w:u w:val="single"/>
        </w:rPr>
        <w:t>не возвращается</w:t>
      </w:r>
      <w:proofErr w:type="gramEnd"/>
      <w:r w:rsidRPr="00C53693">
        <w:rPr>
          <w:sz w:val="24"/>
          <w:szCs w:val="24"/>
        </w:rPr>
        <w:t xml:space="preserve"> и он утрачивает право на заключение указанного договора.</w:t>
      </w:r>
    </w:p>
    <w:p w:rsidR="00F53D70" w:rsidRPr="00C53693" w:rsidRDefault="00F53D70" w:rsidP="00AD0835">
      <w:pPr>
        <w:overflowPunct/>
        <w:jc w:val="both"/>
        <w:rPr>
          <w:sz w:val="24"/>
          <w:szCs w:val="24"/>
        </w:rPr>
      </w:pPr>
    </w:p>
    <w:p w:rsidR="00602A77" w:rsidRPr="00602A77" w:rsidRDefault="00AD0835" w:rsidP="00602A77">
      <w:pPr>
        <w:jc w:val="both"/>
        <w:rPr>
          <w:sz w:val="24"/>
          <w:szCs w:val="24"/>
        </w:rPr>
      </w:pPr>
      <w:r w:rsidRPr="00602A77">
        <w:rPr>
          <w:b/>
          <w:sz w:val="24"/>
          <w:szCs w:val="24"/>
        </w:rPr>
        <w:t xml:space="preserve">Обременения имущества: </w:t>
      </w:r>
      <w:r w:rsidR="00602A77" w:rsidRPr="00602A77">
        <w:rPr>
          <w:sz w:val="24"/>
          <w:szCs w:val="24"/>
        </w:rPr>
        <w:t>Приватизируемое имущество по Лоту № 1  является социально значимым объектом коммунально-бытового назначения, и покупатель обязан обеспечивать надлежащее содержание и использование Объекта приватизации в соответствии с его целевым назначением в качестве бани в течение 5 (пяти) лет с даты перехода к покупателю права собственности на Объект приватизации (в соответствии с п. 4 ст. 30, подп. 1 п. 2 ст. 31 Федерального закона от 21.12.2001 г. № 178-ФЗ «О приватизации государственного и муниципального имущества»)</w:t>
      </w:r>
      <w:r w:rsidR="00602A77">
        <w:rPr>
          <w:sz w:val="24"/>
          <w:szCs w:val="24"/>
        </w:rPr>
        <w:t>»</w:t>
      </w:r>
      <w:r w:rsidR="00602A77" w:rsidRPr="00602A77">
        <w:rPr>
          <w:sz w:val="24"/>
          <w:szCs w:val="24"/>
        </w:rPr>
        <w:t xml:space="preserve">. </w:t>
      </w:r>
    </w:p>
    <w:p w:rsidR="00602A77" w:rsidRDefault="00602A77" w:rsidP="00AD0835">
      <w:pPr>
        <w:overflowPunct/>
        <w:autoSpaceDE/>
        <w:autoSpaceDN/>
        <w:adjustRightInd/>
        <w:jc w:val="both"/>
        <w:rPr>
          <w:rFonts w:eastAsia="Calibri"/>
          <w:b/>
          <w:bCs/>
          <w:sz w:val="24"/>
          <w:szCs w:val="24"/>
          <w:lang w:eastAsia="en-US"/>
        </w:rPr>
      </w:pPr>
    </w:p>
    <w:p w:rsidR="00AD0835" w:rsidRPr="00C53693" w:rsidRDefault="00AD0835" w:rsidP="00AD0835">
      <w:pPr>
        <w:overflowPunct/>
        <w:autoSpaceDE/>
        <w:autoSpaceDN/>
        <w:adjustRightInd/>
        <w:jc w:val="both"/>
        <w:rPr>
          <w:rFonts w:eastAsia="Calibri"/>
          <w:b/>
          <w:bCs/>
          <w:sz w:val="24"/>
          <w:szCs w:val="24"/>
          <w:lang w:eastAsia="en-US"/>
        </w:rPr>
      </w:pPr>
      <w:r w:rsidRPr="00C53693">
        <w:rPr>
          <w:rFonts w:eastAsia="Calibri"/>
          <w:b/>
          <w:bCs/>
          <w:sz w:val="24"/>
          <w:szCs w:val="24"/>
          <w:lang w:eastAsia="en-US"/>
        </w:rPr>
        <w:t>Перечень представляемых участниками торгов документов и требования к их оформлению:</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Одновременно с заявкой претенденты представляют следующие документы:</w:t>
      </w:r>
    </w:p>
    <w:p w:rsidR="00AD0835" w:rsidRPr="00C53693" w:rsidRDefault="00AD0835" w:rsidP="00AD0835">
      <w:pPr>
        <w:overflowPunct/>
        <w:autoSpaceDE/>
        <w:autoSpaceDN/>
        <w:adjustRightInd/>
        <w:jc w:val="both"/>
        <w:rPr>
          <w:rFonts w:eastAsia="Calibri"/>
          <w:b/>
          <w:sz w:val="24"/>
          <w:szCs w:val="24"/>
          <w:u w:val="single"/>
          <w:lang w:eastAsia="en-US"/>
        </w:rPr>
      </w:pPr>
      <w:r w:rsidRPr="00C53693">
        <w:rPr>
          <w:rFonts w:eastAsia="Calibri"/>
          <w:b/>
          <w:sz w:val="24"/>
          <w:szCs w:val="24"/>
          <w:u w:val="single"/>
          <w:lang w:eastAsia="en-US"/>
        </w:rPr>
        <w:t>юридические лица:</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-заверенные копии учредительных документов;</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b/>
          <w:sz w:val="24"/>
          <w:szCs w:val="24"/>
          <w:u w:val="single"/>
          <w:lang w:eastAsia="en-US"/>
        </w:rPr>
        <w:t>физические лица</w:t>
      </w:r>
      <w:r w:rsidR="008E6C37">
        <w:rPr>
          <w:rFonts w:eastAsia="Calibri"/>
          <w:b/>
          <w:sz w:val="24"/>
          <w:szCs w:val="24"/>
          <w:u w:val="single"/>
          <w:lang w:eastAsia="en-US"/>
        </w:rPr>
        <w:t>:</w:t>
      </w:r>
      <w:r w:rsidRPr="00C53693">
        <w:rPr>
          <w:rFonts w:eastAsia="Calibri"/>
          <w:sz w:val="24"/>
          <w:szCs w:val="24"/>
          <w:lang w:eastAsia="en-US"/>
        </w:rPr>
        <w:t xml:space="preserve"> </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-предъявляют документ, удостоверяющий личность, или представляют копии всех его листов.</w:t>
      </w:r>
    </w:p>
    <w:p w:rsidR="00AD0835" w:rsidRPr="00C53693" w:rsidRDefault="00AD0835" w:rsidP="00AD0835">
      <w:pPr>
        <w:overflowPunct/>
        <w:autoSpaceDE/>
        <w:autoSpaceDN/>
        <w:adjustRightInd/>
        <w:jc w:val="both"/>
        <w:rPr>
          <w:rFonts w:eastAsia="Calibri"/>
          <w:i/>
          <w:sz w:val="24"/>
          <w:szCs w:val="24"/>
          <w:lang w:eastAsia="en-US"/>
        </w:rPr>
      </w:pPr>
      <w:r w:rsidRPr="00C53693">
        <w:rPr>
          <w:rFonts w:eastAsia="Calibri"/>
          <w:i/>
          <w:sz w:val="24"/>
          <w:szCs w:val="24"/>
          <w:lang w:eastAsia="en-US"/>
        </w:rPr>
        <w:t xml:space="preserve">В случае, если от имени претендента действует его </w:t>
      </w:r>
      <w:r w:rsidRPr="00C53693">
        <w:rPr>
          <w:rFonts w:eastAsia="Calibri"/>
          <w:i/>
          <w:sz w:val="24"/>
          <w:szCs w:val="24"/>
          <w:u w:val="single"/>
          <w:lang w:eastAsia="en-US"/>
        </w:rPr>
        <w:t>представитель по доверенности</w:t>
      </w:r>
      <w:r w:rsidRPr="00C53693">
        <w:rPr>
          <w:rFonts w:eastAsia="Calibri"/>
          <w:i/>
          <w:sz w:val="24"/>
          <w:szCs w:val="24"/>
          <w:lang w:eastAsia="en-US"/>
        </w:rPr>
        <w:t>,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u w:val="single"/>
          <w:lang w:eastAsia="en-US"/>
        </w:rPr>
        <w:t xml:space="preserve">Все листы документов, представляемых одновременно с заявкой, либо отдельные тома данных документов </w:t>
      </w:r>
      <w:r w:rsidRPr="00C53693">
        <w:rPr>
          <w:rFonts w:eastAsia="Calibri"/>
          <w:b/>
          <w:sz w:val="24"/>
          <w:szCs w:val="24"/>
          <w:u w:val="single"/>
          <w:lang w:eastAsia="en-US"/>
        </w:rPr>
        <w:t>должны быть</w:t>
      </w:r>
      <w:r w:rsidRPr="00C53693">
        <w:rPr>
          <w:rFonts w:eastAsia="Calibri"/>
          <w:sz w:val="24"/>
          <w:szCs w:val="24"/>
          <w:u w:val="single"/>
          <w:lang w:eastAsia="en-US"/>
        </w:rPr>
        <w:t xml:space="preserve"> прошиты, пронумерованы, скреплены печатью претендента</w:t>
      </w:r>
      <w:r w:rsidRPr="00C53693">
        <w:rPr>
          <w:rFonts w:eastAsia="Calibri"/>
          <w:sz w:val="24"/>
          <w:szCs w:val="24"/>
          <w:lang w:eastAsia="en-US"/>
        </w:rPr>
        <w:t xml:space="preserve"> (при наличии печати) (для юридического лица) </w:t>
      </w:r>
      <w:r w:rsidRPr="00C53693">
        <w:rPr>
          <w:rFonts w:eastAsia="Calibri"/>
          <w:sz w:val="24"/>
          <w:szCs w:val="24"/>
          <w:u w:val="single"/>
          <w:lang w:eastAsia="en-US"/>
        </w:rPr>
        <w:t>и подписаны претендентом или его представителем</w:t>
      </w:r>
      <w:r w:rsidRPr="00C53693">
        <w:rPr>
          <w:rFonts w:eastAsia="Calibri"/>
          <w:sz w:val="24"/>
          <w:szCs w:val="24"/>
          <w:lang w:eastAsia="en-US"/>
        </w:rPr>
        <w:t>.</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 xml:space="preserve">К данным документам (в том числе к каждому тому) также </w:t>
      </w:r>
      <w:r w:rsidRPr="00C53693">
        <w:rPr>
          <w:rFonts w:eastAsia="Calibri"/>
          <w:b/>
          <w:sz w:val="24"/>
          <w:szCs w:val="24"/>
          <w:u w:val="single"/>
          <w:lang w:eastAsia="en-US"/>
        </w:rPr>
        <w:t>прилагается их опись</w:t>
      </w:r>
      <w:r w:rsidRPr="00C53693">
        <w:rPr>
          <w:rFonts w:eastAsia="Calibri"/>
          <w:sz w:val="24"/>
          <w:szCs w:val="24"/>
          <w:lang w:eastAsia="en-US"/>
        </w:rPr>
        <w:t xml:space="preserve">. Заявка и такая опись составляются </w:t>
      </w:r>
      <w:r w:rsidRPr="00C53693">
        <w:rPr>
          <w:rFonts w:eastAsia="Calibri"/>
          <w:b/>
          <w:sz w:val="24"/>
          <w:szCs w:val="24"/>
          <w:u w:val="single"/>
          <w:lang w:eastAsia="en-US"/>
        </w:rPr>
        <w:t>в двух экземплярах</w:t>
      </w:r>
      <w:r w:rsidRPr="00C53693">
        <w:rPr>
          <w:rFonts w:eastAsia="Calibri"/>
          <w:sz w:val="24"/>
          <w:szCs w:val="24"/>
          <w:lang w:eastAsia="en-US"/>
        </w:rPr>
        <w:t>, один из которых остается у продавца, другой - у претендента.</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(п.2 ст.16 ФЗ №178-ФЗ от 21.12.2001)</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240160" w:rsidRDefault="00AD0835" w:rsidP="00240160">
      <w:pPr>
        <w:overflowPunct/>
        <w:autoSpaceDE/>
        <w:autoSpaceDN/>
        <w:adjustRightInd/>
        <w:jc w:val="both"/>
        <w:rPr>
          <w:rFonts w:eastAsia="Calibri"/>
          <w:b/>
          <w:sz w:val="24"/>
          <w:szCs w:val="24"/>
          <w:lang w:eastAsia="en-US"/>
        </w:rPr>
      </w:pPr>
      <w:r w:rsidRPr="00C53693">
        <w:rPr>
          <w:rFonts w:eastAsia="Calibri"/>
          <w:b/>
          <w:sz w:val="24"/>
          <w:szCs w:val="24"/>
          <w:lang w:eastAsia="en-US"/>
        </w:rPr>
        <w:t xml:space="preserve">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 </w:t>
      </w:r>
      <w:r w:rsidR="00240160">
        <w:rPr>
          <w:rFonts w:eastAsia="Calibri"/>
          <w:b/>
          <w:sz w:val="24"/>
          <w:szCs w:val="24"/>
          <w:lang w:eastAsia="en-US"/>
        </w:rPr>
        <w:t>отсутствуют.</w:t>
      </w:r>
    </w:p>
    <w:p w:rsidR="00AD0835" w:rsidRPr="00C53693" w:rsidRDefault="00AD0835" w:rsidP="00240160">
      <w:pPr>
        <w:overflowPunct/>
        <w:autoSpaceDE/>
        <w:autoSpaceDN/>
        <w:adjustRightInd/>
        <w:jc w:val="both"/>
        <w:rPr>
          <w:rFonts w:eastAsia="Calibri"/>
          <w:b/>
          <w:sz w:val="24"/>
          <w:szCs w:val="24"/>
          <w:lang w:eastAsia="en-US"/>
        </w:rPr>
      </w:pPr>
      <w:r w:rsidRPr="00C53693">
        <w:rPr>
          <w:rFonts w:eastAsia="Calibri"/>
          <w:b/>
          <w:sz w:val="24"/>
          <w:szCs w:val="24"/>
          <w:lang w:eastAsia="en-US"/>
        </w:rPr>
        <w:t>Претендент не допускается к участию в аукционе по следующим основаниям:</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-представленные документы не подтверждают право претендента быть покупателем в соответствии с законодательством Российской Федерации;</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-заявка подана лицом, не уполномоченным претендентом на осуществление таких действий;</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-не подтверждено поступление в установленный срок задатка на счета, указанные в информационном сообщении.</w:t>
      </w:r>
    </w:p>
    <w:p w:rsidR="00AD0835" w:rsidRPr="00C53693" w:rsidRDefault="00AD0835" w:rsidP="00AD0835">
      <w:pPr>
        <w:overflowPunct/>
        <w:autoSpaceDE/>
        <w:autoSpaceDN/>
        <w:adjustRightInd/>
        <w:jc w:val="both"/>
        <w:rPr>
          <w:rFonts w:eastAsia="Calibri"/>
          <w:b/>
          <w:sz w:val="24"/>
          <w:szCs w:val="24"/>
          <w:lang w:eastAsia="en-US"/>
        </w:rPr>
      </w:pPr>
      <w:r w:rsidRPr="00C53693">
        <w:rPr>
          <w:rFonts w:eastAsia="Calibri"/>
          <w:b/>
          <w:sz w:val="24"/>
          <w:szCs w:val="24"/>
          <w:lang w:eastAsia="en-US"/>
        </w:rPr>
        <w:t>Ограничения участия отдельных категорий физических лиц и юридических лиц в приватизации имущества:</w:t>
      </w:r>
    </w:p>
    <w:p w:rsidR="00AD0835" w:rsidRPr="00C53693" w:rsidRDefault="00AD0835" w:rsidP="00AD0835">
      <w:pPr>
        <w:overflowPunct/>
        <w:autoSpaceDE/>
        <w:autoSpaceDN/>
        <w:adjustRightInd/>
        <w:jc w:val="both"/>
        <w:rPr>
          <w:rFonts w:eastAsia="Calibri"/>
          <w:iCs/>
          <w:sz w:val="24"/>
          <w:szCs w:val="24"/>
          <w:lang w:eastAsia="en-US"/>
        </w:rPr>
      </w:pPr>
      <w:r w:rsidRPr="00C53693">
        <w:rPr>
          <w:rFonts w:eastAsia="Calibri"/>
          <w:iCs/>
          <w:sz w:val="24"/>
          <w:szCs w:val="24"/>
          <w:lang w:eastAsia="en-US"/>
        </w:rPr>
        <w:t>1.Покупателями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ст.25 ФЗ №178-ФЗ от 21.12.2001.</w:t>
      </w:r>
    </w:p>
    <w:p w:rsidR="00AD0835" w:rsidRPr="00C53693" w:rsidRDefault="00AD0835" w:rsidP="00AD0835">
      <w:pPr>
        <w:overflowPunct/>
        <w:autoSpaceDE/>
        <w:autoSpaceDN/>
        <w:adjustRightInd/>
        <w:jc w:val="both"/>
        <w:rPr>
          <w:rFonts w:eastAsia="Calibri"/>
          <w:iCs/>
          <w:sz w:val="24"/>
          <w:szCs w:val="24"/>
          <w:lang w:eastAsia="en-US"/>
        </w:rPr>
      </w:pPr>
      <w:r w:rsidRPr="00C53693">
        <w:rPr>
          <w:rFonts w:eastAsia="Calibri"/>
          <w:iCs/>
          <w:sz w:val="24"/>
          <w:szCs w:val="24"/>
          <w:lang w:eastAsia="en-US"/>
        </w:rPr>
        <w:t>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AD0835" w:rsidRPr="00C53693" w:rsidRDefault="00AD0835" w:rsidP="00AD0835">
      <w:pPr>
        <w:overflowPunct/>
        <w:autoSpaceDE/>
        <w:autoSpaceDN/>
        <w:adjustRightInd/>
        <w:jc w:val="both"/>
        <w:rPr>
          <w:rFonts w:eastAsia="Calibri"/>
          <w:iCs/>
          <w:sz w:val="24"/>
          <w:szCs w:val="24"/>
          <w:lang w:eastAsia="en-US"/>
        </w:rPr>
      </w:pPr>
      <w:r w:rsidRPr="00C53693">
        <w:rPr>
          <w:rFonts w:eastAsia="Calibri"/>
          <w:iCs/>
          <w:sz w:val="24"/>
          <w:szCs w:val="24"/>
          <w:lang w:eastAsia="en-US"/>
        </w:rPr>
        <w:t>2.Установленные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AD0835" w:rsidRPr="00C53693" w:rsidRDefault="00AD0835" w:rsidP="00AD0835">
      <w:pPr>
        <w:overflowPunct/>
        <w:autoSpaceDE/>
        <w:autoSpaceDN/>
        <w:adjustRightInd/>
        <w:jc w:val="both"/>
        <w:rPr>
          <w:rFonts w:eastAsia="Calibri"/>
          <w:iCs/>
          <w:sz w:val="24"/>
          <w:szCs w:val="24"/>
          <w:lang w:eastAsia="en-US"/>
        </w:rPr>
      </w:pPr>
      <w:r w:rsidRPr="00C53693">
        <w:rPr>
          <w:rFonts w:eastAsia="Calibri"/>
          <w:iCs/>
          <w:sz w:val="24"/>
          <w:szCs w:val="24"/>
          <w:lang w:eastAsia="en-US"/>
        </w:rPr>
        <w:t>3.Акционерные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w:t>
      </w:r>
      <w:r w:rsidRPr="00C53693">
        <w:rPr>
          <w:rFonts w:eastAsia="Calibri"/>
          <w:sz w:val="26"/>
          <w:szCs w:val="22"/>
          <w:lang w:eastAsia="en-US"/>
        </w:rPr>
        <w:t xml:space="preserve"> </w:t>
      </w:r>
      <w:r w:rsidRPr="00C53693">
        <w:rPr>
          <w:rFonts w:eastAsia="Calibri"/>
          <w:iCs/>
          <w:sz w:val="24"/>
          <w:szCs w:val="24"/>
          <w:lang w:eastAsia="en-US"/>
        </w:rPr>
        <w:t>№178-ФЗ от 21.12.2001.</w:t>
      </w:r>
    </w:p>
    <w:p w:rsidR="00AD0835" w:rsidRPr="00C53693" w:rsidRDefault="00AD0835" w:rsidP="00AD0835">
      <w:pPr>
        <w:overflowPunct/>
        <w:autoSpaceDE/>
        <w:autoSpaceDN/>
        <w:adjustRightInd/>
        <w:jc w:val="both"/>
        <w:rPr>
          <w:rFonts w:eastAsia="Calibri"/>
          <w:iCs/>
          <w:sz w:val="24"/>
          <w:szCs w:val="24"/>
          <w:lang w:eastAsia="en-US"/>
        </w:rPr>
      </w:pPr>
      <w:r w:rsidRPr="00C53693">
        <w:rPr>
          <w:rFonts w:eastAsia="Calibri"/>
          <w:iCs/>
          <w:sz w:val="24"/>
          <w:szCs w:val="24"/>
          <w:lang w:eastAsia="en-US"/>
        </w:rPr>
        <w:t>4.В случае, если впоследствии будет установлено, что покупатель муниципального имущества не имел законное право на его приобретение, соответствующая сделка является ничтожной.</w:t>
      </w:r>
    </w:p>
    <w:p w:rsidR="00AD0835" w:rsidRPr="00C53693" w:rsidRDefault="00AD0835" w:rsidP="00AD0835">
      <w:pPr>
        <w:overflowPunct/>
        <w:autoSpaceDE/>
        <w:autoSpaceDN/>
        <w:adjustRightInd/>
        <w:jc w:val="both"/>
        <w:rPr>
          <w:rFonts w:eastAsia="Calibri"/>
          <w:b/>
          <w:sz w:val="24"/>
          <w:szCs w:val="24"/>
          <w:lang w:eastAsia="en-US"/>
        </w:rPr>
      </w:pPr>
      <w:r w:rsidRPr="00C53693">
        <w:rPr>
          <w:rFonts w:eastAsia="Calibri"/>
          <w:b/>
          <w:sz w:val="24"/>
          <w:szCs w:val="24"/>
          <w:lang w:eastAsia="en-US"/>
        </w:rPr>
        <w:t>Порядок проведения аукциона с подачей предложений о цене имущества в открытой форме:</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-аукцион ведет аукционист;</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-участникам аукциона выдаются пронумерованные карточки участника;</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-аукцион начинается с объявления аукционистом об открытии аукциона;</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-после открытия аукциона аукционистом оглашаются наименование имущества, основные его характеристики, начальная цена продажи и "шаг аукциона";</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-после оглашения аукционистом начальной цены продажи участникам аукциона предлагается заявить эту цену путем поднятия карточек;</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заявляется участниками аукциона путем поднятия карточек. В случае заявления цены, кратной "шагу аукциона", эта цена заявляется участниками аукциона путем поднятия карточек и ее оглашения;</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(три)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-по завершении аукциона аукционист объявляет о продаже имущества,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rsidR="00AD0835"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-цена имущества, предложенная победителем аукциона, заносится в протокол об итогах аукциона, составляемый в 2 экземплярах.</w:t>
      </w:r>
    </w:p>
    <w:p w:rsidR="000B79EF" w:rsidRPr="00C53693" w:rsidRDefault="000B79EF" w:rsidP="00AD0835">
      <w:pPr>
        <w:overflowPunct/>
        <w:autoSpaceDE/>
        <w:autoSpaceDN/>
        <w:adjustRightInd/>
        <w:jc w:val="both"/>
        <w:rPr>
          <w:rFonts w:eastAsia="Calibri"/>
          <w:sz w:val="24"/>
          <w:szCs w:val="24"/>
          <w:lang w:eastAsia="en-US"/>
        </w:rPr>
      </w:pPr>
    </w:p>
    <w:p w:rsidR="00AD0835" w:rsidRPr="00C53693" w:rsidRDefault="00AD0835" w:rsidP="00AD0835">
      <w:pPr>
        <w:overflowPunct/>
        <w:autoSpaceDE/>
        <w:autoSpaceDN/>
        <w:adjustRightInd/>
        <w:jc w:val="both"/>
        <w:rPr>
          <w:rFonts w:eastAsia="Calibri"/>
          <w:b/>
          <w:bCs/>
          <w:sz w:val="24"/>
          <w:szCs w:val="24"/>
          <w:lang w:eastAsia="en-US"/>
        </w:rPr>
      </w:pPr>
      <w:r w:rsidRPr="00C53693">
        <w:rPr>
          <w:rFonts w:eastAsia="Calibri"/>
          <w:b/>
          <w:sz w:val="24"/>
          <w:szCs w:val="24"/>
          <w:lang w:eastAsia="en-US"/>
        </w:rPr>
        <w:t>Порядок определения победителей аукциона:</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Победителем аукциона признается участник, предложивший наиболее высокую цену продажи за объект. Уведомление о признании участника аукциона победителем выдается победителю или его полномочному представителю под расписку в день подведения итогов аукциона.</w:t>
      </w:r>
    </w:p>
    <w:p w:rsidR="00AD0835" w:rsidRDefault="00AD0835" w:rsidP="00AD0835">
      <w:pPr>
        <w:overflowPunct/>
        <w:autoSpaceDE/>
        <w:autoSpaceDN/>
        <w:adjustRightInd/>
        <w:jc w:val="both"/>
        <w:rPr>
          <w:rFonts w:eastAsia="Calibri"/>
          <w:sz w:val="24"/>
          <w:szCs w:val="24"/>
          <w:u w:val="single"/>
          <w:lang w:eastAsia="en-US"/>
        </w:rPr>
      </w:pPr>
      <w:r w:rsidRPr="00C53693">
        <w:rPr>
          <w:rFonts w:eastAsia="Calibri"/>
          <w:sz w:val="24"/>
          <w:szCs w:val="24"/>
          <w:u w:val="single"/>
          <w:lang w:eastAsia="en-US"/>
        </w:rPr>
        <w:t>Аукцион, в котором принял участие только один участник, признается несостоявшимся.</w:t>
      </w:r>
    </w:p>
    <w:p w:rsidR="000B79EF" w:rsidRPr="00C53693" w:rsidRDefault="000B79EF" w:rsidP="00AD0835">
      <w:pPr>
        <w:overflowPunct/>
        <w:autoSpaceDE/>
        <w:autoSpaceDN/>
        <w:adjustRightInd/>
        <w:jc w:val="both"/>
        <w:rPr>
          <w:rFonts w:eastAsia="Calibri"/>
          <w:sz w:val="24"/>
          <w:szCs w:val="24"/>
          <w:u w:val="single"/>
          <w:lang w:eastAsia="en-US"/>
        </w:rPr>
      </w:pPr>
    </w:p>
    <w:p w:rsidR="00AD0835" w:rsidRPr="00C53693" w:rsidRDefault="00AD0835" w:rsidP="00AD0835">
      <w:pPr>
        <w:overflowPunct/>
        <w:autoSpaceDE/>
        <w:autoSpaceDN/>
        <w:adjustRightInd/>
        <w:jc w:val="both"/>
        <w:rPr>
          <w:rFonts w:eastAsia="Calibri"/>
          <w:b/>
          <w:bCs/>
          <w:sz w:val="24"/>
          <w:szCs w:val="24"/>
          <w:lang w:eastAsia="en-US"/>
        </w:rPr>
      </w:pPr>
      <w:r w:rsidRPr="00C53693">
        <w:rPr>
          <w:rFonts w:eastAsia="Calibri"/>
          <w:b/>
          <w:bCs/>
          <w:sz w:val="24"/>
          <w:szCs w:val="24"/>
          <w:lang w:eastAsia="en-US"/>
        </w:rPr>
        <w:t>Срок заключения договора купли-продажи имущества:</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Протокол об итогах аукциона, подписанный аукционистом и уполномоченным представителем продавца, является документом, удостоверяющим право победителя на заключение договора купли-продажи имущества.</w:t>
      </w:r>
    </w:p>
    <w:p w:rsidR="00AD0835" w:rsidRDefault="00AD0835" w:rsidP="00AD0835">
      <w:pPr>
        <w:overflowPunct/>
        <w:autoSpaceDE/>
        <w:autoSpaceDN/>
        <w:adjustRightInd/>
        <w:jc w:val="both"/>
        <w:rPr>
          <w:rFonts w:eastAsia="Calibri"/>
          <w:spacing w:val="-2"/>
          <w:sz w:val="24"/>
          <w:szCs w:val="24"/>
          <w:lang w:eastAsia="en-US"/>
        </w:rPr>
      </w:pPr>
      <w:r w:rsidRPr="00C53693">
        <w:rPr>
          <w:rFonts w:eastAsia="Calibri"/>
          <w:spacing w:val="-2"/>
          <w:sz w:val="24"/>
          <w:szCs w:val="24"/>
          <w:lang w:eastAsia="en-US"/>
        </w:rPr>
        <w:t>В течение 5 (пяти) рабочих дней с даты подведения итогов аукциона с победителем аукциона заключается договор купли-продажи. (п.14 ст.18 ФЗ №178-ФЗ от 21.12.2001).</w:t>
      </w:r>
    </w:p>
    <w:p w:rsidR="000B79EF" w:rsidRPr="00C53693" w:rsidRDefault="000B79EF" w:rsidP="00AD0835">
      <w:pPr>
        <w:overflowPunct/>
        <w:autoSpaceDE/>
        <w:autoSpaceDN/>
        <w:adjustRightInd/>
        <w:jc w:val="both"/>
        <w:rPr>
          <w:rFonts w:eastAsia="Calibri"/>
          <w:spacing w:val="-2"/>
          <w:sz w:val="24"/>
          <w:szCs w:val="24"/>
          <w:lang w:eastAsia="en-US"/>
        </w:rPr>
      </w:pPr>
    </w:p>
    <w:p w:rsidR="00AD0835" w:rsidRPr="00C53693" w:rsidRDefault="00AD0835" w:rsidP="00AD0835">
      <w:pPr>
        <w:overflowPunct/>
        <w:autoSpaceDE/>
        <w:autoSpaceDN/>
        <w:adjustRightInd/>
        <w:jc w:val="both"/>
        <w:rPr>
          <w:rFonts w:eastAsia="Calibri"/>
          <w:b/>
          <w:sz w:val="24"/>
          <w:szCs w:val="24"/>
          <w:lang w:eastAsia="en-US"/>
        </w:rPr>
      </w:pPr>
      <w:r w:rsidRPr="00C53693">
        <w:rPr>
          <w:rFonts w:eastAsia="Calibri"/>
          <w:b/>
          <w:sz w:val="24"/>
          <w:szCs w:val="24"/>
          <w:lang w:eastAsia="en-US"/>
        </w:rPr>
        <w:t>Условия и сроки платежа, необходимые реквизиты счетов:</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 xml:space="preserve">Оплата приобретаемого имущества производится победителем аукциона в соответствии с договором купли-продажи единовременно путем перечисления денежных средств за исключением задатка, на расчетный счет Получателя. Денежные средства перечисляются в бюджет </w:t>
      </w:r>
      <w:r w:rsidR="00F53D70">
        <w:rPr>
          <w:rFonts w:eastAsia="Calibri"/>
          <w:sz w:val="24"/>
          <w:szCs w:val="24"/>
          <w:lang w:eastAsia="en-US"/>
        </w:rPr>
        <w:t>Сорокинского муниципального района</w:t>
      </w:r>
      <w:r w:rsidRPr="00C53693">
        <w:rPr>
          <w:rFonts w:eastAsia="Calibri"/>
          <w:sz w:val="24"/>
          <w:szCs w:val="24"/>
          <w:lang w:eastAsia="en-US"/>
        </w:rPr>
        <w:t xml:space="preserve">. </w:t>
      </w:r>
    </w:p>
    <w:p w:rsidR="00AD0835" w:rsidRPr="00C53693" w:rsidRDefault="00AD0835" w:rsidP="00AD0835">
      <w:pPr>
        <w:overflowPunct/>
        <w:autoSpaceDE/>
        <w:autoSpaceDN/>
        <w:adjustRightInd/>
        <w:jc w:val="both"/>
        <w:rPr>
          <w:rFonts w:eastAsia="Calibri"/>
          <w:i/>
          <w:spacing w:val="-2"/>
          <w:sz w:val="24"/>
          <w:szCs w:val="24"/>
          <w:lang w:eastAsia="en-US"/>
        </w:rPr>
      </w:pPr>
      <w:r w:rsidRPr="00C53693">
        <w:rPr>
          <w:rFonts w:eastAsia="Calibri"/>
          <w:i/>
          <w:spacing w:val="-2"/>
          <w:sz w:val="24"/>
          <w:szCs w:val="24"/>
          <w:lang w:eastAsia="en-US"/>
        </w:rPr>
        <w:t>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 установленных Федеральным законом №178-ФЗ от 21.12.2001.</w:t>
      </w:r>
    </w:p>
    <w:p w:rsidR="00AD0835" w:rsidRPr="00C53693" w:rsidRDefault="00AD0835" w:rsidP="00AD0835">
      <w:pPr>
        <w:overflowPunct/>
        <w:autoSpaceDE/>
        <w:autoSpaceDN/>
        <w:adjustRightInd/>
        <w:jc w:val="both"/>
        <w:rPr>
          <w:rFonts w:eastAsia="Calibri"/>
          <w:i/>
          <w:spacing w:val="-2"/>
          <w:sz w:val="24"/>
          <w:szCs w:val="24"/>
          <w:lang w:eastAsia="en-US"/>
        </w:rPr>
      </w:pPr>
      <w:r w:rsidRPr="00C53693">
        <w:rPr>
          <w:rFonts w:eastAsia="Calibri"/>
          <w:i/>
          <w:spacing w:val="-2"/>
          <w:sz w:val="24"/>
          <w:szCs w:val="24"/>
          <w:lang w:eastAsia="en-US"/>
        </w:rPr>
        <w:t xml:space="preserve">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такого имущества является договор купли-продажи недвижимого имущества, а также передаточный акт или акт приема-передачи имущества. </w:t>
      </w:r>
      <w:r w:rsidRPr="000B79EF">
        <w:rPr>
          <w:rFonts w:eastAsia="Calibri"/>
          <w:i/>
          <w:spacing w:val="-2"/>
          <w:sz w:val="24"/>
          <w:szCs w:val="24"/>
          <w:lang w:eastAsia="en-US"/>
        </w:rPr>
        <w:t>Расходы на оплату услуг регистратора возлагаются на покупателя.</w:t>
      </w:r>
      <w:r w:rsidRPr="00F53D70">
        <w:rPr>
          <w:rFonts w:eastAsia="Calibri"/>
          <w:i/>
          <w:color w:val="FF0000"/>
          <w:spacing w:val="-2"/>
          <w:sz w:val="24"/>
          <w:szCs w:val="24"/>
          <w:lang w:eastAsia="en-US"/>
        </w:rPr>
        <w:t xml:space="preserve"> </w:t>
      </w:r>
      <w:r w:rsidRPr="000B79EF">
        <w:rPr>
          <w:rFonts w:eastAsia="Calibri"/>
          <w:i/>
          <w:spacing w:val="-2"/>
          <w:sz w:val="24"/>
          <w:szCs w:val="24"/>
          <w:lang w:eastAsia="en-US"/>
        </w:rPr>
        <w:t>(п</w:t>
      </w:r>
      <w:r w:rsidRPr="00C53693">
        <w:rPr>
          <w:rFonts w:eastAsia="Calibri"/>
          <w:i/>
          <w:spacing w:val="-2"/>
          <w:sz w:val="24"/>
          <w:szCs w:val="24"/>
          <w:lang w:eastAsia="en-US"/>
        </w:rPr>
        <w:t>.4 ст.32 ФЗ №178-ФЗ от 21.12.2001).</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u w:val="single"/>
          <w:lang w:eastAsia="en-US"/>
        </w:rPr>
        <w:t>Получатель (</w:t>
      </w:r>
      <w:r w:rsidRPr="00C53693">
        <w:rPr>
          <w:rFonts w:eastAsia="Calibri"/>
          <w:b/>
          <w:sz w:val="24"/>
          <w:szCs w:val="24"/>
          <w:u w:val="single"/>
          <w:lang w:eastAsia="en-US"/>
        </w:rPr>
        <w:t>оплата по договору купли-продажи</w:t>
      </w:r>
      <w:r w:rsidRPr="00C53693">
        <w:rPr>
          <w:rFonts w:eastAsia="Calibri"/>
          <w:sz w:val="24"/>
          <w:szCs w:val="24"/>
          <w:u w:val="single"/>
          <w:lang w:eastAsia="en-US"/>
        </w:rPr>
        <w:t>)</w:t>
      </w:r>
      <w:r w:rsidRPr="00C53693">
        <w:rPr>
          <w:rFonts w:eastAsia="Calibri"/>
          <w:sz w:val="24"/>
          <w:szCs w:val="24"/>
          <w:lang w:eastAsia="en-US"/>
        </w:rPr>
        <w:t xml:space="preserve">: </w:t>
      </w:r>
    </w:p>
    <w:p w:rsidR="0089474A" w:rsidRPr="0089474A" w:rsidRDefault="0089474A" w:rsidP="0089474A">
      <w:pPr>
        <w:overflowPunct/>
        <w:autoSpaceDE/>
        <w:autoSpaceDN/>
        <w:adjustRightInd/>
        <w:jc w:val="both"/>
        <w:rPr>
          <w:rFonts w:eastAsia="Calibri"/>
          <w:spacing w:val="-4"/>
          <w:sz w:val="24"/>
          <w:szCs w:val="24"/>
          <w:lang w:eastAsia="en-US"/>
        </w:rPr>
      </w:pPr>
      <w:r w:rsidRPr="0089474A">
        <w:rPr>
          <w:rFonts w:eastAsia="Calibri"/>
          <w:spacing w:val="-4"/>
          <w:sz w:val="24"/>
          <w:szCs w:val="24"/>
          <w:lang w:eastAsia="en-US"/>
        </w:rPr>
        <w:t xml:space="preserve">Администрация Сорокинского муниципального района ИНН 7222001865 КПП 720501001 ОКТМО 71638490, Банк получателя: БИК 047102001 ОТДЕЛЕНИЕ </w:t>
      </w:r>
      <w:proofErr w:type="gramStart"/>
      <w:r w:rsidRPr="0089474A">
        <w:rPr>
          <w:rFonts w:eastAsia="Calibri"/>
          <w:spacing w:val="-4"/>
          <w:sz w:val="24"/>
          <w:szCs w:val="24"/>
          <w:lang w:eastAsia="en-US"/>
        </w:rPr>
        <w:t>ТЮМЕНЬ  Г.</w:t>
      </w:r>
      <w:proofErr w:type="gramEnd"/>
      <w:r w:rsidRPr="0089474A">
        <w:rPr>
          <w:rFonts w:eastAsia="Calibri"/>
          <w:spacing w:val="-4"/>
          <w:sz w:val="24"/>
          <w:szCs w:val="24"/>
          <w:lang w:eastAsia="en-US"/>
        </w:rPr>
        <w:t xml:space="preserve"> ТЮМЕНЬ р/</w:t>
      </w:r>
      <w:proofErr w:type="spellStart"/>
      <w:r w:rsidRPr="0089474A">
        <w:rPr>
          <w:rFonts w:eastAsia="Calibri"/>
          <w:spacing w:val="-4"/>
          <w:sz w:val="24"/>
          <w:szCs w:val="24"/>
          <w:lang w:eastAsia="en-US"/>
        </w:rPr>
        <w:t>сч</w:t>
      </w:r>
      <w:proofErr w:type="spellEnd"/>
      <w:r w:rsidRPr="0089474A">
        <w:rPr>
          <w:rFonts w:eastAsia="Calibri"/>
          <w:spacing w:val="-4"/>
          <w:sz w:val="24"/>
          <w:szCs w:val="24"/>
          <w:lang w:eastAsia="en-US"/>
        </w:rPr>
        <w:t xml:space="preserve"> 40302810171025000028 ИНН 7702235133 КПП 720343001.</w:t>
      </w:r>
    </w:p>
    <w:p w:rsidR="00AD0835" w:rsidRPr="0089474A" w:rsidRDefault="00AD0835" w:rsidP="00AD0835">
      <w:pPr>
        <w:overflowPunct/>
        <w:autoSpaceDE/>
        <w:autoSpaceDN/>
        <w:adjustRightInd/>
        <w:jc w:val="both"/>
        <w:rPr>
          <w:rFonts w:eastAsia="Calibri"/>
          <w:sz w:val="24"/>
          <w:szCs w:val="24"/>
          <w:lang w:eastAsia="en-US"/>
        </w:rPr>
      </w:pPr>
      <w:r w:rsidRPr="0089474A">
        <w:rPr>
          <w:rFonts w:eastAsia="Calibri"/>
          <w:sz w:val="24"/>
          <w:szCs w:val="24"/>
          <w:lang w:eastAsia="en-US"/>
        </w:rPr>
        <w:t xml:space="preserve">Назначение платежа – Оплата по договору </w:t>
      </w:r>
      <w:r w:rsidR="008320F7">
        <w:rPr>
          <w:rFonts w:eastAsia="Calibri"/>
          <w:sz w:val="24"/>
          <w:szCs w:val="24"/>
          <w:lang w:eastAsia="en-US"/>
        </w:rPr>
        <w:t>купли-продажи №___ от _____ 201</w:t>
      </w:r>
      <w:r w:rsidR="008F6011">
        <w:rPr>
          <w:rFonts w:eastAsia="Calibri"/>
          <w:sz w:val="24"/>
          <w:szCs w:val="24"/>
          <w:lang w:eastAsia="en-US"/>
        </w:rPr>
        <w:t>8</w:t>
      </w:r>
      <w:r w:rsidRPr="0089474A">
        <w:rPr>
          <w:rFonts w:eastAsia="Calibri"/>
          <w:sz w:val="24"/>
          <w:szCs w:val="24"/>
          <w:lang w:eastAsia="en-US"/>
        </w:rPr>
        <w:t>г. по итогам Аукциона №</w:t>
      </w:r>
      <w:r w:rsidR="000B79EF" w:rsidRPr="0089474A">
        <w:rPr>
          <w:rFonts w:eastAsia="Calibri"/>
          <w:sz w:val="24"/>
          <w:szCs w:val="24"/>
          <w:lang w:eastAsia="en-US"/>
        </w:rPr>
        <w:t xml:space="preserve"> </w:t>
      </w:r>
      <w:r w:rsidR="00724AEA">
        <w:rPr>
          <w:rFonts w:eastAsia="Calibri"/>
          <w:sz w:val="24"/>
          <w:szCs w:val="24"/>
          <w:lang w:eastAsia="en-US"/>
        </w:rPr>
        <w:t>4</w:t>
      </w:r>
      <w:r w:rsidR="000B79EF" w:rsidRPr="0089474A">
        <w:rPr>
          <w:rFonts w:eastAsia="Calibri"/>
          <w:sz w:val="24"/>
          <w:szCs w:val="24"/>
          <w:lang w:eastAsia="en-US"/>
        </w:rPr>
        <w:t>ПР-20</w:t>
      </w:r>
      <w:r w:rsidRPr="0089474A">
        <w:rPr>
          <w:rFonts w:eastAsia="Calibri"/>
          <w:sz w:val="24"/>
          <w:szCs w:val="24"/>
          <w:lang w:eastAsia="en-US"/>
        </w:rPr>
        <w:t>1</w:t>
      </w:r>
      <w:r w:rsidR="007C1D29">
        <w:rPr>
          <w:rFonts w:eastAsia="Calibri"/>
          <w:sz w:val="24"/>
          <w:szCs w:val="24"/>
          <w:lang w:eastAsia="en-US"/>
        </w:rPr>
        <w:t>8</w:t>
      </w:r>
      <w:r w:rsidRPr="0089474A">
        <w:rPr>
          <w:rFonts w:eastAsia="Calibri"/>
          <w:sz w:val="24"/>
          <w:szCs w:val="24"/>
          <w:lang w:eastAsia="en-US"/>
        </w:rPr>
        <w:t>.</w:t>
      </w:r>
    </w:p>
    <w:p w:rsidR="000B79EF" w:rsidRPr="0089474A" w:rsidRDefault="000B79EF" w:rsidP="00AD0835">
      <w:pPr>
        <w:overflowPunct/>
        <w:autoSpaceDE/>
        <w:autoSpaceDN/>
        <w:adjustRightInd/>
        <w:jc w:val="both"/>
        <w:rPr>
          <w:rFonts w:eastAsia="Calibri"/>
          <w:sz w:val="24"/>
          <w:szCs w:val="24"/>
          <w:lang w:eastAsia="en-US"/>
        </w:rPr>
      </w:pPr>
    </w:p>
    <w:p w:rsidR="00AD0835" w:rsidRPr="00C53693" w:rsidRDefault="00AD0835" w:rsidP="00AD0835">
      <w:pPr>
        <w:overflowPunct/>
        <w:autoSpaceDE/>
        <w:autoSpaceDN/>
        <w:adjustRightInd/>
        <w:jc w:val="both"/>
        <w:rPr>
          <w:rFonts w:eastAsia="Calibri"/>
          <w:b/>
          <w:sz w:val="24"/>
          <w:szCs w:val="24"/>
          <w:lang w:eastAsia="en-US"/>
        </w:rPr>
      </w:pPr>
      <w:r w:rsidRPr="00C53693">
        <w:rPr>
          <w:rFonts w:eastAsia="Calibri"/>
          <w:b/>
          <w:sz w:val="24"/>
          <w:szCs w:val="24"/>
          <w:lang w:eastAsia="en-US"/>
        </w:rPr>
        <w:t>Порядок ознакомления покупателей с иной информацией, условиями договора купли-продажи имущества:</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 xml:space="preserve">По вопросам осмотра необходимо обращаться в </w:t>
      </w:r>
      <w:r w:rsidR="00452259">
        <w:rPr>
          <w:rFonts w:eastAsia="Calibri"/>
          <w:sz w:val="24"/>
          <w:szCs w:val="24"/>
          <w:lang w:eastAsia="en-US"/>
        </w:rPr>
        <w:t>Администрацию Сорокинского муниципального района</w:t>
      </w:r>
      <w:r w:rsidRPr="00C53693">
        <w:rPr>
          <w:rFonts w:eastAsia="Calibri"/>
          <w:sz w:val="24"/>
          <w:szCs w:val="24"/>
          <w:lang w:eastAsia="en-US"/>
        </w:rPr>
        <w:t xml:space="preserve">. Даты и время осмотра по согласованию со специалистом </w:t>
      </w:r>
      <w:r w:rsidR="00452259">
        <w:rPr>
          <w:rFonts w:eastAsia="Calibri"/>
          <w:sz w:val="24"/>
          <w:szCs w:val="24"/>
          <w:lang w:eastAsia="en-US"/>
        </w:rPr>
        <w:t>администрации</w:t>
      </w:r>
      <w:r w:rsidRPr="00C53693">
        <w:rPr>
          <w:rFonts w:eastAsia="Calibri"/>
          <w:sz w:val="24"/>
          <w:szCs w:val="24"/>
          <w:lang w:eastAsia="en-US"/>
        </w:rPr>
        <w:t xml:space="preserve"> по тел.</w:t>
      </w:r>
      <w:r w:rsidR="00343E85">
        <w:rPr>
          <w:rFonts w:eastAsia="Calibri"/>
          <w:sz w:val="24"/>
          <w:szCs w:val="24"/>
          <w:lang w:eastAsia="en-US"/>
        </w:rPr>
        <w:t xml:space="preserve"> </w:t>
      </w:r>
      <w:r w:rsidRPr="00C53693">
        <w:rPr>
          <w:rFonts w:eastAsia="Calibri"/>
          <w:sz w:val="24"/>
          <w:szCs w:val="24"/>
          <w:lang w:eastAsia="en-US"/>
        </w:rPr>
        <w:t>8 (3455</w:t>
      </w:r>
      <w:r w:rsidR="00452259">
        <w:rPr>
          <w:rFonts w:eastAsia="Calibri"/>
          <w:sz w:val="24"/>
          <w:szCs w:val="24"/>
          <w:lang w:eastAsia="en-US"/>
        </w:rPr>
        <w:t>0</w:t>
      </w:r>
      <w:r w:rsidRPr="00C53693">
        <w:rPr>
          <w:rFonts w:eastAsia="Calibri"/>
          <w:sz w:val="24"/>
          <w:szCs w:val="24"/>
          <w:lang w:eastAsia="en-US"/>
        </w:rPr>
        <w:t xml:space="preserve">) </w:t>
      </w:r>
      <w:r w:rsidR="00452259">
        <w:rPr>
          <w:rFonts w:eastAsia="Calibri"/>
          <w:sz w:val="24"/>
          <w:szCs w:val="24"/>
          <w:lang w:eastAsia="en-US"/>
        </w:rPr>
        <w:t>2</w:t>
      </w:r>
      <w:r w:rsidRPr="00C53693">
        <w:rPr>
          <w:rFonts w:eastAsia="Calibri"/>
          <w:sz w:val="24"/>
          <w:szCs w:val="24"/>
          <w:lang w:eastAsia="en-US"/>
        </w:rPr>
        <w:t>-</w:t>
      </w:r>
      <w:r w:rsidR="00452259">
        <w:rPr>
          <w:rFonts w:eastAsia="Calibri"/>
          <w:sz w:val="24"/>
          <w:szCs w:val="24"/>
          <w:lang w:eastAsia="en-US"/>
        </w:rPr>
        <w:t>20</w:t>
      </w:r>
      <w:r w:rsidRPr="00C53693">
        <w:rPr>
          <w:rFonts w:eastAsia="Calibri"/>
          <w:sz w:val="24"/>
          <w:szCs w:val="24"/>
          <w:lang w:eastAsia="en-US"/>
        </w:rPr>
        <w:t>-</w:t>
      </w:r>
      <w:r w:rsidR="00452259">
        <w:rPr>
          <w:rFonts w:eastAsia="Calibri"/>
          <w:sz w:val="24"/>
          <w:szCs w:val="24"/>
          <w:lang w:eastAsia="en-US"/>
        </w:rPr>
        <w:t>16, 2-10-01</w:t>
      </w:r>
      <w:r w:rsidRPr="00C53693">
        <w:rPr>
          <w:rFonts w:eastAsia="Calibri"/>
          <w:sz w:val="24"/>
          <w:szCs w:val="24"/>
          <w:lang w:eastAsia="en-US"/>
        </w:rPr>
        <w:t>.</w:t>
      </w:r>
    </w:p>
    <w:p w:rsidR="00AD0835" w:rsidRPr="00C53693"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Со дня приема заявок лицо, желающее приобрести государственное или муниципальное имущество (претендент), имеет право на ознакомление с информацией о подлежащем приватизации имуществе.</w:t>
      </w:r>
    </w:p>
    <w:p w:rsidR="00AD0835" w:rsidRPr="00C53693" w:rsidRDefault="00AD0835" w:rsidP="00AD0835">
      <w:pPr>
        <w:overflowPunct/>
        <w:autoSpaceDE/>
        <w:autoSpaceDN/>
        <w:adjustRightInd/>
        <w:jc w:val="both"/>
        <w:rPr>
          <w:rFonts w:eastAsia="Calibri"/>
          <w:spacing w:val="4"/>
          <w:sz w:val="24"/>
          <w:szCs w:val="24"/>
          <w:lang w:eastAsia="en-US"/>
        </w:rPr>
      </w:pPr>
      <w:r w:rsidRPr="00C53693">
        <w:rPr>
          <w:rFonts w:eastAsia="Calibri"/>
          <w:sz w:val="24"/>
          <w:szCs w:val="24"/>
          <w:lang w:eastAsia="en-US"/>
        </w:rPr>
        <w:t xml:space="preserve">Ознакомится с более подробной информацией о торгах по продаже подлежащего приватизации муниципального имущества, с образцами типовых документов, представляемых покупателями муниципального имущества, правила проведения продажи муниципального имущества, условиями договоров купли-продажи, можно в период </w:t>
      </w:r>
      <w:r w:rsidRPr="00565445">
        <w:rPr>
          <w:rFonts w:eastAsia="Calibri"/>
          <w:b/>
          <w:sz w:val="24"/>
          <w:szCs w:val="24"/>
          <w:u w:val="single"/>
          <w:lang w:eastAsia="en-US"/>
        </w:rPr>
        <w:t xml:space="preserve">с </w:t>
      </w:r>
      <w:r w:rsidR="00565445" w:rsidRPr="00565445">
        <w:rPr>
          <w:rFonts w:eastAsia="Calibri"/>
          <w:b/>
          <w:sz w:val="24"/>
          <w:szCs w:val="24"/>
          <w:u w:val="single"/>
          <w:lang w:eastAsia="en-US"/>
        </w:rPr>
        <w:t>1</w:t>
      </w:r>
      <w:r w:rsidR="0072071F" w:rsidRPr="00565445">
        <w:rPr>
          <w:rFonts w:eastAsia="Calibri"/>
          <w:b/>
          <w:sz w:val="24"/>
          <w:szCs w:val="24"/>
          <w:u w:val="single"/>
          <w:lang w:eastAsia="en-US"/>
        </w:rPr>
        <w:t>6</w:t>
      </w:r>
      <w:r w:rsidRPr="00565445">
        <w:rPr>
          <w:rFonts w:eastAsia="Calibri"/>
          <w:b/>
          <w:sz w:val="24"/>
          <w:szCs w:val="24"/>
          <w:u w:val="single"/>
          <w:lang w:eastAsia="en-US"/>
        </w:rPr>
        <w:t xml:space="preserve"> </w:t>
      </w:r>
      <w:r w:rsidR="00565445" w:rsidRPr="00565445">
        <w:rPr>
          <w:rFonts w:eastAsia="Calibri"/>
          <w:b/>
          <w:sz w:val="24"/>
          <w:szCs w:val="24"/>
          <w:u w:val="single"/>
          <w:lang w:eastAsia="en-US"/>
        </w:rPr>
        <w:t>ноября</w:t>
      </w:r>
      <w:r w:rsidRPr="00565445">
        <w:rPr>
          <w:rFonts w:eastAsia="Calibri"/>
          <w:b/>
          <w:sz w:val="24"/>
          <w:szCs w:val="24"/>
          <w:u w:val="single"/>
          <w:lang w:eastAsia="en-US"/>
        </w:rPr>
        <w:t xml:space="preserve"> 201</w:t>
      </w:r>
      <w:r w:rsidR="0072071F" w:rsidRPr="00565445">
        <w:rPr>
          <w:rFonts w:eastAsia="Calibri"/>
          <w:b/>
          <w:sz w:val="24"/>
          <w:szCs w:val="24"/>
          <w:u w:val="single"/>
          <w:lang w:eastAsia="en-US"/>
        </w:rPr>
        <w:t>8</w:t>
      </w:r>
      <w:r w:rsidRPr="00565445">
        <w:rPr>
          <w:rFonts w:eastAsia="Calibri"/>
          <w:b/>
          <w:sz w:val="24"/>
          <w:szCs w:val="24"/>
          <w:u w:val="single"/>
          <w:lang w:eastAsia="en-US"/>
        </w:rPr>
        <w:t xml:space="preserve"> года по </w:t>
      </w:r>
      <w:r w:rsidR="00565445" w:rsidRPr="00565445">
        <w:rPr>
          <w:rFonts w:eastAsia="Calibri"/>
          <w:b/>
          <w:sz w:val="24"/>
          <w:szCs w:val="24"/>
          <w:u w:val="single"/>
          <w:lang w:eastAsia="en-US"/>
        </w:rPr>
        <w:t>10</w:t>
      </w:r>
      <w:r w:rsidRPr="00565445">
        <w:rPr>
          <w:rFonts w:eastAsia="Calibri"/>
          <w:b/>
          <w:sz w:val="24"/>
          <w:szCs w:val="24"/>
          <w:u w:val="single"/>
          <w:lang w:eastAsia="en-US"/>
        </w:rPr>
        <w:t xml:space="preserve"> </w:t>
      </w:r>
      <w:r w:rsidR="00565445" w:rsidRPr="00565445">
        <w:rPr>
          <w:rFonts w:eastAsia="Calibri"/>
          <w:b/>
          <w:sz w:val="24"/>
          <w:szCs w:val="24"/>
          <w:u w:val="single"/>
          <w:lang w:eastAsia="en-US"/>
        </w:rPr>
        <w:t>декабря</w:t>
      </w:r>
      <w:r w:rsidRPr="00565445">
        <w:rPr>
          <w:rFonts w:eastAsia="Calibri"/>
          <w:b/>
          <w:sz w:val="24"/>
          <w:szCs w:val="24"/>
          <w:u w:val="single"/>
          <w:lang w:eastAsia="en-US"/>
        </w:rPr>
        <w:t xml:space="preserve"> 201</w:t>
      </w:r>
      <w:r w:rsidR="0072071F" w:rsidRPr="00565445">
        <w:rPr>
          <w:rFonts w:eastAsia="Calibri"/>
          <w:b/>
          <w:sz w:val="24"/>
          <w:szCs w:val="24"/>
          <w:u w:val="single"/>
          <w:lang w:eastAsia="en-US"/>
        </w:rPr>
        <w:t>8</w:t>
      </w:r>
      <w:r w:rsidRPr="00565445">
        <w:rPr>
          <w:rFonts w:eastAsia="Calibri"/>
          <w:b/>
          <w:sz w:val="24"/>
          <w:szCs w:val="24"/>
          <w:u w:val="single"/>
          <w:lang w:eastAsia="en-US"/>
        </w:rPr>
        <w:t xml:space="preserve"> года</w:t>
      </w:r>
      <w:r w:rsidRPr="00565445">
        <w:rPr>
          <w:rFonts w:eastAsia="Calibri"/>
          <w:sz w:val="24"/>
          <w:szCs w:val="24"/>
          <w:lang w:eastAsia="en-US"/>
        </w:rPr>
        <w:t xml:space="preserve"> н</w:t>
      </w:r>
      <w:r w:rsidRPr="00C53693">
        <w:rPr>
          <w:rFonts w:eastAsia="Calibri"/>
          <w:sz w:val="24"/>
          <w:szCs w:val="24"/>
          <w:lang w:eastAsia="en-US"/>
        </w:rPr>
        <w:t xml:space="preserve">а официальном сайте </w:t>
      </w:r>
      <w:r w:rsidR="00452259">
        <w:rPr>
          <w:rFonts w:eastAsia="Calibri"/>
          <w:sz w:val="24"/>
          <w:szCs w:val="24"/>
          <w:lang w:eastAsia="en-US"/>
        </w:rPr>
        <w:t>администрации Сорокинского муниципального района</w:t>
      </w:r>
      <w:r w:rsidRPr="00C53693">
        <w:rPr>
          <w:rFonts w:eastAsia="Calibri"/>
          <w:sz w:val="24"/>
          <w:szCs w:val="24"/>
          <w:lang w:eastAsia="en-US"/>
        </w:rPr>
        <w:t xml:space="preserve"> в сети «Интернет»: </w:t>
      </w:r>
      <w:hyperlink r:id="rId9" w:history="1">
        <w:r w:rsidR="00452259" w:rsidRPr="007B282C">
          <w:rPr>
            <w:rStyle w:val="a7"/>
            <w:rFonts w:eastAsia="Calibri"/>
            <w:color w:val="auto"/>
            <w:spacing w:val="4"/>
            <w:sz w:val="24"/>
            <w:szCs w:val="24"/>
            <w:lang w:val="en-US" w:eastAsia="en-US"/>
          </w:rPr>
          <w:t>www</w:t>
        </w:r>
        <w:r w:rsidR="00452259" w:rsidRPr="007B282C">
          <w:rPr>
            <w:rStyle w:val="a7"/>
            <w:rFonts w:eastAsia="Calibri"/>
            <w:color w:val="auto"/>
            <w:spacing w:val="4"/>
            <w:sz w:val="24"/>
            <w:szCs w:val="24"/>
            <w:lang w:eastAsia="en-US"/>
          </w:rPr>
          <w:t>.</w:t>
        </w:r>
        <w:r w:rsidR="00452259" w:rsidRPr="007B282C">
          <w:rPr>
            <w:rStyle w:val="a7"/>
            <w:rFonts w:eastAsia="Calibri"/>
            <w:color w:val="auto"/>
            <w:spacing w:val="4"/>
            <w:sz w:val="24"/>
            <w:szCs w:val="24"/>
            <w:lang w:val="en-US" w:eastAsia="en-US"/>
          </w:rPr>
          <w:t>sorokino</w:t>
        </w:r>
        <w:r w:rsidR="00452259" w:rsidRPr="007B282C">
          <w:rPr>
            <w:rStyle w:val="a7"/>
            <w:rFonts w:eastAsia="Calibri"/>
            <w:color w:val="auto"/>
            <w:spacing w:val="4"/>
            <w:sz w:val="24"/>
            <w:szCs w:val="24"/>
            <w:lang w:eastAsia="en-US"/>
          </w:rPr>
          <w:t>.</w:t>
        </w:r>
        <w:r w:rsidR="00452259" w:rsidRPr="007B282C">
          <w:rPr>
            <w:rStyle w:val="a7"/>
            <w:rFonts w:eastAsia="Calibri"/>
            <w:color w:val="auto"/>
            <w:spacing w:val="4"/>
            <w:sz w:val="24"/>
            <w:szCs w:val="24"/>
            <w:lang w:val="en-US" w:eastAsia="en-US"/>
          </w:rPr>
          <w:t>admtyumen</w:t>
        </w:r>
        <w:r w:rsidR="00452259" w:rsidRPr="007B282C">
          <w:rPr>
            <w:rStyle w:val="a7"/>
            <w:rFonts w:eastAsia="Calibri"/>
            <w:color w:val="auto"/>
            <w:spacing w:val="4"/>
            <w:sz w:val="24"/>
            <w:szCs w:val="24"/>
            <w:lang w:eastAsia="en-US"/>
          </w:rPr>
          <w:t>.</w:t>
        </w:r>
        <w:r w:rsidR="00452259" w:rsidRPr="007B282C">
          <w:rPr>
            <w:rStyle w:val="a7"/>
            <w:rFonts w:eastAsia="Calibri"/>
            <w:color w:val="auto"/>
            <w:spacing w:val="4"/>
            <w:sz w:val="24"/>
            <w:szCs w:val="24"/>
            <w:lang w:val="en-US" w:eastAsia="en-US"/>
          </w:rPr>
          <w:t>ru</w:t>
        </w:r>
      </w:hyperlink>
      <w:r w:rsidRPr="007B282C">
        <w:rPr>
          <w:rFonts w:eastAsia="Calibri"/>
          <w:spacing w:val="4"/>
          <w:sz w:val="24"/>
          <w:szCs w:val="24"/>
          <w:lang w:eastAsia="en-US"/>
        </w:rPr>
        <w:t xml:space="preserve">, </w:t>
      </w:r>
      <w:hyperlink r:id="rId10" w:history="1">
        <w:r w:rsidRPr="00C53693">
          <w:rPr>
            <w:rFonts w:eastAsia="Calibri"/>
            <w:sz w:val="24"/>
            <w:szCs w:val="24"/>
            <w:u w:val="single"/>
            <w:lang w:val="en-US" w:eastAsia="en-US"/>
          </w:rPr>
          <w:t>www</w:t>
        </w:r>
        <w:r w:rsidRPr="00C53693">
          <w:rPr>
            <w:rFonts w:eastAsia="Calibri"/>
            <w:sz w:val="24"/>
            <w:szCs w:val="24"/>
            <w:u w:val="single"/>
            <w:lang w:eastAsia="en-US"/>
          </w:rPr>
          <w:t>.</w:t>
        </w:r>
        <w:r w:rsidRPr="00C53693">
          <w:rPr>
            <w:rFonts w:eastAsia="Calibri"/>
            <w:sz w:val="24"/>
            <w:szCs w:val="24"/>
            <w:u w:val="single"/>
            <w:lang w:val="en-US" w:eastAsia="en-US"/>
          </w:rPr>
          <w:t>torgi</w:t>
        </w:r>
        <w:r w:rsidRPr="00C53693">
          <w:rPr>
            <w:rFonts w:eastAsia="Calibri"/>
            <w:sz w:val="24"/>
            <w:szCs w:val="24"/>
            <w:u w:val="single"/>
            <w:lang w:eastAsia="en-US"/>
          </w:rPr>
          <w:t>.</w:t>
        </w:r>
        <w:r w:rsidRPr="00C53693">
          <w:rPr>
            <w:rFonts w:eastAsia="Calibri"/>
            <w:sz w:val="24"/>
            <w:szCs w:val="24"/>
            <w:u w:val="single"/>
            <w:lang w:val="en-US" w:eastAsia="en-US"/>
          </w:rPr>
          <w:t>gov</w:t>
        </w:r>
        <w:r w:rsidRPr="00C53693">
          <w:rPr>
            <w:rFonts w:eastAsia="Calibri"/>
            <w:sz w:val="24"/>
            <w:szCs w:val="24"/>
            <w:u w:val="single"/>
            <w:lang w:eastAsia="en-US"/>
          </w:rPr>
          <w:t>.</w:t>
        </w:r>
        <w:r w:rsidRPr="00C53693">
          <w:rPr>
            <w:rFonts w:eastAsia="Calibri"/>
            <w:sz w:val="24"/>
            <w:szCs w:val="24"/>
            <w:u w:val="single"/>
            <w:lang w:val="en-US" w:eastAsia="en-US"/>
          </w:rPr>
          <w:t>ru</w:t>
        </w:r>
      </w:hyperlink>
      <w:r w:rsidRPr="00C53693">
        <w:rPr>
          <w:rFonts w:eastAsia="Calibri"/>
          <w:spacing w:val="4"/>
          <w:sz w:val="24"/>
          <w:szCs w:val="24"/>
          <w:lang w:eastAsia="en-US"/>
        </w:rPr>
        <w:t xml:space="preserve">, а также в </w:t>
      </w:r>
      <w:r w:rsidR="00452259">
        <w:rPr>
          <w:rFonts w:eastAsia="Calibri"/>
          <w:spacing w:val="4"/>
          <w:sz w:val="24"/>
          <w:szCs w:val="24"/>
          <w:lang w:eastAsia="en-US"/>
        </w:rPr>
        <w:t>отделе земельно-имущественных отношений администрации Сорокинского муниципального района</w:t>
      </w:r>
      <w:r w:rsidRPr="00C53693">
        <w:rPr>
          <w:rFonts w:eastAsia="Calibri"/>
          <w:spacing w:val="4"/>
          <w:sz w:val="24"/>
          <w:szCs w:val="24"/>
          <w:lang w:eastAsia="en-US"/>
        </w:rPr>
        <w:t xml:space="preserve">. </w:t>
      </w:r>
    </w:p>
    <w:p w:rsidR="00AD0835" w:rsidRPr="00E34ACF" w:rsidRDefault="00AD0835" w:rsidP="00AD0835">
      <w:pPr>
        <w:overflowPunct/>
        <w:autoSpaceDE/>
        <w:autoSpaceDN/>
        <w:adjustRightInd/>
        <w:jc w:val="both"/>
        <w:rPr>
          <w:rFonts w:eastAsia="Calibri"/>
          <w:sz w:val="24"/>
          <w:szCs w:val="24"/>
          <w:lang w:eastAsia="en-US"/>
        </w:rPr>
      </w:pPr>
      <w:r w:rsidRPr="00C53693">
        <w:rPr>
          <w:rFonts w:eastAsia="Calibri"/>
          <w:sz w:val="24"/>
          <w:szCs w:val="24"/>
          <w:lang w:eastAsia="en-US"/>
        </w:rPr>
        <w:t xml:space="preserve">Документация об аукционе предоставляется </w:t>
      </w:r>
      <w:r w:rsidRPr="00C53693">
        <w:rPr>
          <w:rFonts w:eastAsia="Calibri"/>
          <w:sz w:val="24"/>
          <w:szCs w:val="24"/>
          <w:u w:val="single"/>
          <w:lang w:eastAsia="en-US"/>
        </w:rPr>
        <w:t>бесплатно</w:t>
      </w:r>
      <w:r w:rsidRPr="00C53693">
        <w:rPr>
          <w:rFonts w:eastAsia="Calibri"/>
          <w:sz w:val="24"/>
          <w:szCs w:val="24"/>
          <w:lang w:eastAsia="en-US"/>
        </w:rPr>
        <w:t xml:space="preserve"> по адресу: Тюменская обл., </w:t>
      </w:r>
      <w:r w:rsidR="00452259">
        <w:rPr>
          <w:rFonts w:eastAsia="Calibri"/>
          <w:sz w:val="24"/>
          <w:szCs w:val="24"/>
          <w:lang w:eastAsia="en-US"/>
        </w:rPr>
        <w:t>Сорокинский район, с. Большое Сорокино, ул. 4</w:t>
      </w:r>
      <w:r w:rsidR="008F6011">
        <w:rPr>
          <w:rFonts w:eastAsia="Calibri"/>
          <w:sz w:val="24"/>
          <w:szCs w:val="24"/>
          <w:lang w:eastAsia="en-US"/>
        </w:rPr>
        <w:t xml:space="preserve">0 лет Октября, д. 10, 3 этаж, </w:t>
      </w:r>
      <w:proofErr w:type="spellStart"/>
      <w:r w:rsidR="008F6011">
        <w:rPr>
          <w:rFonts w:eastAsia="Calibri"/>
          <w:sz w:val="24"/>
          <w:szCs w:val="24"/>
          <w:lang w:eastAsia="en-US"/>
        </w:rPr>
        <w:t>каб</w:t>
      </w:r>
      <w:proofErr w:type="spellEnd"/>
      <w:r w:rsidR="008F6011">
        <w:rPr>
          <w:rFonts w:eastAsia="Calibri"/>
          <w:sz w:val="24"/>
          <w:szCs w:val="24"/>
          <w:lang w:eastAsia="en-US"/>
        </w:rPr>
        <w:t>.</w:t>
      </w:r>
      <w:r w:rsidR="00452259">
        <w:rPr>
          <w:rFonts w:eastAsia="Calibri"/>
          <w:sz w:val="24"/>
          <w:szCs w:val="24"/>
          <w:lang w:eastAsia="en-US"/>
        </w:rPr>
        <w:t xml:space="preserve"> 3</w:t>
      </w:r>
      <w:r w:rsidR="00724AEA">
        <w:rPr>
          <w:rFonts w:eastAsia="Calibri"/>
          <w:sz w:val="24"/>
          <w:szCs w:val="24"/>
          <w:lang w:eastAsia="en-US"/>
        </w:rPr>
        <w:t>9</w:t>
      </w:r>
      <w:r w:rsidRPr="00C53693">
        <w:rPr>
          <w:rFonts w:eastAsia="Calibri"/>
          <w:sz w:val="24"/>
          <w:szCs w:val="24"/>
          <w:lang w:eastAsia="en-US"/>
        </w:rPr>
        <w:t xml:space="preserve">. Более подробную информацию можно получить в </w:t>
      </w:r>
      <w:r w:rsidR="00452259">
        <w:rPr>
          <w:rFonts w:eastAsia="Calibri"/>
          <w:sz w:val="24"/>
          <w:szCs w:val="24"/>
          <w:lang w:eastAsia="en-US"/>
        </w:rPr>
        <w:t>Администрации Сорокинского муниципального района</w:t>
      </w:r>
      <w:r w:rsidRPr="00C53693">
        <w:rPr>
          <w:rFonts w:eastAsia="Calibri"/>
          <w:sz w:val="24"/>
          <w:szCs w:val="24"/>
          <w:lang w:eastAsia="en-US"/>
        </w:rPr>
        <w:t xml:space="preserve"> в рабочие дни с понедельника по </w:t>
      </w:r>
      <w:r w:rsidR="00452259">
        <w:rPr>
          <w:rFonts w:eastAsia="Calibri"/>
          <w:sz w:val="24"/>
          <w:szCs w:val="24"/>
          <w:lang w:eastAsia="en-US"/>
        </w:rPr>
        <w:t>пятницу</w:t>
      </w:r>
      <w:r w:rsidRPr="00C53693">
        <w:rPr>
          <w:rFonts w:eastAsia="Calibri"/>
          <w:sz w:val="24"/>
          <w:szCs w:val="24"/>
          <w:lang w:eastAsia="en-US"/>
        </w:rPr>
        <w:t xml:space="preserve"> с </w:t>
      </w:r>
      <w:r w:rsidR="00452259">
        <w:rPr>
          <w:rFonts w:eastAsia="Calibri"/>
          <w:sz w:val="24"/>
          <w:szCs w:val="24"/>
          <w:lang w:eastAsia="en-US"/>
        </w:rPr>
        <w:t>8</w:t>
      </w:r>
      <w:r w:rsidRPr="00C53693">
        <w:rPr>
          <w:rFonts w:eastAsia="Calibri"/>
          <w:sz w:val="24"/>
          <w:szCs w:val="24"/>
          <w:lang w:eastAsia="en-US"/>
        </w:rPr>
        <w:t>.00 до 12.</w:t>
      </w:r>
      <w:r w:rsidR="00452259">
        <w:rPr>
          <w:rFonts w:eastAsia="Calibri"/>
          <w:sz w:val="24"/>
          <w:szCs w:val="24"/>
          <w:lang w:eastAsia="en-US"/>
        </w:rPr>
        <w:t>0</w:t>
      </w:r>
      <w:r w:rsidRPr="00C53693">
        <w:rPr>
          <w:rFonts w:eastAsia="Calibri"/>
          <w:sz w:val="24"/>
          <w:szCs w:val="24"/>
          <w:lang w:eastAsia="en-US"/>
        </w:rPr>
        <w:t>0 и с 13.</w:t>
      </w:r>
      <w:r w:rsidR="00452259">
        <w:rPr>
          <w:rFonts w:eastAsia="Calibri"/>
          <w:sz w:val="24"/>
          <w:szCs w:val="24"/>
          <w:lang w:eastAsia="en-US"/>
        </w:rPr>
        <w:t>0</w:t>
      </w:r>
      <w:r w:rsidRPr="00C53693">
        <w:rPr>
          <w:rFonts w:eastAsia="Calibri"/>
          <w:sz w:val="24"/>
          <w:szCs w:val="24"/>
          <w:lang w:eastAsia="en-US"/>
        </w:rPr>
        <w:t>0 до 1</w:t>
      </w:r>
      <w:r w:rsidR="00452259">
        <w:rPr>
          <w:rFonts w:eastAsia="Calibri"/>
          <w:sz w:val="24"/>
          <w:szCs w:val="24"/>
          <w:lang w:eastAsia="en-US"/>
        </w:rPr>
        <w:t>6</w:t>
      </w:r>
      <w:r w:rsidRPr="00C53693">
        <w:rPr>
          <w:rFonts w:eastAsia="Calibri"/>
          <w:sz w:val="24"/>
          <w:szCs w:val="24"/>
          <w:lang w:eastAsia="en-US"/>
        </w:rPr>
        <w:t>.</w:t>
      </w:r>
      <w:r w:rsidR="00452259">
        <w:rPr>
          <w:rFonts w:eastAsia="Calibri"/>
          <w:sz w:val="24"/>
          <w:szCs w:val="24"/>
          <w:lang w:eastAsia="en-US"/>
        </w:rPr>
        <w:t>12 часов</w:t>
      </w:r>
      <w:r w:rsidRPr="00C53693">
        <w:rPr>
          <w:rFonts w:eastAsia="Calibri"/>
          <w:sz w:val="24"/>
          <w:szCs w:val="24"/>
          <w:lang w:eastAsia="en-US"/>
        </w:rPr>
        <w:t xml:space="preserve"> местного времени, по адресу: </w:t>
      </w:r>
      <w:r w:rsidR="00452259">
        <w:rPr>
          <w:rFonts w:eastAsia="Calibri"/>
          <w:sz w:val="24"/>
          <w:szCs w:val="24"/>
          <w:lang w:eastAsia="en-US"/>
        </w:rPr>
        <w:t xml:space="preserve">с. Большое Сорокино, ул. 40 лет Октября, д. 10, 3 этаж, </w:t>
      </w:r>
      <w:proofErr w:type="spellStart"/>
      <w:r w:rsidR="00452259">
        <w:rPr>
          <w:rFonts w:eastAsia="Calibri"/>
          <w:sz w:val="24"/>
          <w:szCs w:val="24"/>
          <w:lang w:eastAsia="en-US"/>
        </w:rPr>
        <w:t>каб</w:t>
      </w:r>
      <w:proofErr w:type="spellEnd"/>
      <w:r w:rsidR="00452259">
        <w:rPr>
          <w:rFonts w:eastAsia="Calibri"/>
          <w:sz w:val="24"/>
          <w:szCs w:val="24"/>
          <w:lang w:eastAsia="en-US"/>
        </w:rPr>
        <w:t>. 37</w:t>
      </w:r>
      <w:r w:rsidRPr="00C53693">
        <w:rPr>
          <w:rFonts w:eastAsia="Calibri"/>
          <w:sz w:val="24"/>
          <w:szCs w:val="24"/>
          <w:lang w:eastAsia="en-US"/>
        </w:rPr>
        <w:t>, тел. 8(3455</w:t>
      </w:r>
      <w:r w:rsidR="00452259">
        <w:rPr>
          <w:rFonts w:eastAsia="Calibri"/>
          <w:sz w:val="24"/>
          <w:szCs w:val="24"/>
          <w:lang w:eastAsia="en-US"/>
        </w:rPr>
        <w:t>0</w:t>
      </w:r>
      <w:r w:rsidRPr="00C53693">
        <w:rPr>
          <w:rFonts w:eastAsia="Calibri"/>
          <w:sz w:val="24"/>
          <w:szCs w:val="24"/>
          <w:lang w:eastAsia="en-US"/>
        </w:rPr>
        <w:t xml:space="preserve">) </w:t>
      </w:r>
      <w:r w:rsidR="00452259">
        <w:rPr>
          <w:rFonts w:eastAsia="Calibri"/>
          <w:sz w:val="24"/>
          <w:szCs w:val="24"/>
          <w:lang w:eastAsia="en-US"/>
        </w:rPr>
        <w:t>2</w:t>
      </w:r>
      <w:r w:rsidRPr="00C53693">
        <w:rPr>
          <w:rFonts w:eastAsia="Calibri"/>
          <w:sz w:val="24"/>
          <w:szCs w:val="24"/>
          <w:lang w:eastAsia="en-US"/>
        </w:rPr>
        <w:t>-</w:t>
      </w:r>
      <w:r w:rsidR="00452259">
        <w:rPr>
          <w:rFonts w:eastAsia="Calibri"/>
          <w:sz w:val="24"/>
          <w:szCs w:val="24"/>
          <w:lang w:eastAsia="en-US"/>
        </w:rPr>
        <w:t>20-16, 2-10-01</w:t>
      </w:r>
      <w:r w:rsidRPr="00C53693">
        <w:rPr>
          <w:rFonts w:eastAsia="Calibri"/>
          <w:sz w:val="24"/>
          <w:szCs w:val="24"/>
          <w:lang w:eastAsia="en-US"/>
        </w:rPr>
        <w:t xml:space="preserve"> и (или) на сайте </w:t>
      </w:r>
      <w:hyperlink r:id="rId11" w:history="1">
        <w:r w:rsidR="00452259" w:rsidRPr="007B282C">
          <w:rPr>
            <w:rStyle w:val="a7"/>
            <w:rFonts w:eastAsia="Calibri"/>
            <w:color w:val="auto"/>
            <w:sz w:val="24"/>
            <w:szCs w:val="24"/>
            <w:lang w:eastAsia="en-US"/>
          </w:rPr>
          <w:t>www.</w:t>
        </w:r>
        <w:r w:rsidR="00452259" w:rsidRPr="007B282C">
          <w:rPr>
            <w:rStyle w:val="a7"/>
            <w:rFonts w:eastAsia="Calibri"/>
            <w:color w:val="auto"/>
            <w:sz w:val="24"/>
            <w:szCs w:val="24"/>
            <w:lang w:val="en-US" w:eastAsia="en-US"/>
          </w:rPr>
          <w:t>sorokino</w:t>
        </w:r>
        <w:r w:rsidR="00452259" w:rsidRPr="007B282C">
          <w:rPr>
            <w:rStyle w:val="a7"/>
            <w:rFonts w:eastAsia="Calibri"/>
            <w:color w:val="auto"/>
            <w:sz w:val="24"/>
            <w:szCs w:val="24"/>
            <w:lang w:eastAsia="en-US"/>
          </w:rPr>
          <w:t>.admtyumen.ru</w:t>
        </w:r>
      </w:hyperlink>
      <w:r w:rsidRPr="00E34ACF">
        <w:rPr>
          <w:rFonts w:eastAsia="Calibri"/>
          <w:sz w:val="24"/>
          <w:szCs w:val="24"/>
          <w:lang w:eastAsia="en-US"/>
        </w:rPr>
        <w:t xml:space="preserve">, </w:t>
      </w:r>
      <w:hyperlink r:id="rId12" w:history="1">
        <w:r w:rsidRPr="00E34ACF">
          <w:rPr>
            <w:rFonts w:eastAsia="Calibri"/>
            <w:sz w:val="24"/>
            <w:szCs w:val="24"/>
            <w:lang w:eastAsia="en-US"/>
          </w:rPr>
          <w:t>www.torgi.gov.ru</w:t>
        </w:r>
      </w:hyperlink>
      <w:r w:rsidRPr="00E34ACF">
        <w:rPr>
          <w:rFonts w:eastAsia="Calibri"/>
          <w:sz w:val="24"/>
          <w:szCs w:val="24"/>
          <w:lang w:eastAsia="en-US"/>
        </w:rPr>
        <w:t>.</w:t>
      </w:r>
    </w:p>
    <w:p w:rsidR="00E8203A" w:rsidRPr="00E34ACF" w:rsidRDefault="00E8203A" w:rsidP="00E8203A">
      <w:pPr>
        <w:overflowPunct/>
        <w:autoSpaceDE/>
        <w:autoSpaceDN/>
        <w:adjustRightInd/>
        <w:jc w:val="both"/>
        <w:rPr>
          <w:rFonts w:eastAsia="Calibri"/>
          <w:sz w:val="24"/>
          <w:szCs w:val="24"/>
          <w:lang w:eastAsia="en-US"/>
        </w:rPr>
      </w:pPr>
    </w:p>
    <w:p w:rsidR="00B80FE4" w:rsidRPr="00C53693" w:rsidRDefault="00B80FE4" w:rsidP="00B80FE4">
      <w:pPr>
        <w:jc w:val="both"/>
        <w:rPr>
          <w:rFonts w:eastAsia="Calibri"/>
          <w:sz w:val="24"/>
          <w:szCs w:val="24"/>
          <w:lang w:eastAsia="en-US"/>
        </w:rPr>
      </w:pPr>
    </w:p>
    <w:p w:rsidR="008C3DE0" w:rsidRPr="00C53693" w:rsidRDefault="008C3DE0" w:rsidP="008C3DE0">
      <w:pPr>
        <w:jc w:val="both"/>
        <w:rPr>
          <w:rFonts w:eastAsia="Calibri"/>
          <w:sz w:val="24"/>
          <w:szCs w:val="24"/>
          <w:lang w:eastAsia="en-US"/>
        </w:rPr>
      </w:pPr>
    </w:p>
    <w:p w:rsidR="008C3DE0" w:rsidRDefault="008C3DE0" w:rsidP="008C3DE0">
      <w:pPr>
        <w:jc w:val="both"/>
        <w:rPr>
          <w:rFonts w:eastAsia="Calibri"/>
          <w:bCs/>
          <w:sz w:val="24"/>
          <w:szCs w:val="24"/>
          <w:lang w:eastAsia="en-US"/>
        </w:rPr>
      </w:pPr>
    </w:p>
    <w:p w:rsidR="00452259" w:rsidRDefault="00452259" w:rsidP="008C3DE0">
      <w:pPr>
        <w:jc w:val="both"/>
        <w:rPr>
          <w:rFonts w:eastAsia="Calibri"/>
          <w:bCs/>
          <w:sz w:val="24"/>
          <w:szCs w:val="24"/>
          <w:lang w:eastAsia="en-US"/>
        </w:rPr>
      </w:pPr>
    </w:p>
    <w:p w:rsidR="00452259" w:rsidRDefault="00452259" w:rsidP="008C3DE0">
      <w:pPr>
        <w:jc w:val="both"/>
        <w:rPr>
          <w:rFonts w:eastAsia="Calibri"/>
          <w:bCs/>
          <w:sz w:val="24"/>
          <w:szCs w:val="24"/>
          <w:lang w:eastAsia="en-US"/>
        </w:rPr>
      </w:pPr>
    </w:p>
    <w:p w:rsidR="00452259" w:rsidRDefault="00452259" w:rsidP="008C3DE0">
      <w:pPr>
        <w:jc w:val="both"/>
        <w:rPr>
          <w:rFonts w:eastAsia="Calibri"/>
          <w:bCs/>
          <w:sz w:val="24"/>
          <w:szCs w:val="24"/>
          <w:lang w:eastAsia="en-US"/>
        </w:rPr>
      </w:pPr>
    </w:p>
    <w:p w:rsidR="00452259" w:rsidRDefault="00452259" w:rsidP="008C3DE0">
      <w:pPr>
        <w:jc w:val="both"/>
        <w:rPr>
          <w:rFonts w:eastAsia="Calibri"/>
          <w:bCs/>
          <w:sz w:val="24"/>
          <w:szCs w:val="24"/>
          <w:lang w:eastAsia="en-US"/>
        </w:rPr>
      </w:pPr>
    </w:p>
    <w:p w:rsidR="00452259" w:rsidRDefault="00452259" w:rsidP="008C3DE0">
      <w:pPr>
        <w:jc w:val="both"/>
        <w:rPr>
          <w:rFonts w:eastAsia="Calibri"/>
          <w:bCs/>
          <w:sz w:val="24"/>
          <w:szCs w:val="24"/>
          <w:lang w:eastAsia="en-US"/>
        </w:rPr>
      </w:pPr>
    </w:p>
    <w:p w:rsidR="00452259" w:rsidRDefault="00452259" w:rsidP="008C3DE0">
      <w:pPr>
        <w:jc w:val="both"/>
        <w:rPr>
          <w:rFonts w:eastAsia="Calibri"/>
          <w:bCs/>
          <w:sz w:val="24"/>
          <w:szCs w:val="24"/>
          <w:lang w:eastAsia="en-US"/>
        </w:rPr>
      </w:pPr>
    </w:p>
    <w:p w:rsidR="00452259" w:rsidRDefault="00452259" w:rsidP="008C3DE0">
      <w:pPr>
        <w:jc w:val="both"/>
        <w:rPr>
          <w:rFonts w:eastAsia="Calibri"/>
          <w:bCs/>
          <w:sz w:val="24"/>
          <w:szCs w:val="24"/>
          <w:lang w:eastAsia="en-US"/>
        </w:rPr>
      </w:pPr>
    </w:p>
    <w:p w:rsidR="00452259" w:rsidRDefault="00452259" w:rsidP="008C3DE0">
      <w:pPr>
        <w:jc w:val="both"/>
        <w:rPr>
          <w:rFonts w:eastAsia="Calibri"/>
          <w:bCs/>
          <w:sz w:val="24"/>
          <w:szCs w:val="24"/>
          <w:lang w:eastAsia="en-US"/>
        </w:rPr>
      </w:pPr>
    </w:p>
    <w:p w:rsidR="00452259" w:rsidRDefault="00452259" w:rsidP="008C3DE0">
      <w:pPr>
        <w:jc w:val="both"/>
        <w:rPr>
          <w:rFonts w:eastAsia="Calibri"/>
          <w:bCs/>
          <w:sz w:val="24"/>
          <w:szCs w:val="24"/>
          <w:lang w:eastAsia="en-US"/>
        </w:rPr>
      </w:pPr>
    </w:p>
    <w:p w:rsidR="00452259" w:rsidRDefault="00452259" w:rsidP="008C3DE0">
      <w:pPr>
        <w:jc w:val="both"/>
        <w:rPr>
          <w:rFonts w:eastAsia="Calibri"/>
          <w:bCs/>
          <w:sz w:val="24"/>
          <w:szCs w:val="24"/>
          <w:lang w:eastAsia="en-US"/>
        </w:rPr>
      </w:pPr>
    </w:p>
    <w:p w:rsidR="00452259" w:rsidRDefault="00452259" w:rsidP="008C3DE0">
      <w:pPr>
        <w:jc w:val="both"/>
        <w:rPr>
          <w:rFonts w:eastAsia="Calibri"/>
          <w:bCs/>
          <w:sz w:val="24"/>
          <w:szCs w:val="24"/>
          <w:lang w:eastAsia="en-US"/>
        </w:rPr>
      </w:pPr>
    </w:p>
    <w:p w:rsidR="00343E85" w:rsidRDefault="00343E85" w:rsidP="008C3DE0">
      <w:pPr>
        <w:jc w:val="both"/>
        <w:rPr>
          <w:rFonts w:eastAsia="Calibri"/>
          <w:bCs/>
          <w:sz w:val="24"/>
          <w:szCs w:val="24"/>
          <w:lang w:eastAsia="en-US"/>
        </w:rPr>
      </w:pPr>
    </w:p>
    <w:p w:rsidR="00343E85" w:rsidRDefault="00343E85" w:rsidP="008C3DE0">
      <w:pPr>
        <w:jc w:val="both"/>
        <w:rPr>
          <w:rFonts w:eastAsia="Calibri"/>
          <w:bCs/>
          <w:sz w:val="24"/>
          <w:szCs w:val="24"/>
          <w:lang w:eastAsia="en-US"/>
        </w:rPr>
      </w:pPr>
    </w:p>
    <w:p w:rsidR="00343E85" w:rsidRDefault="00343E85" w:rsidP="008C3DE0">
      <w:pPr>
        <w:jc w:val="both"/>
        <w:rPr>
          <w:rFonts w:eastAsia="Calibri"/>
          <w:bCs/>
          <w:sz w:val="24"/>
          <w:szCs w:val="24"/>
          <w:lang w:eastAsia="en-US"/>
        </w:rPr>
      </w:pPr>
    </w:p>
    <w:p w:rsidR="00343E85" w:rsidRDefault="00343E85" w:rsidP="008C3DE0">
      <w:pPr>
        <w:jc w:val="both"/>
        <w:rPr>
          <w:rFonts w:eastAsia="Calibri"/>
          <w:bCs/>
          <w:sz w:val="24"/>
          <w:szCs w:val="24"/>
          <w:lang w:eastAsia="en-US"/>
        </w:rPr>
      </w:pPr>
    </w:p>
    <w:p w:rsidR="00AD0835" w:rsidRDefault="00AD0835" w:rsidP="007C1D29">
      <w:pPr>
        <w:rPr>
          <w:rFonts w:eastAsia="Calibri"/>
          <w:bCs/>
          <w:sz w:val="24"/>
          <w:szCs w:val="24"/>
          <w:lang w:eastAsia="en-US"/>
        </w:rPr>
      </w:pPr>
    </w:p>
    <w:p w:rsidR="00724AEA" w:rsidRDefault="00724AEA">
      <w:pPr>
        <w:overflowPunct/>
        <w:autoSpaceDE/>
        <w:autoSpaceDN/>
        <w:adjustRightInd/>
        <w:rPr>
          <w:rFonts w:eastAsia="Calibri"/>
          <w:bCs/>
          <w:sz w:val="24"/>
          <w:szCs w:val="24"/>
          <w:lang w:eastAsia="en-US"/>
        </w:rPr>
      </w:pPr>
      <w:r>
        <w:rPr>
          <w:rFonts w:eastAsia="Calibri"/>
          <w:bCs/>
          <w:sz w:val="24"/>
          <w:szCs w:val="24"/>
          <w:lang w:eastAsia="en-US"/>
        </w:rPr>
        <w:br w:type="page"/>
      </w:r>
    </w:p>
    <w:p w:rsidR="007C1D29" w:rsidRDefault="007C1D29" w:rsidP="007C1D29">
      <w:pPr>
        <w:rPr>
          <w:rFonts w:eastAsia="Calibri"/>
          <w:bCs/>
          <w:sz w:val="24"/>
          <w:szCs w:val="24"/>
          <w:lang w:eastAsia="en-US"/>
        </w:rPr>
      </w:pPr>
    </w:p>
    <w:p w:rsidR="003B3DC8" w:rsidRPr="007B282C" w:rsidRDefault="003B3DC8" w:rsidP="003B3DC8">
      <w:pPr>
        <w:jc w:val="right"/>
        <w:rPr>
          <w:rFonts w:eastAsia="Calibri"/>
          <w:bCs/>
          <w:lang w:eastAsia="en-US"/>
        </w:rPr>
      </w:pPr>
      <w:r w:rsidRPr="007B282C">
        <w:rPr>
          <w:rFonts w:eastAsia="Calibri"/>
          <w:bCs/>
          <w:lang w:eastAsia="en-US"/>
        </w:rPr>
        <w:t xml:space="preserve">Приложение №1 </w:t>
      </w:r>
    </w:p>
    <w:p w:rsidR="003B3DC8" w:rsidRPr="007B282C" w:rsidRDefault="003B3DC8" w:rsidP="003B3DC8">
      <w:pPr>
        <w:jc w:val="right"/>
        <w:rPr>
          <w:rFonts w:eastAsia="Calibri"/>
          <w:bCs/>
          <w:lang w:eastAsia="en-US"/>
        </w:rPr>
      </w:pPr>
      <w:r w:rsidRPr="007B282C">
        <w:rPr>
          <w:rFonts w:eastAsia="Calibri"/>
          <w:bCs/>
          <w:lang w:eastAsia="en-US"/>
        </w:rPr>
        <w:t>к аукционной документации:</w:t>
      </w:r>
    </w:p>
    <w:p w:rsidR="003B3DC8" w:rsidRPr="00C53693" w:rsidRDefault="003B3DC8" w:rsidP="003B3DC8">
      <w:pPr>
        <w:jc w:val="right"/>
        <w:rPr>
          <w:rFonts w:eastAsia="Calibri"/>
          <w:bCs/>
          <w:sz w:val="10"/>
          <w:szCs w:val="10"/>
          <w:lang w:eastAsia="en-US"/>
        </w:rPr>
      </w:pPr>
    </w:p>
    <w:p w:rsidR="003B3DC8" w:rsidRDefault="003B3DC8" w:rsidP="003B3DC8">
      <w:pPr>
        <w:overflowPunct/>
        <w:autoSpaceDE/>
        <w:autoSpaceDN/>
        <w:adjustRightInd/>
        <w:jc w:val="right"/>
        <w:rPr>
          <w:b/>
          <w:bCs/>
          <w:sz w:val="22"/>
          <w:szCs w:val="22"/>
        </w:rPr>
      </w:pPr>
      <w:r w:rsidRPr="00C53693">
        <w:rPr>
          <w:bCs/>
          <w:sz w:val="22"/>
          <w:szCs w:val="22"/>
        </w:rPr>
        <w:t>Продавцу:</w:t>
      </w:r>
      <w:r w:rsidRPr="00C53693">
        <w:rPr>
          <w:b/>
          <w:bCs/>
          <w:sz w:val="22"/>
          <w:szCs w:val="22"/>
        </w:rPr>
        <w:t xml:space="preserve"> </w:t>
      </w:r>
      <w:r>
        <w:rPr>
          <w:b/>
          <w:bCs/>
          <w:sz w:val="22"/>
          <w:szCs w:val="22"/>
        </w:rPr>
        <w:t>в</w:t>
      </w:r>
      <w:r w:rsidRPr="00C53693">
        <w:rPr>
          <w:b/>
          <w:bCs/>
          <w:sz w:val="22"/>
          <w:szCs w:val="22"/>
        </w:rPr>
        <w:t xml:space="preserve"> </w:t>
      </w:r>
      <w:r>
        <w:rPr>
          <w:b/>
          <w:bCs/>
          <w:sz w:val="22"/>
          <w:szCs w:val="22"/>
        </w:rPr>
        <w:t xml:space="preserve">Администрацию Сорокинского </w:t>
      </w:r>
    </w:p>
    <w:p w:rsidR="003B3DC8" w:rsidRPr="00C53693" w:rsidRDefault="003B3DC8" w:rsidP="003B3DC8">
      <w:pPr>
        <w:overflowPunct/>
        <w:autoSpaceDE/>
        <w:autoSpaceDN/>
        <w:adjustRightInd/>
        <w:jc w:val="right"/>
        <w:rPr>
          <w:b/>
          <w:bCs/>
          <w:sz w:val="22"/>
          <w:szCs w:val="22"/>
        </w:rPr>
      </w:pPr>
      <w:r>
        <w:rPr>
          <w:b/>
          <w:bCs/>
          <w:sz w:val="22"/>
          <w:szCs w:val="22"/>
        </w:rPr>
        <w:t>муниципального района</w:t>
      </w:r>
    </w:p>
    <w:p w:rsidR="003B3DC8" w:rsidRPr="00C53693" w:rsidRDefault="003B3DC8" w:rsidP="003B3DC8">
      <w:pPr>
        <w:overflowPunct/>
        <w:autoSpaceDE/>
        <w:autoSpaceDN/>
        <w:adjustRightInd/>
        <w:jc w:val="center"/>
        <w:rPr>
          <w:b/>
          <w:bCs/>
          <w:sz w:val="22"/>
          <w:szCs w:val="22"/>
        </w:rPr>
      </w:pPr>
    </w:p>
    <w:p w:rsidR="003B3DC8" w:rsidRPr="00C53693" w:rsidRDefault="003B3DC8" w:rsidP="003B3DC8">
      <w:pPr>
        <w:overflowPunct/>
        <w:autoSpaceDE/>
        <w:autoSpaceDN/>
        <w:adjustRightInd/>
        <w:jc w:val="center"/>
        <w:rPr>
          <w:b/>
          <w:bCs/>
          <w:sz w:val="24"/>
          <w:szCs w:val="24"/>
        </w:rPr>
      </w:pPr>
      <w:r w:rsidRPr="00C53693">
        <w:rPr>
          <w:b/>
          <w:bCs/>
          <w:sz w:val="24"/>
          <w:szCs w:val="24"/>
        </w:rPr>
        <w:t>ЗАЯВКА НА УЧАСТИЕ В АУКЦИОНЕ</w:t>
      </w:r>
    </w:p>
    <w:p w:rsidR="003B3DC8" w:rsidRPr="00C53693" w:rsidRDefault="003B3DC8" w:rsidP="003B3DC8">
      <w:pPr>
        <w:overflowPunct/>
        <w:autoSpaceDE/>
        <w:autoSpaceDN/>
        <w:adjustRightInd/>
        <w:jc w:val="center"/>
        <w:rPr>
          <w:b/>
          <w:bCs/>
          <w:sz w:val="22"/>
          <w:szCs w:val="22"/>
        </w:rPr>
      </w:pPr>
    </w:p>
    <w:p w:rsidR="003B3DC8" w:rsidRPr="00C53693" w:rsidRDefault="003B3DC8" w:rsidP="003B3DC8">
      <w:pPr>
        <w:overflowPunct/>
        <w:autoSpaceDE/>
        <w:autoSpaceDN/>
        <w:adjustRightInd/>
        <w:rPr>
          <w:sz w:val="22"/>
          <w:szCs w:val="22"/>
        </w:rPr>
      </w:pPr>
      <w:r w:rsidRPr="00C53693">
        <w:rPr>
          <w:sz w:val="22"/>
          <w:szCs w:val="22"/>
        </w:rPr>
        <w:t>«____» _____________201_ г.</w:t>
      </w:r>
    </w:p>
    <w:p w:rsidR="003B3DC8" w:rsidRPr="00C53693" w:rsidRDefault="003B3DC8" w:rsidP="003B3DC8">
      <w:pPr>
        <w:overflowPunct/>
        <w:autoSpaceDE/>
        <w:autoSpaceDN/>
        <w:adjustRightInd/>
        <w:rPr>
          <w:sz w:val="22"/>
          <w:szCs w:val="22"/>
        </w:rPr>
      </w:pPr>
    </w:p>
    <w:p w:rsidR="003B3DC8" w:rsidRPr="00C53693" w:rsidRDefault="003B3DC8" w:rsidP="003B3DC8">
      <w:pPr>
        <w:overflowPunct/>
        <w:autoSpaceDE/>
        <w:autoSpaceDN/>
        <w:adjustRightInd/>
        <w:jc w:val="center"/>
        <w:rPr>
          <w:i/>
          <w:sz w:val="18"/>
          <w:szCs w:val="18"/>
        </w:rPr>
      </w:pPr>
      <w:r w:rsidRPr="00C53693">
        <w:rPr>
          <w:sz w:val="22"/>
          <w:szCs w:val="22"/>
        </w:rPr>
        <w:t>____________________________________________________________________________</w:t>
      </w:r>
      <w:r w:rsidRPr="00C53693">
        <w:rPr>
          <w:sz w:val="22"/>
          <w:szCs w:val="22"/>
        </w:rPr>
        <w:br/>
      </w:r>
      <w:r w:rsidRPr="00C53693">
        <w:rPr>
          <w:i/>
          <w:sz w:val="18"/>
          <w:szCs w:val="18"/>
        </w:rPr>
        <w:t xml:space="preserve">(Ф.И.О. физического лица или полное наименование </w:t>
      </w:r>
      <w:proofErr w:type="spellStart"/>
      <w:r w:rsidRPr="00C53693">
        <w:rPr>
          <w:i/>
          <w:sz w:val="18"/>
          <w:szCs w:val="18"/>
        </w:rPr>
        <w:t>юрид</w:t>
      </w:r>
      <w:proofErr w:type="spellEnd"/>
      <w:r w:rsidRPr="00C53693">
        <w:rPr>
          <w:i/>
          <w:sz w:val="18"/>
          <w:szCs w:val="18"/>
        </w:rPr>
        <w:t>. лица, индивидуального предпринимателя)</w:t>
      </w:r>
    </w:p>
    <w:p w:rsidR="003B3DC8" w:rsidRPr="00C53693" w:rsidRDefault="003B3DC8" w:rsidP="003B3DC8">
      <w:pPr>
        <w:overflowPunct/>
        <w:autoSpaceDE/>
        <w:autoSpaceDN/>
        <w:adjustRightInd/>
        <w:jc w:val="both"/>
        <w:rPr>
          <w:sz w:val="22"/>
          <w:szCs w:val="22"/>
        </w:rPr>
      </w:pPr>
      <w:r w:rsidRPr="00C53693">
        <w:rPr>
          <w:sz w:val="22"/>
          <w:szCs w:val="22"/>
        </w:rPr>
        <w:t>в лице _______________________________________________________________________,</w:t>
      </w:r>
    </w:p>
    <w:p w:rsidR="003B3DC8" w:rsidRPr="00C53693" w:rsidRDefault="003B3DC8" w:rsidP="003B3DC8">
      <w:pPr>
        <w:overflowPunct/>
        <w:autoSpaceDE/>
        <w:autoSpaceDN/>
        <w:adjustRightInd/>
        <w:jc w:val="center"/>
        <w:rPr>
          <w:i/>
          <w:sz w:val="18"/>
          <w:szCs w:val="18"/>
        </w:rPr>
      </w:pPr>
      <w:r w:rsidRPr="00C53693">
        <w:rPr>
          <w:i/>
          <w:sz w:val="18"/>
          <w:szCs w:val="18"/>
        </w:rPr>
        <w:t xml:space="preserve">(ФИО представителя, действующего от имени заявителя либо должность и ФИО руководителя </w:t>
      </w:r>
      <w:proofErr w:type="spellStart"/>
      <w:r w:rsidRPr="00C53693">
        <w:rPr>
          <w:i/>
          <w:sz w:val="18"/>
          <w:szCs w:val="18"/>
        </w:rPr>
        <w:t>юрид.лица</w:t>
      </w:r>
      <w:proofErr w:type="spellEnd"/>
      <w:r w:rsidRPr="00C53693">
        <w:rPr>
          <w:i/>
          <w:sz w:val="18"/>
          <w:szCs w:val="18"/>
        </w:rPr>
        <w:t>)</w:t>
      </w:r>
    </w:p>
    <w:p w:rsidR="003B3DC8" w:rsidRPr="00C53693" w:rsidRDefault="003B3DC8" w:rsidP="003B3DC8">
      <w:pPr>
        <w:overflowPunct/>
        <w:autoSpaceDE/>
        <w:autoSpaceDN/>
        <w:adjustRightInd/>
        <w:jc w:val="both"/>
        <w:rPr>
          <w:sz w:val="22"/>
          <w:szCs w:val="22"/>
        </w:rPr>
      </w:pPr>
      <w:r w:rsidRPr="00C53693">
        <w:rPr>
          <w:sz w:val="22"/>
          <w:szCs w:val="22"/>
        </w:rPr>
        <w:t>действующего на основании _____________________________________________________</w:t>
      </w:r>
    </w:p>
    <w:p w:rsidR="003B3DC8" w:rsidRPr="00C53693" w:rsidRDefault="003B3DC8" w:rsidP="003B3DC8">
      <w:pPr>
        <w:overflowPunct/>
        <w:autoSpaceDE/>
        <w:autoSpaceDN/>
        <w:adjustRightInd/>
        <w:rPr>
          <w:i/>
          <w:sz w:val="18"/>
          <w:szCs w:val="18"/>
        </w:rPr>
      </w:pPr>
      <w:r w:rsidRPr="00C53693">
        <w:rPr>
          <w:i/>
          <w:sz w:val="18"/>
          <w:szCs w:val="18"/>
        </w:rPr>
        <w:t xml:space="preserve">                                                                         (документ: паспорт или доверенность)</w:t>
      </w:r>
    </w:p>
    <w:p w:rsidR="003B3DC8" w:rsidRPr="00C53693" w:rsidRDefault="003B3DC8" w:rsidP="003B3DC8">
      <w:pPr>
        <w:overflowPunct/>
        <w:autoSpaceDE/>
        <w:autoSpaceDN/>
        <w:adjustRightInd/>
        <w:jc w:val="both"/>
        <w:rPr>
          <w:sz w:val="22"/>
          <w:szCs w:val="22"/>
        </w:rPr>
      </w:pPr>
      <w:r w:rsidRPr="00C53693">
        <w:rPr>
          <w:sz w:val="22"/>
          <w:szCs w:val="22"/>
        </w:rPr>
        <w:t>_____________________________________________________________________________,</w:t>
      </w:r>
    </w:p>
    <w:p w:rsidR="003B3DC8" w:rsidRPr="00C53693" w:rsidRDefault="003B3DC8" w:rsidP="003B3DC8">
      <w:pPr>
        <w:overflowPunct/>
        <w:autoSpaceDE/>
        <w:autoSpaceDN/>
        <w:adjustRightInd/>
        <w:jc w:val="center"/>
        <w:rPr>
          <w:i/>
          <w:sz w:val="18"/>
          <w:szCs w:val="18"/>
        </w:rPr>
      </w:pPr>
      <w:r w:rsidRPr="00C53693">
        <w:rPr>
          <w:i/>
          <w:sz w:val="18"/>
          <w:szCs w:val="18"/>
        </w:rPr>
        <w:t>(номер и серия паспорта заявителя или номер и дата доверенности представителя заявителя)</w:t>
      </w:r>
    </w:p>
    <w:p w:rsidR="003B3DC8" w:rsidRPr="00C53693" w:rsidRDefault="003B3DC8" w:rsidP="003B3DC8">
      <w:pPr>
        <w:overflowPunct/>
        <w:autoSpaceDE/>
        <w:autoSpaceDN/>
        <w:adjustRightInd/>
        <w:jc w:val="both"/>
        <w:rPr>
          <w:sz w:val="22"/>
          <w:szCs w:val="22"/>
        </w:rPr>
      </w:pPr>
      <w:r w:rsidRPr="00C53693">
        <w:rPr>
          <w:sz w:val="22"/>
          <w:szCs w:val="22"/>
        </w:rPr>
        <w:t xml:space="preserve">заявляет о своем намерении приобрести находящиеся в муниципальной собственности </w:t>
      </w:r>
      <w:r>
        <w:rPr>
          <w:sz w:val="22"/>
          <w:szCs w:val="22"/>
        </w:rPr>
        <w:t>Сорокинского муниципального района</w:t>
      </w:r>
      <w:r w:rsidRPr="00C53693">
        <w:rPr>
          <w:sz w:val="22"/>
          <w:szCs w:val="22"/>
        </w:rPr>
        <w:t xml:space="preserve"> муниципальное имущество: </w:t>
      </w:r>
    </w:p>
    <w:p w:rsidR="003B3DC8" w:rsidRPr="00C53693" w:rsidRDefault="003B3DC8" w:rsidP="003B3DC8">
      <w:pPr>
        <w:overflowPunct/>
        <w:autoSpaceDE/>
        <w:autoSpaceDN/>
        <w:adjustRightInd/>
        <w:jc w:val="center"/>
        <w:rPr>
          <w:sz w:val="22"/>
          <w:szCs w:val="22"/>
        </w:rPr>
      </w:pPr>
      <w:r w:rsidRPr="00C53693">
        <w:rPr>
          <w:b/>
          <w:sz w:val="22"/>
          <w:szCs w:val="22"/>
        </w:rPr>
        <w:t>Лот №</w:t>
      </w:r>
      <w:r w:rsidRPr="00C53693">
        <w:rPr>
          <w:sz w:val="22"/>
          <w:szCs w:val="22"/>
        </w:rPr>
        <w:t>____  - __________________________________________________________________</w:t>
      </w:r>
    </w:p>
    <w:p w:rsidR="003B3DC8" w:rsidRPr="00C53693" w:rsidRDefault="003B3DC8" w:rsidP="003B3DC8">
      <w:pPr>
        <w:overflowPunct/>
        <w:autoSpaceDE/>
        <w:autoSpaceDN/>
        <w:adjustRightInd/>
        <w:jc w:val="center"/>
        <w:rPr>
          <w:i/>
        </w:rPr>
      </w:pPr>
      <w:r w:rsidRPr="00C53693">
        <w:rPr>
          <w:sz w:val="22"/>
          <w:szCs w:val="22"/>
        </w:rPr>
        <w:t>______________________________________________________________________________ ______________________________________________________________________________</w:t>
      </w:r>
      <w:r w:rsidRPr="00C53693">
        <w:rPr>
          <w:sz w:val="22"/>
          <w:szCs w:val="22"/>
        </w:rPr>
        <w:br/>
      </w:r>
      <w:r w:rsidRPr="00C53693">
        <w:rPr>
          <w:i/>
        </w:rPr>
        <w:t xml:space="preserve"> (полное наименование и номер Лота)</w:t>
      </w:r>
    </w:p>
    <w:p w:rsidR="003B3DC8" w:rsidRPr="00C53693" w:rsidRDefault="003B3DC8" w:rsidP="003B3DC8">
      <w:pPr>
        <w:overflowPunct/>
        <w:autoSpaceDE/>
        <w:autoSpaceDN/>
        <w:adjustRightInd/>
        <w:jc w:val="both"/>
        <w:rPr>
          <w:sz w:val="22"/>
          <w:szCs w:val="22"/>
        </w:rPr>
      </w:pPr>
      <w:r w:rsidRPr="00C53693">
        <w:rPr>
          <w:sz w:val="22"/>
          <w:szCs w:val="22"/>
        </w:rPr>
        <w:t>Обязуюсь:</w:t>
      </w:r>
    </w:p>
    <w:p w:rsidR="003B3DC8" w:rsidRPr="00C53693" w:rsidRDefault="003B3DC8" w:rsidP="003B3DC8">
      <w:pPr>
        <w:overflowPunct/>
        <w:autoSpaceDE/>
        <w:autoSpaceDN/>
        <w:adjustRightInd/>
        <w:jc w:val="both"/>
        <w:rPr>
          <w:sz w:val="21"/>
          <w:szCs w:val="21"/>
        </w:rPr>
      </w:pPr>
      <w:r w:rsidRPr="00C53693">
        <w:rPr>
          <w:sz w:val="21"/>
          <w:szCs w:val="21"/>
        </w:rPr>
        <w:t>1.Соблюдать условия, содержащиеся в информационном сообщении о приватизации муниципального имущества, а также порядок проведения аукциона, установленный Федеральным законом №178-ФЗ от 21.12.2001 и Положением об организации продажи государственного или муниципального имущества на аукционе, утвержденным Постановлением правительства РФ от 12.08.2002 №585.</w:t>
      </w:r>
    </w:p>
    <w:p w:rsidR="003B3DC8" w:rsidRPr="00C53693" w:rsidRDefault="003B3DC8" w:rsidP="003B3DC8">
      <w:pPr>
        <w:overflowPunct/>
        <w:autoSpaceDE/>
        <w:autoSpaceDN/>
        <w:adjustRightInd/>
        <w:jc w:val="both"/>
        <w:rPr>
          <w:sz w:val="21"/>
          <w:szCs w:val="21"/>
        </w:rPr>
      </w:pPr>
      <w:r w:rsidRPr="00C53693">
        <w:rPr>
          <w:sz w:val="21"/>
          <w:szCs w:val="21"/>
        </w:rPr>
        <w:t>2.В случае признания победителем аукциона заключить с Продавцом договор купли-продажи муниципального имущества в течение 5 (пяти) рабочих дней с даты подведения итогов аукциона.</w:t>
      </w:r>
    </w:p>
    <w:p w:rsidR="003B3DC8" w:rsidRPr="00C53693" w:rsidRDefault="003B3DC8" w:rsidP="003B3DC8">
      <w:pPr>
        <w:overflowPunct/>
        <w:autoSpaceDE/>
        <w:autoSpaceDN/>
        <w:adjustRightInd/>
        <w:jc w:val="both"/>
        <w:rPr>
          <w:sz w:val="21"/>
          <w:szCs w:val="21"/>
        </w:rPr>
      </w:pPr>
      <w:r w:rsidRPr="00C53693">
        <w:rPr>
          <w:sz w:val="21"/>
          <w:szCs w:val="21"/>
        </w:rPr>
        <w:t>3.Произвести оплату приватизированного имущества в соответствии с условиями и сроками платежа, указанными в договоре купли-продажи муниципального имущества и в информационном сообщении о приватизации муниципального имущества.</w:t>
      </w:r>
    </w:p>
    <w:p w:rsidR="003B3DC8" w:rsidRPr="00C53693" w:rsidRDefault="003B3DC8" w:rsidP="003B3DC8">
      <w:pPr>
        <w:overflowPunct/>
        <w:autoSpaceDE/>
        <w:autoSpaceDN/>
        <w:adjustRightInd/>
        <w:jc w:val="both"/>
        <w:rPr>
          <w:sz w:val="22"/>
          <w:szCs w:val="22"/>
        </w:rPr>
      </w:pPr>
    </w:p>
    <w:p w:rsidR="003B3DC8" w:rsidRPr="00C53693" w:rsidRDefault="003B3DC8" w:rsidP="003B3DC8">
      <w:pPr>
        <w:overflowPunct/>
        <w:autoSpaceDE/>
        <w:autoSpaceDN/>
        <w:adjustRightInd/>
        <w:jc w:val="both"/>
        <w:rPr>
          <w:sz w:val="22"/>
          <w:szCs w:val="22"/>
        </w:rPr>
      </w:pPr>
      <w:r w:rsidRPr="00C53693">
        <w:rPr>
          <w:sz w:val="22"/>
          <w:szCs w:val="22"/>
        </w:rPr>
        <w:t xml:space="preserve">Почтовый адрес заявителя (с указание индекса): </w:t>
      </w:r>
    </w:p>
    <w:p w:rsidR="003B3DC8" w:rsidRPr="00C53693" w:rsidRDefault="003B3DC8" w:rsidP="003B3DC8">
      <w:pPr>
        <w:overflowPunct/>
        <w:autoSpaceDE/>
        <w:autoSpaceDN/>
        <w:adjustRightInd/>
        <w:jc w:val="both"/>
        <w:rPr>
          <w:sz w:val="22"/>
          <w:szCs w:val="22"/>
        </w:rPr>
      </w:pPr>
      <w:r w:rsidRPr="00C53693">
        <w:rPr>
          <w:sz w:val="22"/>
          <w:szCs w:val="22"/>
        </w:rPr>
        <w:t>Индекс:__________________ Область, край: ________________________________________</w:t>
      </w:r>
    </w:p>
    <w:p w:rsidR="003B3DC8" w:rsidRPr="00C53693" w:rsidRDefault="003B3DC8" w:rsidP="003B3DC8">
      <w:pPr>
        <w:overflowPunct/>
        <w:autoSpaceDE/>
        <w:autoSpaceDN/>
        <w:adjustRightInd/>
        <w:jc w:val="both"/>
        <w:rPr>
          <w:sz w:val="22"/>
          <w:szCs w:val="22"/>
        </w:rPr>
      </w:pPr>
      <w:r w:rsidRPr="00C53693">
        <w:rPr>
          <w:sz w:val="22"/>
          <w:szCs w:val="22"/>
        </w:rPr>
        <w:t>Район:_____________________________________ Город _____________________________</w:t>
      </w:r>
    </w:p>
    <w:p w:rsidR="003B3DC8" w:rsidRPr="00C53693" w:rsidRDefault="003B3DC8" w:rsidP="003B3DC8">
      <w:pPr>
        <w:overflowPunct/>
        <w:autoSpaceDE/>
        <w:autoSpaceDN/>
        <w:adjustRightInd/>
        <w:jc w:val="both"/>
        <w:rPr>
          <w:sz w:val="22"/>
          <w:szCs w:val="22"/>
        </w:rPr>
      </w:pPr>
      <w:r w:rsidRPr="00C53693">
        <w:rPr>
          <w:sz w:val="22"/>
          <w:szCs w:val="22"/>
        </w:rPr>
        <w:t>Населенный пункт (поселок, село, деревня) _________________________________________</w:t>
      </w:r>
    </w:p>
    <w:p w:rsidR="003B3DC8" w:rsidRPr="00C53693" w:rsidRDefault="003B3DC8" w:rsidP="003B3DC8">
      <w:pPr>
        <w:overflowPunct/>
        <w:autoSpaceDE/>
        <w:autoSpaceDN/>
        <w:adjustRightInd/>
        <w:jc w:val="both"/>
        <w:rPr>
          <w:sz w:val="22"/>
          <w:szCs w:val="22"/>
        </w:rPr>
      </w:pPr>
      <w:r w:rsidRPr="00C53693">
        <w:rPr>
          <w:sz w:val="22"/>
          <w:szCs w:val="22"/>
        </w:rPr>
        <w:t>Улица:______________________________________Дом:__________Квартира:____________Контактный телефон:____________________________________________________________</w:t>
      </w:r>
      <w:r w:rsidRPr="00C53693">
        <w:rPr>
          <w:sz w:val="22"/>
          <w:szCs w:val="22"/>
        </w:rPr>
        <w:br/>
        <w:t>Банковские реквизиты заявителя (для возврата задатка): ______________________________</w:t>
      </w:r>
    </w:p>
    <w:p w:rsidR="003B3DC8" w:rsidRPr="00C53693" w:rsidRDefault="003B3DC8" w:rsidP="003B3DC8">
      <w:pPr>
        <w:overflowPunct/>
        <w:autoSpaceDE/>
        <w:autoSpaceDN/>
        <w:adjustRightInd/>
        <w:jc w:val="both"/>
        <w:rPr>
          <w:sz w:val="22"/>
          <w:szCs w:val="22"/>
        </w:rPr>
      </w:pPr>
      <w:r w:rsidRPr="00C53693">
        <w:rPr>
          <w:sz w:val="22"/>
          <w:szCs w:val="22"/>
        </w:rPr>
        <w:t>__________________________________________________________________________________________________________________________________________________________________________________________________________________________________________</w:t>
      </w:r>
    </w:p>
    <w:p w:rsidR="003B3DC8" w:rsidRPr="00C53693" w:rsidRDefault="003B3DC8" w:rsidP="003B3DC8">
      <w:pPr>
        <w:overflowPunct/>
        <w:autoSpaceDE/>
        <w:autoSpaceDN/>
        <w:adjustRightInd/>
        <w:jc w:val="both"/>
        <w:rPr>
          <w:i/>
          <w:sz w:val="10"/>
          <w:szCs w:val="10"/>
        </w:rPr>
      </w:pPr>
    </w:p>
    <w:p w:rsidR="003B3DC8" w:rsidRPr="00C53693" w:rsidRDefault="003B3DC8" w:rsidP="003B3DC8">
      <w:pPr>
        <w:overflowPunct/>
        <w:autoSpaceDE/>
        <w:autoSpaceDN/>
        <w:adjustRightInd/>
        <w:jc w:val="both"/>
        <w:rPr>
          <w:sz w:val="22"/>
          <w:szCs w:val="22"/>
        </w:rPr>
      </w:pPr>
      <w:r w:rsidRPr="00C53693">
        <w:rPr>
          <w:sz w:val="22"/>
          <w:szCs w:val="22"/>
        </w:rPr>
        <w:t xml:space="preserve">Подпись заявителя или уполномоченного лица: ________________ /___________________/  </w:t>
      </w:r>
      <w:r w:rsidRPr="00C53693">
        <w:rPr>
          <w:sz w:val="22"/>
          <w:szCs w:val="22"/>
        </w:rPr>
        <w:br/>
        <w:t>доверенность (номер, дата,</w:t>
      </w:r>
      <w:r w:rsidRPr="00C53693">
        <w:rPr>
          <w:i/>
          <w:sz w:val="18"/>
          <w:szCs w:val="18"/>
        </w:rPr>
        <w:t xml:space="preserve"> ФИО нотариуса</w:t>
      </w:r>
      <w:r w:rsidRPr="00C53693">
        <w:rPr>
          <w:sz w:val="22"/>
          <w:szCs w:val="22"/>
        </w:rPr>
        <w:t>): _________________________________________</w:t>
      </w:r>
    </w:p>
    <w:p w:rsidR="003B3DC8" w:rsidRPr="00C53693" w:rsidRDefault="003B3DC8" w:rsidP="003B3DC8">
      <w:pPr>
        <w:overflowPunct/>
        <w:autoSpaceDE/>
        <w:autoSpaceDN/>
        <w:adjustRightInd/>
        <w:jc w:val="both"/>
        <w:rPr>
          <w:sz w:val="22"/>
          <w:szCs w:val="22"/>
        </w:rPr>
      </w:pPr>
      <w:r w:rsidRPr="00C53693">
        <w:rPr>
          <w:sz w:val="22"/>
          <w:szCs w:val="22"/>
        </w:rPr>
        <w:t>______________________________________________________________________________</w:t>
      </w:r>
    </w:p>
    <w:p w:rsidR="003B3DC8" w:rsidRPr="00C53693" w:rsidRDefault="003B3DC8" w:rsidP="003B3DC8">
      <w:pPr>
        <w:overflowPunct/>
        <w:autoSpaceDE/>
        <w:autoSpaceDN/>
        <w:adjustRightInd/>
        <w:rPr>
          <w:i/>
          <w:sz w:val="18"/>
          <w:szCs w:val="18"/>
        </w:rPr>
      </w:pPr>
      <w:r w:rsidRPr="00C53693">
        <w:rPr>
          <w:i/>
          <w:sz w:val="18"/>
          <w:szCs w:val="18"/>
        </w:rPr>
        <w:t xml:space="preserve">                                                               (для уполномоченного представителя)</w:t>
      </w:r>
    </w:p>
    <w:p w:rsidR="003B3DC8" w:rsidRPr="00C53693" w:rsidRDefault="003B3DC8" w:rsidP="003B3DC8">
      <w:pPr>
        <w:overflowPunct/>
        <w:autoSpaceDE/>
        <w:autoSpaceDN/>
        <w:adjustRightInd/>
        <w:jc w:val="both"/>
        <w:rPr>
          <w:sz w:val="22"/>
          <w:szCs w:val="22"/>
        </w:rPr>
      </w:pPr>
      <w:r w:rsidRPr="00C53693">
        <w:rPr>
          <w:bCs/>
          <w:sz w:val="22"/>
          <w:szCs w:val="24"/>
        </w:rPr>
        <w:t>М.П.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7"/>
      </w:tblGrid>
      <w:tr w:rsidR="003B3DC8" w:rsidRPr="00C53693" w:rsidTr="00240160">
        <w:tc>
          <w:tcPr>
            <w:tcW w:w="9854" w:type="dxa"/>
            <w:tcBorders>
              <w:top w:val="nil"/>
              <w:left w:val="nil"/>
              <w:bottom w:val="dashed" w:sz="4" w:space="0" w:color="auto"/>
              <w:right w:val="nil"/>
            </w:tcBorders>
            <w:shd w:val="clear" w:color="auto" w:fill="auto"/>
          </w:tcPr>
          <w:p w:rsidR="003B3DC8" w:rsidRPr="00C53693" w:rsidRDefault="003B3DC8" w:rsidP="00240160">
            <w:pPr>
              <w:overflowPunct/>
              <w:autoSpaceDE/>
              <w:autoSpaceDN/>
              <w:adjustRightInd/>
              <w:jc w:val="both"/>
              <w:rPr>
                <w:sz w:val="22"/>
                <w:szCs w:val="22"/>
              </w:rPr>
            </w:pPr>
          </w:p>
        </w:tc>
      </w:tr>
    </w:tbl>
    <w:p w:rsidR="003B3DC8" w:rsidRPr="00C53693" w:rsidRDefault="003B3DC8" w:rsidP="003B3DC8">
      <w:pPr>
        <w:overflowPunct/>
        <w:autoSpaceDE/>
        <w:autoSpaceDN/>
        <w:adjustRightInd/>
        <w:spacing w:before="100" w:beforeAutospacing="1" w:after="284"/>
        <w:jc w:val="both"/>
        <w:rPr>
          <w:sz w:val="22"/>
          <w:szCs w:val="22"/>
        </w:rPr>
      </w:pPr>
      <w:r w:rsidRPr="00C53693">
        <w:rPr>
          <w:sz w:val="22"/>
          <w:szCs w:val="22"/>
        </w:rPr>
        <w:t xml:space="preserve">Заявка принята ________________201_ года в ______часов_____ минут местного времени, </w:t>
      </w:r>
    </w:p>
    <w:p w:rsidR="003B3DC8" w:rsidRPr="00C53693" w:rsidRDefault="003B3DC8" w:rsidP="003B3DC8">
      <w:pPr>
        <w:overflowPunct/>
        <w:autoSpaceDE/>
        <w:autoSpaceDN/>
        <w:adjustRightInd/>
        <w:spacing w:before="100" w:beforeAutospacing="1" w:after="284"/>
        <w:jc w:val="both"/>
        <w:rPr>
          <w:sz w:val="22"/>
          <w:szCs w:val="22"/>
        </w:rPr>
      </w:pPr>
      <w:r w:rsidRPr="00C53693">
        <w:rPr>
          <w:sz w:val="22"/>
          <w:szCs w:val="22"/>
        </w:rPr>
        <w:t xml:space="preserve">зарегистрирована за номером____________ </w:t>
      </w:r>
    </w:p>
    <w:p w:rsidR="003B3DC8" w:rsidRPr="00C53693" w:rsidRDefault="003B3DC8" w:rsidP="003B3DC8">
      <w:pPr>
        <w:widowControl w:val="0"/>
        <w:overflowPunct/>
        <w:rPr>
          <w:sz w:val="22"/>
          <w:szCs w:val="22"/>
        </w:rPr>
      </w:pPr>
      <w:r w:rsidRPr="00C53693">
        <w:rPr>
          <w:sz w:val="22"/>
          <w:szCs w:val="22"/>
        </w:rPr>
        <w:t xml:space="preserve">                                             Ответственный за прием заявок</w:t>
      </w:r>
    </w:p>
    <w:p w:rsidR="003B3DC8" w:rsidRDefault="003B3DC8" w:rsidP="003B3DC8">
      <w:pPr>
        <w:widowControl w:val="0"/>
        <w:overflowPunct/>
        <w:rPr>
          <w:sz w:val="22"/>
          <w:szCs w:val="22"/>
        </w:rPr>
      </w:pPr>
      <w:r w:rsidRPr="00C53693">
        <w:rPr>
          <w:sz w:val="22"/>
          <w:szCs w:val="22"/>
        </w:rPr>
        <w:t xml:space="preserve">                                       _____________________ (_______________)</w:t>
      </w:r>
    </w:p>
    <w:p w:rsidR="003B3DC8" w:rsidRPr="00C53693" w:rsidRDefault="003B3DC8" w:rsidP="003B3DC8">
      <w:pPr>
        <w:widowControl w:val="0"/>
        <w:overflowPunct/>
        <w:rPr>
          <w:sz w:val="24"/>
          <w:szCs w:val="24"/>
        </w:rPr>
      </w:pPr>
    </w:p>
    <w:p w:rsidR="003B3DC8" w:rsidRPr="00C53693" w:rsidRDefault="003B3DC8" w:rsidP="003B3DC8">
      <w:pPr>
        <w:widowControl w:val="0"/>
        <w:overflowPunct/>
        <w:jc w:val="center"/>
        <w:rPr>
          <w:bCs/>
          <w:sz w:val="22"/>
          <w:szCs w:val="22"/>
        </w:rPr>
      </w:pPr>
      <w:r w:rsidRPr="00C53693">
        <w:rPr>
          <w:b/>
          <w:bCs/>
          <w:sz w:val="22"/>
          <w:szCs w:val="22"/>
        </w:rPr>
        <w:t>Опись документов и форм</w:t>
      </w:r>
      <w:r w:rsidRPr="00C53693">
        <w:rPr>
          <w:bCs/>
          <w:sz w:val="22"/>
          <w:szCs w:val="22"/>
        </w:rPr>
        <w:t xml:space="preserve">, </w:t>
      </w:r>
    </w:p>
    <w:p w:rsidR="003B3DC8" w:rsidRPr="00C53693" w:rsidRDefault="003B3DC8" w:rsidP="003B3DC8">
      <w:pPr>
        <w:widowControl w:val="0"/>
        <w:overflowPunct/>
        <w:jc w:val="center"/>
      </w:pPr>
      <w:r w:rsidRPr="00C53693">
        <w:rPr>
          <w:sz w:val="22"/>
          <w:szCs w:val="22"/>
        </w:rPr>
        <w:t>представляемых для участия в аукционе по приватизации</w:t>
      </w:r>
    </w:p>
    <w:p w:rsidR="003B3DC8" w:rsidRPr="00C53693" w:rsidRDefault="003B3DC8" w:rsidP="003B3DC8">
      <w:pPr>
        <w:widowControl w:val="0"/>
        <w:overflowPunct/>
        <w:jc w:val="center"/>
        <w:rPr>
          <w:b/>
          <w:bCs/>
          <w:sz w:val="24"/>
          <w:szCs w:val="24"/>
        </w:rPr>
      </w:pPr>
    </w:p>
    <w:p w:rsidR="003B3DC8" w:rsidRPr="00C53693" w:rsidRDefault="003B3DC8" w:rsidP="003B3D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both"/>
        <w:rPr>
          <w:rFonts w:eastAsia="Calibri"/>
          <w:sz w:val="26"/>
          <w:szCs w:val="22"/>
          <w:lang w:eastAsia="en-US"/>
        </w:rPr>
      </w:pPr>
      <w:r w:rsidRPr="00C53693">
        <w:rPr>
          <w:rFonts w:eastAsia="Calibri"/>
          <w:sz w:val="22"/>
          <w:szCs w:val="22"/>
          <w:lang w:eastAsia="en-US"/>
        </w:rPr>
        <w:t>Настоящим</w:t>
      </w:r>
      <w:r w:rsidRPr="00C53693">
        <w:rPr>
          <w:rFonts w:eastAsia="Calibri"/>
          <w:sz w:val="26"/>
          <w:szCs w:val="22"/>
          <w:lang w:eastAsia="en-US"/>
        </w:rPr>
        <w:t xml:space="preserve"> _________________________________________________________</w:t>
      </w:r>
    </w:p>
    <w:p w:rsidR="003B3DC8" w:rsidRPr="00C53693" w:rsidRDefault="003B3DC8" w:rsidP="003B3D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center"/>
        <w:rPr>
          <w:rFonts w:eastAsia="Calibri"/>
          <w:i/>
          <w:lang w:eastAsia="en-US"/>
        </w:rPr>
      </w:pPr>
      <w:r w:rsidRPr="00C53693">
        <w:rPr>
          <w:rFonts w:eastAsia="Calibri"/>
          <w:i/>
          <w:lang w:eastAsia="en-US"/>
        </w:rPr>
        <w:t>(</w:t>
      </w:r>
      <w:r w:rsidRPr="00C53693">
        <w:rPr>
          <w:rFonts w:eastAsia="Calibri"/>
          <w:i/>
          <w:sz w:val="18"/>
          <w:szCs w:val="18"/>
          <w:lang w:eastAsia="en-US"/>
        </w:rPr>
        <w:t xml:space="preserve">Ф.И.О. физического лица или полное наименование </w:t>
      </w:r>
      <w:proofErr w:type="spellStart"/>
      <w:r w:rsidRPr="00C53693">
        <w:rPr>
          <w:rFonts w:eastAsia="Calibri"/>
          <w:i/>
          <w:sz w:val="18"/>
          <w:szCs w:val="18"/>
          <w:lang w:eastAsia="en-US"/>
        </w:rPr>
        <w:t>юрид</w:t>
      </w:r>
      <w:proofErr w:type="spellEnd"/>
      <w:r w:rsidRPr="00C53693">
        <w:rPr>
          <w:rFonts w:eastAsia="Calibri"/>
          <w:i/>
          <w:sz w:val="18"/>
          <w:szCs w:val="18"/>
          <w:lang w:eastAsia="en-US"/>
        </w:rPr>
        <w:t>. лица, индивидуального предпринимателя</w:t>
      </w:r>
      <w:r w:rsidRPr="00C53693">
        <w:rPr>
          <w:rFonts w:eastAsia="Calibri"/>
          <w:i/>
          <w:lang w:eastAsia="en-US"/>
        </w:rPr>
        <w:t>)</w:t>
      </w:r>
    </w:p>
    <w:p w:rsidR="003B3DC8" w:rsidRPr="00C53693" w:rsidRDefault="003B3DC8" w:rsidP="003B3D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rPr>
          <w:rFonts w:eastAsia="Calibri"/>
          <w:sz w:val="26"/>
          <w:szCs w:val="22"/>
          <w:lang w:eastAsia="en-US"/>
        </w:rPr>
      </w:pPr>
      <w:r w:rsidRPr="00C53693">
        <w:rPr>
          <w:rFonts w:eastAsia="Calibri"/>
          <w:sz w:val="22"/>
          <w:szCs w:val="22"/>
          <w:lang w:eastAsia="en-US"/>
        </w:rPr>
        <w:t>подтверждаю, что для участия в аукционе по приватизации муниципального имущества:</w:t>
      </w:r>
      <w:r w:rsidRPr="00C53693">
        <w:rPr>
          <w:rFonts w:eastAsia="Calibri"/>
          <w:sz w:val="26"/>
          <w:szCs w:val="22"/>
          <w:lang w:eastAsia="en-US"/>
        </w:rPr>
        <w:t xml:space="preserve"> </w:t>
      </w:r>
    </w:p>
    <w:p w:rsidR="003B3DC8" w:rsidRPr="00C53693" w:rsidRDefault="003B3DC8" w:rsidP="003B3D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rPr>
          <w:rFonts w:eastAsia="Calibri"/>
          <w:sz w:val="26"/>
          <w:szCs w:val="22"/>
          <w:lang w:eastAsia="en-US"/>
        </w:rPr>
      </w:pPr>
      <w:r w:rsidRPr="00C53693">
        <w:rPr>
          <w:rFonts w:eastAsia="Calibri"/>
          <w:sz w:val="26"/>
          <w:szCs w:val="22"/>
          <w:lang w:eastAsia="en-US"/>
        </w:rPr>
        <w:t>Лот №____ ________________________________________________________</w:t>
      </w:r>
    </w:p>
    <w:p w:rsidR="003B3DC8" w:rsidRPr="00C53693" w:rsidRDefault="003B3DC8" w:rsidP="003B3D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rPr>
          <w:rFonts w:eastAsia="Calibri"/>
          <w:sz w:val="26"/>
          <w:szCs w:val="22"/>
          <w:lang w:eastAsia="en-US"/>
        </w:rPr>
      </w:pPr>
      <w:r w:rsidRPr="00C53693">
        <w:rPr>
          <w:rFonts w:eastAsia="Calibri"/>
          <w:sz w:val="26"/>
          <w:szCs w:val="22"/>
          <w:lang w:eastAsia="en-US"/>
        </w:rPr>
        <w:t>____________________________________________________________________________________________________________________________________</w:t>
      </w:r>
    </w:p>
    <w:p w:rsidR="003B3DC8" w:rsidRPr="00C53693" w:rsidRDefault="003B3DC8" w:rsidP="003B3D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center"/>
        <w:rPr>
          <w:rFonts w:eastAsia="Calibri"/>
          <w:i/>
          <w:lang w:eastAsia="en-US"/>
        </w:rPr>
      </w:pPr>
      <w:r w:rsidRPr="00C53693">
        <w:rPr>
          <w:rFonts w:eastAsia="Calibri"/>
          <w:i/>
          <w:lang w:eastAsia="en-US"/>
        </w:rPr>
        <w:t>(</w:t>
      </w:r>
      <w:r w:rsidRPr="00C53693">
        <w:rPr>
          <w:rFonts w:eastAsia="Calibri"/>
          <w:i/>
          <w:sz w:val="18"/>
          <w:szCs w:val="18"/>
          <w:lang w:eastAsia="en-US"/>
        </w:rPr>
        <w:t>полное наименование и номер Лота</w:t>
      </w:r>
      <w:r w:rsidRPr="00C53693">
        <w:rPr>
          <w:rFonts w:eastAsia="Calibri"/>
          <w:i/>
          <w:lang w:eastAsia="en-US"/>
        </w:rPr>
        <w:t>)</w:t>
      </w:r>
    </w:p>
    <w:p w:rsidR="003B3DC8" w:rsidRPr="00C53693" w:rsidRDefault="003B3DC8" w:rsidP="003B3DC8">
      <w:pPr>
        <w:widowControl w:val="0"/>
        <w:overflowPunct/>
        <w:jc w:val="both"/>
        <w:rPr>
          <w:sz w:val="22"/>
          <w:szCs w:val="22"/>
        </w:rPr>
      </w:pPr>
      <w:r w:rsidRPr="00C53693">
        <w:rPr>
          <w:sz w:val="22"/>
          <w:szCs w:val="22"/>
        </w:rPr>
        <w:t>направлены ниже перечисленные документы и формы. Документы, предоставленные в составе заявки,  соответствуют описи.</w:t>
      </w:r>
    </w:p>
    <w:p w:rsidR="003B3DC8" w:rsidRPr="00C53693" w:rsidRDefault="003B3DC8" w:rsidP="003B3DC8">
      <w:pPr>
        <w:widowControl w:val="0"/>
        <w:overflowPunct/>
        <w:jc w:val="both"/>
        <w:rPr>
          <w:sz w:val="22"/>
          <w:szCs w:val="22"/>
        </w:rPr>
      </w:pPr>
    </w:p>
    <w:tbl>
      <w:tblPr>
        <w:tblW w:w="9639" w:type="dxa"/>
        <w:tblInd w:w="45" w:type="dxa"/>
        <w:tblLayout w:type="fixed"/>
        <w:tblCellMar>
          <w:left w:w="45" w:type="dxa"/>
          <w:right w:w="45" w:type="dxa"/>
        </w:tblCellMar>
        <w:tblLook w:val="0000" w:firstRow="0" w:lastRow="0" w:firstColumn="0" w:lastColumn="0" w:noHBand="0" w:noVBand="0"/>
      </w:tblPr>
      <w:tblGrid>
        <w:gridCol w:w="720"/>
        <w:gridCol w:w="6651"/>
        <w:gridCol w:w="2268"/>
      </w:tblGrid>
      <w:tr w:rsidR="003B3DC8" w:rsidRPr="00C53693" w:rsidTr="00240160">
        <w:trPr>
          <w:trHeight w:val="887"/>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jc w:val="center"/>
              <w:rPr>
                <w:rFonts w:eastAsia="Calibri"/>
                <w:sz w:val="22"/>
                <w:szCs w:val="22"/>
                <w:lang w:eastAsia="en-US"/>
              </w:rPr>
            </w:pPr>
            <w:r w:rsidRPr="00C53693">
              <w:rPr>
                <w:rFonts w:eastAsia="Calibri"/>
                <w:sz w:val="22"/>
                <w:szCs w:val="22"/>
                <w:lang w:eastAsia="en-US"/>
              </w:rPr>
              <w:t xml:space="preserve">№ </w:t>
            </w:r>
          </w:p>
          <w:p w:rsidR="003B3DC8" w:rsidRPr="00C53693" w:rsidRDefault="003B3DC8" w:rsidP="00240160">
            <w:pPr>
              <w:overflowPunct/>
              <w:autoSpaceDE/>
              <w:autoSpaceDN/>
              <w:adjustRightInd/>
              <w:jc w:val="center"/>
              <w:rPr>
                <w:rFonts w:eastAsia="Calibri"/>
                <w:sz w:val="22"/>
                <w:szCs w:val="22"/>
                <w:lang w:eastAsia="en-US"/>
              </w:rPr>
            </w:pPr>
            <w:r w:rsidRPr="00C53693">
              <w:rPr>
                <w:rFonts w:eastAsia="Calibri"/>
                <w:sz w:val="22"/>
                <w:szCs w:val="22"/>
                <w:lang w:eastAsia="en-US"/>
              </w:rPr>
              <w:t>п/п</w:t>
            </w: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jc w:val="center"/>
              <w:rPr>
                <w:rFonts w:eastAsia="Calibri"/>
                <w:sz w:val="22"/>
                <w:szCs w:val="22"/>
                <w:lang w:eastAsia="en-US"/>
              </w:rPr>
            </w:pPr>
            <w:r w:rsidRPr="00C53693">
              <w:rPr>
                <w:rFonts w:eastAsia="Calibri"/>
                <w:sz w:val="22"/>
                <w:szCs w:val="22"/>
                <w:lang w:eastAsia="en-US"/>
              </w:rPr>
              <w:t xml:space="preserve">Наименование документа и формы </w:t>
            </w: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jc w:val="center"/>
              <w:rPr>
                <w:rFonts w:eastAsia="Calibri"/>
                <w:sz w:val="22"/>
                <w:szCs w:val="22"/>
                <w:lang w:eastAsia="en-US"/>
              </w:rPr>
            </w:pPr>
            <w:r w:rsidRPr="00C53693">
              <w:rPr>
                <w:rFonts w:eastAsia="Calibri"/>
                <w:sz w:val="22"/>
                <w:szCs w:val="22"/>
                <w:lang w:eastAsia="en-US"/>
              </w:rPr>
              <w:t>Общее количество листов каждого документа</w:t>
            </w:r>
          </w:p>
        </w:tc>
      </w:tr>
      <w:tr w:rsidR="003B3DC8" w:rsidRPr="00C53693" w:rsidTr="00240160">
        <w:trPr>
          <w:trHeight w:val="180"/>
        </w:trPr>
        <w:tc>
          <w:tcPr>
            <w:tcW w:w="9639" w:type="dxa"/>
            <w:gridSpan w:val="3"/>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ind w:firstLine="225"/>
              <w:jc w:val="center"/>
              <w:rPr>
                <w:rFonts w:eastAsia="Calibri"/>
                <w:i/>
                <w:lang w:eastAsia="en-US"/>
              </w:rPr>
            </w:pPr>
            <w:r w:rsidRPr="00C53693">
              <w:rPr>
                <w:rFonts w:eastAsia="Calibri"/>
                <w:i/>
                <w:lang w:eastAsia="en-US"/>
              </w:rPr>
              <w:t>(Каждый документ должен перечисляться в отдельной ячейке таблицы)</w:t>
            </w: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r w:rsidR="003B3DC8" w:rsidRPr="00C53693" w:rsidTr="00240160">
        <w:trPr>
          <w:trHeight w:val="285"/>
        </w:trPr>
        <w:tc>
          <w:tcPr>
            <w:tcW w:w="720"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6651"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c>
          <w:tcPr>
            <w:tcW w:w="2268" w:type="dxa"/>
            <w:tcBorders>
              <w:top w:val="single" w:sz="2" w:space="0" w:color="auto"/>
              <w:left w:val="single" w:sz="2" w:space="0" w:color="auto"/>
              <w:bottom w:val="single" w:sz="2" w:space="0" w:color="auto"/>
              <w:right w:val="single" w:sz="2" w:space="0" w:color="auto"/>
            </w:tcBorders>
          </w:tcPr>
          <w:p w:rsidR="003B3DC8" w:rsidRPr="00C53693" w:rsidRDefault="003B3DC8" w:rsidP="00240160">
            <w:pPr>
              <w:overflowPunct/>
              <w:autoSpaceDE/>
              <w:autoSpaceDN/>
              <w:adjustRightInd/>
              <w:rPr>
                <w:rFonts w:eastAsia="Calibri"/>
                <w:sz w:val="22"/>
                <w:szCs w:val="22"/>
                <w:lang w:eastAsia="en-US"/>
              </w:rPr>
            </w:pPr>
          </w:p>
        </w:tc>
      </w:tr>
    </w:tbl>
    <w:p w:rsidR="003B3DC8" w:rsidRPr="00C53693" w:rsidRDefault="003B3DC8" w:rsidP="003B3DC8">
      <w:pPr>
        <w:overflowPunct/>
        <w:autoSpaceDE/>
        <w:autoSpaceDN/>
        <w:adjustRightInd/>
        <w:spacing w:after="200" w:line="276" w:lineRule="auto"/>
        <w:jc w:val="both"/>
        <w:rPr>
          <w:rFonts w:eastAsia="Calibri"/>
          <w:sz w:val="16"/>
          <w:szCs w:val="16"/>
          <w:lang w:eastAsia="en-US"/>
        </w:rPr>
      </w:pPr>
    </w:p>
    <w:p w:rsidR="003B3DC8" w:rsidRPr="00C53693" w:rsidRDefault="003B3DC8" w:rsidP="003B3DC8">
      <w:pPr>
        <w:overflowPunct/>
        <w:autoSpaceDE/>
        <w:autoSpaceDN/>
        <w:adjustRightInd/>
        <w:spacing w:after="200" w:line="276" w:lineRule="auto"/>
        <w:jc w:val="both"/>
        <w:rPr>
          <w:rFonts w:eastAsia="Calibri"/>
          <w:sz w:val="22"/>
          <w:szCs w:val="22"/>
          <w:lang w:eastAsia="en-US"/>
        </w:rPr>
      </w:pPr>
      <w:r w:rsidRPr="00C53693">
        <w:rPr>
          <w:rFonts w:eastAsia="Calibri"/>
          <w:sz w:val="22"/>
          <w:szCs w:val="22"/>
          <w:lang w:eastAsia="en-US"/>
        </w:rPr>
        <w:t>Заявитель или представитель заявителя:</w:t>
      </w:r>
    </w:p>
    <w:p w:rsidR="003B3DC8" w:rsidRPr="00C53693" w:rsidRDefault="003B3DC8" w:rsidP="003B3DC8">
      <w:pPr>
        <w:overflowPunct/>
        <w:autoSpaceDE/>
        <w:autoSpaceDN/>
        <w:adjustRightInd/>
        <w:jc w:val="both"/>
        <w:rPr>
          <w:rFonts w:eastAsia="Calibri"/>
          <w:sz w:val="22"/>
          <w:szCs w:val="22"/>
          <w:lang w:eastAsia="en-US"/>
        </w:rPr>
      </w:pPr>
      <w:r w:rsidRPr="00C53693">
        <w:rPr>
          <w:rFonts w:eastAsia="Calibri"/>
          <w:sz w:val="22"/>
          <w:szCs w:val="22"/>
          <w:lang w:eastAsia="en-US"/>
        </w:rPr>
        <w:t xml:space="preserve">_________________         _________________________________________________________                    </w:t>
      </w:r>
    </w:p>
    <w:p w:rsidR="003B3DC8" w:rsidRPr="00C53693" w:rsidRDefault="003B3DC8" w:rsidP="003B3DC8">
      <w:pPr>
        <w:overflowPunct/>
        <w:autoSpaceDE/>
        <w:autoSpaceDN/>
        <w:adjustRightInd/>
        <w:rPr>
          <w:rFonts w:eastAsia="Calibri"/>
          <w:sz w:val="22"/>
          <w:szCs w:val="22"/>
          <w:lang w:eastAsia="en-US"/>
        </w:rPr>
      </w:pPr>
      <w:r w:rsidRPr="00C53693">
        <w:rPr>
          <w:rFonts w:eastAsia="Calibri"/>
          <w:sz w:val="22"/>
          <w:szCs w:val="22"/>
          <w:lang w:eastAsia="en-US"/>
        </w:rPr>
        <w:t xml:space="preserve">       подпись                        фамилия, имя, отчество (полностью), должность (для </w:t>
      </w:r>
      <w:proofErr w:type="spellStart"/>
      <w:r w:rsidRPr="00C53693">
        <w:rPr>
          <w:rFonts w:eastAsia="Calibri"/>
          <w:sz w:val="22"/>
          <w:szCs w:val="22"/>
          <w:lang w:eastAsia="en-US"/>
        </w:rPr>
        <w:t>юрид.лиц</w:t>
      </w:r>
      <w:proofErr w:type="spellEnd"/>
      <w:r w:rsidRPr="00C53693">
        <w:rPr>
          <w:rFonts w:eastAsia="Calibri"/>
          <w:sz w:val="22"/>
          <w:szCs w:val="22"/>
          <w:lang w:eastAsia="en-US"/>
        </w:rPr>
        <w:t xml:space="preserve">) </w:t>
      </w:r>
    </w:p>
    <w:p w:rsidR="003B3DC8" w:rsidRPr="00C53693" w:rsidRDefault="003B3DC8" w:rsidP="003B3DC8">
      <w:pPr>
        <w:overflowPunct/>
        <w:autoSpaceDE/>
        <w:autoSpaceDN/>
        <w:adjustRightInd/>
        <w:spacing w:after="200" w:line="276" w:lineRule="auto"/>
        <w:jc w:val="both"/>
        <w:rPr>
          <w:rFonts w:eastAsia="Calibri"/>
          <w:bCs/>
          <w:sz w:val="16"/>
          <w:szCs w:val="16"/>
          <w:lang w:eastAsia="en-US"/>
        </w:rPr>
      </w:pPr>
      <w:r w:rsidRPr="00C53693">
        <w:rPr>
          <w:rFonts w:eastAsia="Calibri"/>
          <w:bCs/>
          <w:sz w:val="26"/>
          <w:szCs w:val="22"/>
          <w:lang w:eastAsia="en-US"/>
        </w:rPr>
        <w:t xml:space="preserve">     </w:t>
      </w:r>
    </w:p>
    <w:p w:rsidR="003B3DC8" w:rsidRPr="00C53693" w:rsidRDefault="003B3DC8" w:rsidP="003B3DC8">
      <w:pPr>
        <w:overflowPunct/>
        <w:autoSpaceDE/>
        <w:autoSpaceDN/>
        <w:adjustRightInd/>
        <w:jc w:val="both"/>
        <w:rPr>
          <w:rFonts w:eastAsia="Calibri"/>
          <w:bCs/>
          <w:sz w:val="22"/>
          <w:szCs w:val="22"/>
          <w:lang w:eastAsia="en-US"/>
        </w:rPr>
      </w:pPr>
      <w:r w:rsidRPr="00C53693">
        <w:rPr>
          <w:rFonts w:eastAsia="Calibri"/>
          <w:bCs/>
          <w:sz w:val="22"/>
          <w:szCs w:val="22"/>
          <w:lang w:eastAsia="en-US"/>
        </w:rPr>
        <w:t xml:space="preserve">М.П. </w:t>
      </w:r>
    </w:p>
    <w:p w:rsidR="003B3DC8" w:rsidRPr="00C53693" w:rsidRDefault="003B3DC8" w:rsidP="003B3DC8">
      <w:pPr>
        <w:pBdr>
          <w:bottom w:val="dashed" w:sz="4" w:space="1" w:color="auto"/>
        </w:pBdr>
        <w:overflowPunct/>
        <w:autoSpaceDE/>
        <w:autoSpaceDN/>
        <w:adjustRightInd/>
        <w:jc w:val="both"/>
        <w:rPr>
          <w:sz w:val="22"/>
          <w:szCs w:val="22"/>
        </w:rPr>
      </w:pPr>
    </w:p>
    <w:p w:rsidR="003B3DC8" w:rsidRPr="00C53693" w:rsidRDefault="003B3DC8" w:rsidP="003B3DC8">
      <w:pPr>
        <w:widowControl w:val="0"/>
        <w:overflowPunct/>
        <w:rPr>
          <w:sz w:val="22"/>
          <w:szCs w:val="22"/>
        </w:rPr>
      </w:pPr>
    </w:p>
    <w:p w:rsidR="003B3DC8" w:rsidRPr="00C53693" w:rsidRDefault="003B3DC8" w:rsidP="003B3DC8">
      <w:pPr>
        <w:widowControl w:val="0"/>
        <w:overflowPunct/>
        <w:rPr>
          <w:sz w:val="22"/>
          <w:szCs w:val="22"/>
        </w:rPr>
      </w:pPr>
      <w:r w:rsidRPr="00C53693">
        <w:rPr>
          <w:sz w:val="22"/>
          <w:szCs w:val="22"/>
        </w:rPr>
        <w:t>Отметка ответственного за прием документов согласно описи</w:t>
      </w:r>
    </w:p>
    <w:p w:rsidR="003B3DC8" w:rsidRPr="00C53693" w:rsidRDefault="003B3DC8" w:rsidP="003B3DC8">
      <w:pPr>
        <w:widowControl w:val="0"/>
        <w:overflowPunct/>
        <w:rPr>
          <w:sz w:val="22"/>
          <w:szCs w:val="22"/>
        </w:rPr>
      </w:pPr>
    </w:p>
    <w:p w:rsidR="003B3DC8" w:rsidRPr="00C53693" w:rsidRDefault="003B3DC8" w:rsidP="003B3DC8">
      <w:pPr>
        <w:widowControl w:val="0"/>
        <w:overflowPunct/>
        <w:rPr>
          <w:sz w:val="22"/>
          <w:szCs w:val="22"/>
        </w:rPr>
      </w:pPr>
      <w:r w:rsidRPr="00C53693">
        <w:rPr>
          <w:sz w:val="22"/>
          <w:szCs w:val="22"/>
        </w:rPr>
        <w:t>___________________ (_________________)   дата: ___________________</w:t>
      </w:r>
    </w:p>
    <w:p w:rsidR="003B3DC8" w:rsidRPr="00C53693" w:rsidRDefault="003B3DC8" w:rsidP="003B3D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200" w:line="276" w:lineRule="auto"/>
        <w:jc w:val="both"/>
        <w:rPr>
          <w:rFonts w:eastAsia="Calibri"/>
          <w:b/>
          <w:sz w:val="22"/>
          <w:szCs w:val="22"/>
          <w:lang w:eastAsia="en-US"/>
        </w:rPr>
      </w:pPr>
    </w:p>
    <w:p w:rsidR="003B3DC8" w:rsidRDefault="003B3DC8" w:rsidP="003B3DC8">
      <w:pPr>
        <w:rPr>
          <w:rFonts w:eastAsia="Calibri"/>
          <w:bCs/>
          <w:sz w:val="24"/>
          <w:szCs w:val="24"/>
          <w:lang w:eastAsia="en-US"/>
        </w:rPr>
      </w:pPr>
    </w:p>
    <w:sectPr w:rsidR="003B3DC8" w:rsidSect="005158D4">
      <w:pgSz w:w="11906" w:h="16838"/>
      <w:pgMar w:top="1134"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D07E7"/>
    <w:multiLevelType w:val="hybridMultilevel"/>
    <w:tmpl w:val="A9849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FE525C"/>
    <w:multiLevelType w:val="multilevel"/>
    <w:tmpl w:val="9704092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 w15:restartNumberingAfterBreak="0">
    <w:nsid w:val="16E033A6"/>
    <w:multiLevelType w:val="multilevel"/>
    <w:tmpl w:val="54523D32"/>
    <w:lvl w:ilvl="0">
      <w:start w:val="2"/>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 w15:restartNumberingAfterBreak="0">
    <w:nsid w:val="1C5648DF"/>
    <w:multiLevelType w:val="hybridMultilevel"/>
    <w:tmpl w:val="CA1AC77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5E2EE9"/>
    <w:multiLevelType w:val="multilevel"/>
    <w:tmpl w:val="DE76ED30"/>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455"/>
        </w:tabs>
        <w:ind w:left="1455" w:hanging="720"/>
      </w:pPr>
      <w:rPr>
        <w:rFonts w:cs="Times New Roman" w:hint="default"/>
      </w:rPr>
    </w:lvl>
    <w:lvl w:ilvl="2">
      <w:start w:val="1"/>
      <w:numFmt w:val="decimal"/>
      <w:lvlText w:val="%1.%2.%3."/>
      <w:lvlJc w:val="left"/>
      <w:pPr>
        <w:tabs>
          <w:tab w:val="num" w:pos="2190"/>
        </w:tabs>
        <w:ind w:left="2190" w:hanging="720"/>
      </w:pPr>
      <w:rPr>
        <w:rFonts w:cs="Times New Roman" w:hint="default"/>
      </w:rPr>
    </w:lvl>
    <w:lvl w:ilvl="3">
      <w:start w:val="1"/>
      <w:numFmt w:val="decimal"/>
      <w:lvlText w:val="%1.%2.%3.%4."/>
      <w:lvlJc w:val="left"/>
      <w:pPr>
        <w:tabs>
          <w:tab w:val="num" w:pos="3285"/>
        </w:tabs>
        <w:ind w:left="3285" w:hanging="1080"/>
      </w:pPr>
      <w:rPr>
        <w:rFonts w:cs="Times New Roman" w:hint="default"/>
      </w:rPr>
    </w:lvl>
    <w:lvl w:ilvl="4">
      <w:start w:val="1"/>
      <w:numFmt w:val="decimal"/>
      <w:lvlText w:val="%1.%2.%3.%4.%5."/>
      <w:lvlJc w:val="left"/>
      <w:pPr>
        <w:tabs>
          <w:tab w:val="num" w:pos="4020"/>
        </w:tabs>
        <w:ind w:left="4020" w:hanging="1080"/>
      </w:pPr>
      <w:rPr>
        <w:rFonts w:cs="Times New Roman" w:hint="default"/>
      </w:rPr>
    </w:lvl>
    <w:lvl w:ilvl="5">
      <w:start w:val="1"/>
      <w:numFmt w:val="decimal"/>
      <w:lvlText w:val="%1.%2.%3.%4.%5.%6."/>
      <w:lvlJc w:val="left"/>
      <w:pPr>
        <w:tabs>
          <w:tab w:val="num" w:pos="5115"/>
        </w:tabs>
        <w:ind w:left="5115" w:hanging="1440"/>
      </w:pPr>
      <w:rPr>
        <w:rFonts w:cs="Times New Roman" w:hint="default"/>
      </w:rPr>
    </w:lvl>
    <w:lvl w:ilvl="6">
      <w:start w:val="1"/>
      <w:numFmt w:val="decimal"/>
      <w:lvlText w:val="%1.%2.%3.%4.%5.%6.%7."/>
      <w:lvlJc w:val="left"/>
      <w:pPr>
        <w:tabs>
          <w:tab w:val="num" w:pos="5850"/>
        </w:tabs>
        <w:ind w:left="5850" w:hanging="1440"/>
      </w:pPr>
      <w:rPr>
        <w:rFonts w:cs="Times New Roman" w:hint="default"/>
      </w:rPr>
    </w:lvl>
    <w:lvl w:ilvl="7">
      <w:start w:val="1"/>
      <w:numFmt w:val="decimal"/>
      <w:lvlText w:val="%1.%2.%3.%4.%5.%6.%7.%8."/>
      <w:lvlJc w:val="left"/>
      <w:pPr>
        <w:tabs>
          <w:tab w:val="num" w:pos="6945"/>
        </w:tabs>
        <w:ind w:left="6945" w:hanging="1800"/>
      </w:pPr>
      <w:rPr>
        <w:rFonts w:cs="Times New Roman" w:hint="default"/>
      </w:rPr>
    </w:lvl>
    <w:lvl w:ilvl="8">
      <w:start w:val="1"/>
      <w:numFmt w:val="decimal"/>
      <w:lvlText w:val="%1.%2.%3.%4.%5.%6.%7.%8.%9."/>
      <w:lvlJc w:val="left"/>
      <w:pPr>
        <w:tabs>
          <w:tab w:val="num" w:pos="7680"/>
        </w:tabs>
        <w:ind w:left="7680" w:hanging="1800"/>
      </w:pPr>
      <w:rPr>
        <w:rFonts w:cs="Times New Roman" w:hint="default"/>
      </w:rPr>
    </w:lvl>
  </w:abstractNum>
  <w:abstractNum w:abstractNumId="5" w15:restartNumberingAfterBreak="0">
    <w:nsid w:val="4CE700EB"/>
    <w:multiLevelType w:val="hybridMultilevel"/>
    <w:tmpl w:val="B8E6EAF6"/>
    <w:lvl w:ilvl="0" w:tplc="0419000F">
      <w:start w:val="6"/>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65541BDD"/>
    <w:multiLevelType w:val="hybridMultilevel"/>
    <w:tmpl w:val="A358E838"/>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6C2B0594"/>
    <w:multiLevelType w:val="hybridMultilevel"/>
    <w:tmpl w:val="E1E49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5"/>
  </w:num>
  <w:num w:numId="5">
    <w:abstractNumId w:val="6"/>
  </w:num>
  <w:num w:numId="6">
    <w:abstractNumId w:val="3"/>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21D"/>
    <w:rsid w:val="00000A9E"/>
    <w:rsid w:val="00000BA9"/>
    <w:rsid w:val="00000D62"/>
    <w:rsid w:val="0000100C"/>
    <w:rsid w:val="0000233C"/>
    <w:rsid w:val="00002FA5"/>
    <w:rsid w:val="000031F2"/>
    <w:rsid w:val="000032A8"/>
    <w:rsid w:val="00003635"/>
    <w:rsid w:val="000037AE"/>
    <w:rsid w:val="00003CF2"/>
    <w:rsid w:val="00004E2A"/>
    <w:rsid w:val="00005242"/>
    <w:rsid w:val="00005CAA"/>
    <w:rsid w:val="00006737"/>
    <w:rsid w:val="0000685E"/>
    <w:rsid w:val="0000730C"/>
    <w:rsid w:val="0000785D"/>
    <w:rsid w:val="0001133B"/>
    <w:rsid w:val="0001134A"/>
    <w:rsid w:val="00011667"/>
    <w:rsid w:val="00011F87"/>
    <w:rsid w:val="0001296C"/>
    <w:rsid w:val="00013FD5"/>
    <w:rsid w:val="0001411E"/>
    <w:rsid w:val="000149F8"/>
    <w:rsid w:val="000155EE"/>
    <w:rsid w:val="00015C4F"/>
    <w:rsid w:val="00015C6D"/>
    <w:rsid w:val="00015D4F"/>
    <w:rsid w:val="00015E6B"/>
    <w:rsid w:val="000164EF"/>
    <w:rsid w:val="0001684B"/>
    <w:rsid w:val="00017309"/>
    <w:rsid w:val="00017D0C"/>
    <w:rsid w:val="00017F34"/>
    <w:rsid w:val="000218B1"/>
    <w:rsid w:val="000219F9"/>
    <w:rsid w:val="00021AD9"/>
    <w:rsid w:val="00022812"/>
    <w:rsid w:val="00022B7D"/>
    <w:rsid w:val="00024657"/>
    <w:rsid w:val="0002474F"/>
    <w:rsid w:val="00024763"/>
    <w:rsid w:val="00024F97"/>
    <w:rsid w:val="00025A55"/>
    <w:rsid w:val="00026B71"/>
    <w:rsid w:val="00027767"/>
    <w:rsid w:val="0003080D"/>
    <w:rsid w:val="0003162B"/>
    <w:rsid w:val="00031831"/>
    <w:rsid w:val="00031E22"/>
    <w:rsid w:val="000338C3"/>
    <w:rsid w:val="0003580C"/>
    <w:rsid w:val="000359B4"/>
    <w:rsid w:val="00037157"/>
    <w:rsid w:val="00037E50"/>
    <w:rsid w:val="0004023E"/>
    <w:rsid w:val="000411F6"/>
    <w:rsid w:val="000417A0"/>
    <w:rsid w:val="000419B8"/>
    <w:rsid w:val="00042E0F"/>
    <w:rsid w:val="000430AC"/>
    <w:rsid w:val="00044791"/>
    <w:rsid w:val="00044CBB"/>
    <w:rsid w:val="0004512E"/>
    <w:rsid w:val="00045E5C"/>
    <w:rsid w:val="00047B08"/>
    <w:rsid w:val="0005003F"/>
    <w:rsid w:val="000501DB"/>
    <w:rsid w:val="00051251"/>
    <w:rsid w:val="00051B51"/>
    <w:rsid w:val="00051F17"/>
    <w:rsid w:val="0005273B"/>
    <w:rsid w:val="0005285B"/>
    <w:rsid w:val="00053002"/>
    <w:rsid w:val="00054D19"/>
    <w:rsid w:val="00055129"/>
    <w:rsid w:val="00055607"/>
    <w:rsid w:val="00055CA8"/>
    <w:rsid w:val="00056AE6"/>
    <w:rsid w:val="00056C15"/>
    <w:rsid w:val="00056EC4"/>
    <w:rsid w:val="00057188"/>
    <w:rsid w:val="00057280"/>
    <w:rsid w:val="00064366"/>
    <w:rsid w:val="00064653"/>
    <w:rsid w:val="00065D18"/>
    <w:rsid w:val="00066694"/>
    <w:rsid w:val="0007025A"/>
    <w:rsid w:val="0007036C"/>
    <w:rsid w:val="000704F4"/>
    <w:rsid w:val="0007204A"/>
    <w:rsid w:val="00072FF3"/>
    <w:rsid w:val="000730A2"/>
    <w:rsid w:val="0007337C"/>
    <w:rsid w:val="000734FF"/>
    <w:rsid w:val="0007350C"/>
    <w:rsid w:val="00073A3A"/>
    <w:rsid w:val="000741C9"/>
    <w:rsid w:val="000763BA"/>
    <w:rsid w:val="00080E23"/>
    <w:rsid w:val="0008138B"/>
    <w:rsid w:val="00081809"/>
    <w:rsid w:val="00082BE6"/>
    <w:rsid w:val="0008374E"/>
    <w:rsid w:val="0008378F"/>
    <w:rsid w:val="000842BC"/>
    <w:rsid w:val="000857D7"/>
    <w:rsid w:val="00085BD5"/>
    <w:rsid w:val="00085FF8"/>
    <w:rsid w:val="00086287"/>
    <w:rsid w:val="00086773"/>
    <w:rsid w:val="000870BA"/>
    <w:rsid w:val="00087298"/>
    <w:rsid w:val="00090D92"/>
    <w:rsid w:val="000911F6"/>
    <w:rsid w:val="00092D05"/>
    <w:rsid w:val="00093ECE"/>
    <w:rsid w:val="0009409A"/>
    <w:rsid w:val="00095F7E"/>
    <w:rsid w:val="0009647C"/>
    <w:rsid w:val="0009653D"/>
    <w:rsid w:val="00096DA5"/>
    <w:rsid w:val="00097996"/>
    <w:rsid w:val="00097DF1"/>
    <w:rsid w:val="000A0F2E"/>
    <w:rsid w:val="000A108F"/>
    <w:rsid w:val="000A184E"/>
    <w:rsid w:val="000A271B"/>
    <w:rsid w:val="000A319F"/>
    <w:rsid w:val="000A3C88"/>
    <w:rsid w:val="000A4804"/>
    <w:rsid w:val="000A4F4B"/>
    <w:rsid w:val="000A65A7"/>
    <w:rsid w:val="000A6B61"/>
    <w:rsid w:val="000A6CAE"/>
    <w:rsid w:val="000A6D8A"/>
    <w:rsid w:val="000B0A18"/>
    <w:rsid w:val="000B1372"/>
    <w:rsid w:val="000B15D2"/>
    <w:rsid w:val="000B2326"/>
    <w:rsid w:val="000B2ED3"/>
    <w:rsid w:val="000B2F92"/>
    <w:rsid w:val="000B347C"/>
    <w:rsid w:val="000B44E4"/>
    <w:rsid w:val="000B4813"/>
    <w:rsid w:val="000B49F5"/>
    <w:rsid w:val="000B4DC6"/>
    <w:rsid w:val="000B5413"/>
    <w:rsid w:val="000B759B"/>
    <w:rsid w:val="000B79EF"/>
    <w:rsid w:val="000C0CE9"/>
    <w:rsid w:val="000C1A90"/>
    <w:rsid w:val="000C28C6"/>
    <w:rsid w:val="000C2FDA"/>
    <w:rsid w:val="000C31A4"/>
    <w:rsid w:val="000C3672"/>
    <w:rsid w:val="000C3C4C"/>
    <w:rsid w:val="000C5024"/>
    <w:rsid w:val="000C5CB8"/>
    <w:rsid w:val="000C692E"/>
    <w:rsid w:val="000D022E"/>
    <w:rsid w:val="000D073E"/>
    <w:rsid w:val="000D0D40"/>
    <w:rsid w:val="000D22EF"/>
    <w:rsid w:val="000D24AD"/>
    <w:rsid w:val="000D4D4F"/>
    <w:rsid w:val="000D4DD6"/>
    <w:rsid w:val="000D52F5"/>
    <w:rsid w:val="000D5D03"/>
    <w:rsid w:val="000D6651"/>
    <w:rsid w:val="000E03A6"/>
    <w:rsid w:val="000E1659"/>
    <w:rsid w:val="000E1E07"/>
    <w:rsid w:val="000E1FE2"/>
    <w:rsid w:val="000E23BB"/>
    <w:rsid w:val="000E2862"/>
    <w:rsid w:val="000E3299"/>
    <w:rsid w:val="000E3A90"/>
    <w:rsid w:val="000E4688"/>
    <w:rsid w:val="000E4F96"/>
    <w:rsid w:val="000E7A54"/>
    <w:rsid w:val="000E7C6E"/>
    <w:rsid w:val="000F02E7"/>
    <w:rsid w:val="000F0E01"/>
    <w:rsid w:val="000F2C7E"/>
    <w:rsid w:val="000F343B"/>
    <w:rsid w:val="000F3E28"/>
    <w:rsid w:val="000F44B6"/>
    <w:rsid w:val="000F4B43"/>
    <w:rsid w:val="000F4E7C"/>
    <w:rsid w:val="000F54E0"/>
    <w:rsid w:val="000F5EE2"/>
    <w:rsid w:val="000F6416"/>
    <w:rsid w:val="000F700C"/>
    <w:rsid w:val="000F76F3"/>
    <w:rsid w:val="000F7CA7"/>
    <w:rsid w:val="001007AA"/>
    <w:rsid w:val="00101851"/>
    <w:rsid w:val="00101BF7"/>
    <w:rsid w:val="0010259E"/>
    <w:rsid w:val="00102C62"/>
    <w:rsid w:val="00103A4A"/>
    <w:rsid w:val="00103D93"/>
    <w:rsid w:val="00104844"/>
    <w:rsid w:val="00105251"/>
    <w:rsid w:val="001070D5"/>
    <w:rsid w:val="0010711C"/>
    <w:rsid w:val="00110663"/>
    <w:rsid w:val="00110C4D"/>
    <w:rsid w:val="00111DDA"/>
    <w:rsid w:val="00113AEC"/>
    <w:rsid w:val="001147D8"/>
    <w:rsid w:val="00115908"/>
    <w:rsid w:val="0011697F"/>
    <w:rsid w:val="001171DE"/>
    <w:rsid w:val="001173A0"/>
    <w:rsid w:val="00117FCA"/>
    <w:rsid w:val="00121544"/>
    <w:rsid w:val="00123BEF"/>
    <w:rsid w:val="00123E18"/>
    <w:rsid w:val="00124EE3"/>
    <w:rsid w:val="001256EB"/>
    <w:rsid w:val="00125775"/>
    <w:rsid w:val="0012695D"/>
    <w:rsid w:val="0012761F"/>
    <w:rsid w:val="00127630"/>
    <w:rsid w:val="00127CCF"/>
    <w:rsid w:val="001313CD"/>
    <w:rsid w:val="00131E20"/>
    <w:rsid w:val="0013248A"/>
    <w:rsid w:val="001327B6"/>
    <w:rsid w:val="001336AD"/>
    <w:rsid w:val="00133ACA"/>
    <w:rsid w:val="00133D7D"/>
    <w:rsid w:val="001344D8"/>
    <w:rsid w:val="001344F8"/>
    <w:rsid w:val="00135A5F"/>
    <w:rsid w:val="00135E6C"/>
    <w:rsid w:val="00136373"/>
    <w:rsid w:val="0013736A"/>
    <w:rsid w:val="00137403"/>
    <w:rsid w:val="00137F3B"/>
    <w:rsid w:val="001404A5"/>
    <w:rsid w:val="00140F07"/>
    <w:rsid w:val="0014108F"/>
    <w:rsid w:val="001415D9"/>
    <w:rsid w:val="0014163B"/>
    <w:rsid w:val="00141743"/>
    <w:rsid w:val="00141846"/>
    <w:rsid w:val="0014277D"/>
    <w:rsid w:val="00143475"/>
    <w:rsid w:val="001436D6"/>
    <w:rsid w:val="00145351"/>
    <w:rsid w:val="001457D8"/>
    <w:rsid w:val="0014582C"/>
    <w:rsid w:val="001503DC"/>
    <w:rsid w:val="00150490"/>
    <w:rsid w:val="00151126"/>
    <w:rsid w:val="00151C34"/>
    <w:rsid w:val="00151EC1"/>
    <w:rsid w:val="00152205"/>
    <w:rsid w:val="00152381"/>
    <w:rsid w:val="00152723"/>
    <w:rsid w:val="00152B59"/>
    <w:rsid w:val="00153C45"/>
    <w:rsid w:val="00154252"/>
    <w:rsid w:val="0015463B"/>
    <w:rsid w:val="0015493D"/>
    <w:rsid w:val="001576EC"/>
    <w:rsid w:val="00157807"/>
    <w:rsid w:val="00157EDD"/>
    <w:rsid w:val="0016126E"/>
    <w:rsid w:val="001624F1"/>
    <w:rsid w:val="001626D2"/>
    <w:rsid w:val="0016308C"/>
    <w:rsid w:val="001643B7"/>
    <w:rsid w:val="0016470A"/>
    <w:rsid w:val="00164F39"/>
    <w:rsid w:val="00164F6B"/>
    <w:rsid w:val="001657AF"/>
    <w:rsid w:val="001662E9"/>
    <w:rsid w:val="00166C68"/>
    <w:rsid w:val="00167397"/>
    <w:rsid w:val="001674D4"/>
    <w:rsid w:val="0017049B"/>
    <w:rsid w:val="00170D8C"/>
    <w:rsid w:val="001712F6"/>
    <w:rsid w:val="00172132"/>
    <w:rsid w:val="00173D03"/>
    <w:rsid w:val="00173DCE"/>
    <w:rsid w:val="001750C4"/>
    <w:rsid w:val="001753B3"/>
    <w:rsid w:val="00175910"/>
    <w:rsid w:val="00180685"/>
    <w:rsid w:val="00180C8A"/>
    <w:rsid w:val="001813C3"/>
    <w:rsid w:val="00184ECF"/>
    <w:rsid w:val="00186931"/>
    <w:rsid w:val="00190BC6"/>
    <w:rsid w:val="00191376"/>
    <w:rsid w:val="001919EE"/>
    <w:rsid w:val="00193D21"/>
    <w:rsid w:val="00193DB2"/>
    <w:rsid w:val="001941C2"/>
    <w:rsid w:val="00194AA5"/>
    <w:rsid w:val="00194B83"/>
    <w:rsid w:val="001965EA"/>
    <w:rsid w:val="001967B7"/>
    <w:rsid w:val="001A1957"/>
    <w:rsid w:val="001A2D30"/>
    <w:rsid w:val="001A2D81"/>
    <w:rsid w:val="001A33ED"/>
    <w:rsid w:val="001A34FF"/>
    <w:rsid w:val="001A35AC"/>
    <w:rsid w:val="001A3888"/>
    <w:rsid w:val="001A3B32"/>
    <w:rsid w:val="001A4E8D"/>
    <w:rsid w:val="001A5192"/>
    <w:rsid w:val="001A5385"/>
    <w:rsid w:val="001A69D3"/>
    <w:rsid w:val="001A6FA5"/>
    <w:rsid w:val="001A76E7"/>
    <w:rsid w:val="001B00BC"/>
    <w:rsid w:val="001B01DD"/>
    <w:rsid w:val="001B10EC"/>
    <w:rsid w:val="001B11D2"/>
    <w:rsid w:val="001B1311"/>
    <w:rsid w:val="001B155E"/>
    <w:rsid w:val="001B1CED"/>
    <w:rsid w:val="001B1F62"/>
    <w:rsid w:val="001B26FF"/>
    <w:rsid w:val="001B2C37"/>
    <w:rsid w:val="001B3259"/>
    <w:rsid w:val="001B35BF"/>
    <w:rsid w:val="001B35C1"/>
    <w:rsid w:val="001B3F36"/>
    <w:rsid w:val="001B4650"/>
    <w:rsid w:val="001B5575"/>
    <w:rsid w:val="001B7062"/>
    <w:rsid w:val="001B76A0"/>
    <w:rsid w:val="001C06A1"/>
    <w:rsid w:val="001C1D0B"/>
    <w:rsid w:val="001C1D41"/>
    <w:rsid w:val="001C1EC5"/>
    <w:rsid w:val="001C2410"/>
    <w:rsid w:val="001C270E"/>
    <w:rsid w:val="001C466B"/>
    <w:rsid w:val="001C67D5"/>
    <w:rsid w:val="001C75E1"/>
    <w:rsid w:val="001D2AB1"/>
    <w:rsid w:val="001D2EB6"/>
    <w:rsid w:val="001D3343"/>
    <w:rsid w:val="001D3748"/>
    <w:rsid w:val="001D4DE5"/>
    <w:rsid w:val="001D4ED9"/>
    <w:rsid w:val="001D67FC"/>
    <w:rsid w:val="001D69E8"/>
    <w:rsid w:val="001D76D7"/>
    <w:rsid w:val="001E011A"/>
    <w:rsid w:val="001E090B"/>
    <w:rsid w:val="001E2B34"/>
    <w:rsid w:val="001E4D87"/>
    <w:rsid w:val="001E4DCE"/>
    <w:rsid w:val="001E5C78"/>
    <w:rsid w:val="001E636A"/>
    <w:rsid w:val="001E7E23"/>
    <w:rsid w:val="001F0457"/>
    <w:rsid w:val="001F0BFD"/>
    <w:rsid w:val="001F0E3B"/>
    <w:rsid w:val="001F13C3"/>
    <w:rsid w:val="001F2E6A"/>
    <w:rsid w:val="001F389A"/>
    <w:rsid w:val="001F38C5"/>
    <w:rsid w:val="001F3AFC"/>
    <w:rsid w:val="001F3D9C"/>
    <w:rsid w:val="001F42EF"/>
    <w:rsid w:val="001F5C49"/>
    <w:rsid w:val="001F6E75"/>
    <w:rsid w:val="001F6EA8"/>
    <w:rsid w:val="001F76F3"/>
    <w:rsid w:val="002025C0"/>
    <w:rsid w:val="002028DD"/>
    <w:rsid w:val="00202BC0"/>
    <w:rsid w:val="00205741"/>
    <w:rsid w:val="002068A9"/>
    <w:rsid w:val="0021242C"/>
    <w:rsid w:val="0021284A"/>
    <w:rsid w:val="00212864"/>
    <w:rsid w:val="002138CC"/>
    <w:rsid w:val="00214883"/>
    <w:rsid w:val="0021520E"/>
    <w:rsid w:val="00215449"/>
    <w:rsid w:val="00215978"/>
    <w:rsid w:val="00215CFB"/>
    <w:rsid w:val="00216637"/>
    <w:rsid w:val="00216F75"/>
    <w:rsid w:val="002175DC"/>
    <w:rsid w:val="00217D32"/>
    <w:rsid w:val="00220962"/>
    <w:rsid w:val="00220E7B"/>
    <w:rsid w:val="00221B8A"/>
    <w:rsid w:val="00223595"/>
    <w:rsid w:val="002236F8"/>
    <w:rsid w:val="00223AE4"/>
    <w:rsid w:val="002249D5"/>
    <w:rsid w:val="002252F3"/>
    <w:rsid w:val="00225D30"/>
    <w:rsid w:val="00226452"/>
    <w:rsid w:val="00227311"/>
    <w:rsid w:val="00227958"/>
    <w:rsid w:val="002307FB"/>
    <w:rsid w:val="00230ABD"/>
    <w:rsid w:val="002313D0"/>
    <w:rsid w:val="00232499"/>
    <w:rsid w:val="00232BB6"/>
    <w:rsid w:val="00233EDC"/>
    <w:rsid w:val="0023570D"/>
    <w:rsid w:val="00235A27"/>
    <w:rsid w:val="00235B82"/>
    <w:rsid w:val="00235CAF"/>
    <w:rsid w:val="00236772"/>
    <w:rsid w:val="00237621"/>
    <w:rsid w:val="00237A18"/>
    <w:rsid w:val="00240160"/>
    <w:rsid w:val="002410D1"/>
    <w:rsid w:val="00242C1C"/>
    <w:rsid w:val="0024306F"/>
    <w:rsid w:val="002436AA"/>
    <w:rsid w:val="002448DB"/>
    <w:rsid w:val="00244EA8"/>
    <w:rsid w:val="00245372"/>
    <w:rsid w:val="00245AFD"/>
    <w:rsid w:val="00245C55"/>
    <w:rsid w:val="002460C1"/>
    <w:rsid w:val="002463B0"/>
    <w:rsid w:val="0024648A"/>
    <w:rsid w:val="002464BF"/>
    <w:rsid w:val="002467E0"/>
    <w:rsid w:val="002501EF"/>
    <w:rsid w:val="0025036A"/>
    <w:rsid w:val="002510F4"/>
    <w:rsid w:val="00252155"/>
    <w:rsid w:val="00252250"/>
    <w:rsid w:val="0025285C"/>
    <w:rsid w:val="00253AC0"/>
    <w:rsid w:val="00255013"/>
    <w:rsid w:val="002553A3"/>
    <w:rsid w:val="0025621A"/>
    <w:rsid w:val="002563B5"/>
    <w:rsid w:val="00256442"/>
    <w:rsid w:val="002570EF"/>
    <w:rsid w:val="00260C7B"/>
    <w:rsid w:val="0026144E"/>
    <w:rsid w:val="002615B2"/>
    <w:rsid w:val="00261B86"/>
    <w:rsid w:val="002620A3"/>
    <w:rsid w:val="00262267"/>
    <w:rsid w:val="0026254C"/>
    <w:rsid w:val="00263577"/>
    <w:rsid w:val="00264C8B"/>
    <w:rsid w:val="00265A79"/>
    <w:rsid w:val="00265C13"/>
    <w:rsid w:val="0026781C"/>
    <w:rsid w:val="002700A8"/>
    <w:rsid w:val="002710E7"/>
    <w:rsid w:val="00271959"/>
    <w:rsid w:val="00272368"/>
    <w:rsid w:val="00272CB0"/>
    <w:rsid w:val="00274D91"/>
    <w:rsid w:val="00275237"/>
    <w:rsid w:val="00275657"/>
    <w:rsid w:val="00275A43"/>
    <w:rsid w:val="00275BD9"/>
    <w:rsid w:val="0027627D"/>
    <w:rsid w:val="00277C1F"/>
    <w:rsid w:val="00280B4E"/>
    <w:rsid w:val="00281152"/>
    <w:rsid w:val="00281A6E"/>
    <w:rsid w:val="0028219D"/>
    <w:rsid w:val="00282623"/>
    <w:rsid w:val="00283482"/>
    <w:rsid w:val="00283CBE"/>
    <w:rsid w:val="00284F7F"/>
    <w:rsid w:val="0028573D"/>
    <w:rsid w:val="00286922"/>
    <w:rsid w:val="00286B35"/>
    <w:rsid w:val="00286E55"/>
    <w:rsid w:val="002874AE"/>
    <w:rsid w:val="00291255"/>
    <w:rsid w:val="00291725"/>
    <w:rsid w:val="00291D14"/>
    <w:rsid w:val="00292593"/>
    <w:rsid w:val="00292A8C"/>
    <w:rsid w:val="002935D6"/>
    <w:rsid w:val="002942C5"/>
    <w:rsid w:val="00294F87"/>
    <w:rsid w:val="00296A2C"/>
    <w:rsid w:val="002A0206"/>
    <w:rsid w:val="002A0CE4"/>
    <w:rsid w:val="002A0D42"/>
    <w:rsid w:val="002A0D7E"/>
    <w:rsid w:val="002A1248"/>
    <w:rsid w:val="002A1E8B"/>
    <w:rsid w:val="002A24BB"/>
    <w:rsid w:val="002A37C2"/>
    <w:rsid w:val="002A4580"/>
    <w:rsid w:val="002A4787"/>
    <w:rsid w:val="002B0CED"/>
    <w:rsid w:val="002B106A"/>
    <w:rsid w:val="002B298C"/>
    <w:rsid w:val="002B29B0"/>
    <w:rsid w:val="002B3638"/>
    <w:rsid w:val="002B4919"/>
    <w:rsid w:val="002B5E28"/>
    <w:rsid w:val="002B6821"/>
    <w:rsid w:val="002B7AF2"/>
    <w:rsid w:val="002B7C30"/>
    <w:rsid w:val="002C00B7"/>
    <w:rsid w:val="002C1125"/>
    <w:rsid w:val="002C1EB3"/>
    <w:rsid w:val="002C241A"/>
    <w:rsid w:val="002C24EC"/>
    <w:rsid w:val="002C27C7"/>
    <w:rsid w:val="002C385F"/>
    <w:rsid w:val="002C3EBF"/>
    <w:rsid w:val="002C431F"/>
    <w:rsid w:val="002C486A"/>
    <w:rsid w:val="002C4884"/>
    <w:rsid w:val="002C49BA"/>
    <w:rsid w:val="002C4CD8"/>
    <w:rsid w:val="002C51CB"/>
    <w:rsid w:val="002C6C93"/>
    <w:rsid w:val="002C702A"/>
    <w:rsid w:val="002C79C4"/>
    <w:rsid w:val="002D0555"/>
    <w:rsid w:val="002D121D"/>
    <w:rsid w:val="002D298D"/>
    <w:rsid w:val="002D2E26"/>
    <w:rsid w:val="002D5BAF"/>
    <w:rsid w:val="002D602B"/>
    <w:rsid w:val="002D7352"/>
    <w:rsid w:val="002D76FA"/>
    <w:rsid w:val="002D7725"/>
    <w:rsid w:val="002E181A"/>
    <w:rsid w:val="002E1E68"/>
    <w:rsid w:val="002E2C0B"/>
    <w:rsid w:val="002E3C9B"/>
    <w:rsid w:val="002E450A"/>
    <w:rsid w:val="002E56B6"/>
    <w:rsid w:val="002E6A44"/>
    <w:rsid w:val="002E7097"/>
    <w:rsid w:val="002F0460"/>
    <w:rsid w:val="002F06B0"/>
    <w:rsid w:val="002F074D"/>
    <w:rsid w:val="002F14D3"/>
    <w:rsid w:val="002F179B"/>
    <w:rsid w:val="002F1FCA"/>
    <w:rsid w:val="002F22C1"/>
    <w:rsid w:val="002F2455"/>
    <w:rsid w:val="002F2B1B"/>
    <w:rsid w:val="002F2B66"/>
    <w:rsid w:val="002F468E"/>
    <w:rsid w:val="002F4997"/>
    <w:rsid w:val="002F4CE3"/>
    <w:rsid w:val="002F4E20"/>
    <w:rsid w:val="002F5C21"/>
    <w:rsid w:val="002F7595"/>
    <w:rsid w:val="003004B7"/>
    <w:rsid w:val="00300B2B"/>
    <w:rsid w:val="003013B1"/>
    <w:rsid w:val="003017DC"/>
    <w:rsid w:val="00302376"/>
    <w:rsid w:val="0030289D"/>
    <w:rsid w:val="00302B92"/>
    <w:rsid w:val="00302C15"/>
    <w:rsid w:val="00304767"/>
    <w:rsid w:val="00304E34"/>
    <w:rsid w:val="00305056"/>
    <w:rsid w:val="003052D2"/>
    <w:rsid w:val="00306353"/>
    <w:rsid w:val="003064AB"/>
    <w:rsid w:val="0030744E"/>
    <w:rsid w:val="0030792F"/>
    <w:rsid w:val="003079B7"/>
    <w:rsid w:val="00307CF9"/>
    <w:rsid w:val="003111DD"/>
    <w:rsid w:val="00311297"/>
    <w:rsid w:val="003119C3"/>
    <w:rsid w:val="00311A57"/>
    <w:rsid w:val="00311E46"/>
    <w:rsid w:val="00312394"/>
    <w:rsid w:val="00312462"/>
    <w:rsid w:val="00312D03"/>
    <w:rsid w:val="003139F9"/>
    <w:rsid w:val="00315593"/>
    <w:rsid w:val="003201F1"/>
    <w:rsid w:val="0032115E"/>
    <w:rsid w:val="003211BF"/>
    <w:rsid w:val="00321AC5"/>
    <w:rsid w:val="00321C03"/>
    <w:rsid w:val="00321D48"/>
    <w:rsid w:val="00323AA0"/>
    <w:rsid w:val="003248AC"/>
    <w:rsid w:val="0032497D"/>
    <w:rsid w:val="00324C4B"/>
    <w:rsid w:val="00325D09"/>
    <w:rsid w:val="003261EE"/>
    <w:rsid w:val="0032650F"/>
    <w:rsid w:val="00327420"/>
    <w:rsid w:val="00330103"/>
    <w:rsid w:val="00332133"/>
    <w:rsid w:val="00332949"/>
    <w:rsid w:val="003332D7"/>
    <w:rsid w:val="00333C92"/>
    <w:rsid w:val="00333CCC"/>
    <w:rsid w:val="00334211"/>
    <w:rsid w:val="0033449A"/>
    <w:rsid w:val="0033467E"/>
    <w:rsid w:val="0033474E"/>
    <w:rsid w:val="00335029"/>
    <w:rsid w:val="0033599E"/>
    <w:rsid w:val="0033779C"/>
    <w:rsid w:val="003409FD"/>
    <w:rsid w:val="00341339"/>
    <w:rsid w:val="00342497"/>
    <w:rsid w:val="00343D59"/>
    <w:rsid w:val="00343E85"/>
    <w:rsid w:val="003444B3"/>
    <w:rsid w:val="00344653"/>
    <w:rsid w:val="00344AD7"/>
    <w:rsid w:val="00344B1B"/>
    <w:rsid w:val="0034502C"/>
    <w:rsid w:val="00345354"/>
    <w:rsid w:val="003457F7"/>
    <w:rsid w:val="00345824"/>
    <w:rsid w:val="00345B8B"/>
    <w:rsid w:val="00346DB2"/>
    <w:rsid w:val="00346E9F"/>
    <w:rsid w:val="003475F7"/>
    <w:rsid w:val="00347AE2"/>
    <w:rsid w:val="00350042"/>
    <w:rsid w:val="0035011A"/>
    <w:rsid w:val="003506B7"/>
    <w:rsid w:val="00350DAF"/>
    <w:rsid w:val="00350E21"/>
    <w:rsid w:val="00351374"/>
    <w:rsid w:val="003515B3"/>
    <w:rsid w:val="00352211"/>
    <w:rsid w:val="00352E79"/>
    <w:rsid w:val="00353178"/>
    <w:rsid w:val="003540F6"/>
    <w:rsid w:val="0035496F"/>
    <w:rsid w:val="00355BE8"/>
    <w:rsid w:val="003568FF"/>
    <w:rsid w:val="00356B1A"/>
    <w:rsid w:val="0036008B"/>
    <w:rsid w:val="003602F1"/>
    <w:rsid w:val="0036059F"/>
    <w:rsid w:val="00361251"/>
    <w:rsid w:val="0036189F"/>
    <w:rsid w:val="00362A75"/>
    <w:rsid w:val="0036305B"/>
    <w:rsid w:val="003636CE"/>
    <w:rsid w:val="003636F8"/>
    <w:rsid w:val="00364A00"/>
    <w:rsid w:val="00364C5B"/>
    <w:rsid w:val="00364D9B"/>
    <w:rsid w:val="0036561C"/>
    <w:rsid w:val="003667D0"/>
    <w:rsid w:val="00366B85"/>
    <w:rsid w:val="00366B91"/>
    <w:rsid w:val="00366FF4"/>
    <w:rsid w:val="00367741"/>
    <w:rsid w:val="00367852"/>
    <w:rsid w:val="003703F3"/>
    <w:rsid w:val="00370B64"/>
    <w:rsid w:val="00370C19"/>
    <w:rsid w:val="003711AA"/>
    <w:rsid w:val="003717AD"/>
    <w:rsid w:val="00371D95"/>
    <w:rsid w:val="0037211E"/>
    <w:rsid w:val="00372193"/>
    <w:rsid w:val="00373251"/>
    <w:rsid w:val="00373A8C"/>
    <w:rsid w:val="00374233"/>
    <w:rsid w:val="00374B01"/>
    <w:rsid w:val="00375942"/>
    <w:rsid w:val="00376A6F"/>
    <w:rsid w:val="00376DF9"/>
    <w:rsid w:val="00377A66"/>
    <w:rsid w:val="00381008"/>
    <w:rsid w:val="003810A2"/>
    <w:rsid w:val="00381A86"/>
    <w:rsid w:val="00382780"/>
    <w:rsid w:val="00382D23"/>
    <w:rsid w:val="0038348A"/>
    <w:rsid w:val="00383A6A"/>
    <w:rsid w:val="003845DB"/>
    <w:rsid w:val="003846D9"/>
    <w:rsid w:val="00385F6B"/>
    <w:rsid w:val="00386334"/>
    <w:rsid w:val="00386900"/>
    <w:rsid w:val="003879AB"/>
    <w:rsid w:val="00387D50"/>
    <w:rsid w:val="00387DF3"/>
    <w:rsid w:val="00387E33"/>
    <w:rsid w:val="00390016"/>
    <w:rsid w:val="0039002A"/>
    <w:rsid w:val="00390108"/>
    <w:rsid w:val="00390ED3"/>
    <w:rsid w:val="003919A6"/>
    <w:rsid w:val="00391B30"/>
    <w:rsid w:val="003936D1"/>
    <w:rsid w:val="0039381D"/>
    <w:rsid w:val="00393EF3"/>
    <w:rsid w:val="00394AC7"/>
    <w:rsid w:val="00395CEB"/>
    <w:rsid w:val="0039650F"/>
    <w:rsid w:val="0039653A"/>
    <w:rsid w:val="00397264"/>
    <w:rsid w:val="00397B05"/>
    <w:rsid w:val="00397F90"/>
    <w:rsid w:val="003A0666"/>
    <w:rsid w:val="003A194B"/>
    <w:rsid w:val="003A2459"/>
    <w:rsid w:val="003A2B0F"/>
    <w:rsid w:val="003A2F0D"/>
    <w:rsid w:val="003A3526"/>
    <w:rsid w:val="003A464C"/>
    <w:rsid w:val="003A4685"/>
    <w:rsid w:val="003A57DA"/>
    <w:rsid w:val="003A5D2E"/>
    <w:rsid w:val="003A5F6E"/>
    <w:rsid w:val="003A6EFE"/>
    <w:rsid w:val="003A716C"/>
    <w:rsid w:val="003A72C9"/>
    <w:rsid w:val="003B0333"/>
    <w:rsid w:val="003B1769"/>
    <w:rsid w:val="003B3062"/>
    <w:rsid w:val="003B38B8"/>
    <w:rsid w:val="003B3DC8"/>
    <w:rsid w:val="003B4153"/>
    <w:rsid w:val="003B42CE"/>
    <w:rsid w:val="003B4455"/>
    <w:rsid w:val="003B4510"/>
    <w:rsid w:val="003B47EF"/>
    <w:rsid w:val="003B4D06"/>
    <w:rsid w:val="003B5C9C"/>
    <w:rsid w:val="003C1CB3"/>
    <w:rsid w:val="003C3954"/>
    <w:rsid w:val="003C4EFD"/>
    <w:rsid w:val="003C62FC"/>
    <w:rsid w:val="003C782C"/>
    <w:rsid w:val="003D0A86"/>
    <w:rsid w:val="003D10ED"/>
    <w:rsid w:val="003D180F"/>
    <w:rsid w:val="003D1939"/>
    <w:rsid w:val="003D1C25"/>
    <w:rsid w:val="003D1E2B"/>
    <w:rsid w:val="003D2AE6"/>
    <w:rsid w:val="003D32E3"/>
    <w:rsid w:val="003D3581"/>
    <w:rsid w:val="003D3B0E"/>
    <w:rsid w:val="003D5227"/>
    <w:rsid w:val="003D5520"/>
    <w:rsid w:val="003D65CE"/>
    <w:rsid w:val="003D6BB2"/>
    <w:rsid w:val="003D6E94"/>
    <w:rsid w:val="003D720D"/>
    <w:rsid w:val="003D7C0D"/>
    <w:rsid w:val="003E1439"/>
    <w:rsid w:val="003E15B3"/>
    <w:rsid w:val="003E1D7E"/>
    <w:rsid w:val="003E1FD0"/>
    <w:rsid w:val="003E2328"/>
    <w:rsid w:val="003E23BB"/>
    <w:rsid w:val="003E36BA"/>
    <w:rsid w:val="003E3743"/>
    <w:rsid w:val="003E3A5F"/>
    <w:rsid w:val="003E4295"/>
    <w:rsid w:val="003E57B2"/>
    <w:rsid w:val="003E62B5"/>
    <w:rsid w:val="003E64FA"/>
    <w:rsid w:val="003E675B"/>
    <w:rsid w:val="003E73A1"/>
    <w:rsid w:val="003E771D"/>
    <w:rsid w:val="003F0362"/>
    <w:rsid w:val="003F060D"/>
    <w:rsid w:val="003F1D48"/>
    <w:rsid w:val="003F2597"/>
    <w:rsid w:val="003F289E"/>
    <w:rsid w:val="003F2BF2"/>
    <w:rsid w:val="003F2EE3"/>
    <w:rsid w:val="003F2F1E"/>
    <w:rsid w:val="003F3E06"/>
    <w:rsid w:val="003F6FFB"/>
    <w:rsid w:val="003F7E4A"/>
    <w:rsid w:val="0040145F"/>
    <w:rsid w:val="00401CC2"/>
    <w:rsid w:val="00402B46"/>
    <w:rsid w:val="0040429D"/>
    <w:rsid w:val="00404D59"/>
    <w:rsid w:val="00404F82"/>
    <w:rsid w:val="00405247"/>
    <w:rsid w:val="00405288"/>
    <w:rsid w:val="00405CC7"/>
    <w:rsid w:val="00405FB8"/>
    <w:rsid w:val="00406615"/>
    <w:rsid w:val="004108CC"/>
    <w:rsid w:val="00410E32"/>
    <w:rsid w:val="00411AEB"/>
    <w:rsid w:val="0041265D"/>
    <w:rsid w:val="00412FD6"/>
    <w:rsid w:val="00413A23"/>
    <w:rsid w:val="00414233"/>
    <w:rsid w:val="00414495"/>
    <w:rsid w:val="0041451A"/>
    <w:rsid w:val="0041458E"/>
    <w:rsid w:val="004149E2"/>
    <w:rsid w:val="0041546D"/>
    <w:rsid w:val="00415BFD"/>
    <w:rsid w:val="00415C5A"/>
    <w:rsid w:val="004161A3"/>
    <w:rsid w:val="00416BDE"/>
    <w:rsid w:val="00416FEE"/>
    <w:rsid w:val="0041756A"/>
    <w:rsid w:val="004175D6"/>
    <w:rsid w:val="00420C75"/>
    <w:rsid w:val="00420D20"/>
    <w:rsid w:val="0042188F"/>
    <w:rsid w:val="00421BED"/>
    <w:rsid w:val="0042230D"/>
    <w:rsid w:val="0042290D"/>
    <w:rsid w:val="00422B8E"/>
    <w:rsid w:val="00423019"/>
    <w:rsid w:val="0042394B"/>
    <w:rsid w:val="004242F6"/>
    <w:rsid w:val="00424ED1"/>
    <w:rsid w:val="00425386"/>
    <w:rsid w:val="004264E6"/>
    <w:rsid w:val="00426ED2"/>
    <w:rsid w:val="00427421"/>
    <w:rsid w:val="00427C83"/>
    <w:rsid w:val="0043035E"/>
    <w:rsid w:val="00430B02"/>
    <w:rsid w:val="00430D20"/>
    <w:rsid w:val="00431601"/>
    <w:rsid w:val="004320E5"/>
    <w:rsid w:val="00432843"/>
    <w:rsid w:val="00432E20"/>
    <w:rsid w:val="00432F18"/>
    <w:rsid w:val="004330F3"/>
    <w:rsid w:val="00433C66"/>
    <w:rsid w:val="00434222"/>
    <w:rsid w:val="00434821"/>
    <w:rsid w:val="0043508B"/>
    <w:rsid w:val="004356D1"/>
    <w:rsid w:val="00435781"/>
    <w:rsid w:val="00435813"/>
    <w:rsid w:val="00436116"/>
    <w:rsid w:val="004370AA"/>
    <w:rsid w:val="00437457"/>
    <w:rsid w:val="00437D15"/>
    <w:rsid w:val="00440B41"/>
    <w:rsid w:val="0044207D"/>
    <w:rsid w:val="00442D52"/>
    <w:rsid w:val="004436DF"/>
    <w:rsid w:val="00443BFF"/>
    <w:rsid w:val="0044476F"/>
    <w:rsid w:val="0044525F"/>
    <w:rsid w:val="00447020"/>
    <w:rsid w:val="0044790C"/>
    <w:rsid w:val="00450482"/>
    <w:rsid w:val="00451A42"/>
    <w:rsid w:val="00452259"/>
    <w:rsid w:val="00452555"/>
    <w:rsid w:val="0045410C"/>
    <w:rsid w:val="00454DC9"/>
    <w:rsid w:val="00454E70"/>
    <w:rsid w:val="0045522E"/>
    <w:rsid w:val="004552D4"/>
    <w:rsid w:val="004558BC"/>
    <w:rsid w:val="00455E45"/>
    <w:rsid w:val="0045649E"/>
    <w:rsid w:val="00456774"/>
    <w:rsid w:val="004570CD"/>
    <w:rsid w:val="00457185"/>
    <w:rsid w:val="00460B7D"/>
    <w:rsid w:val="00461229"/>
    <w:rsid w:val="00463139"/>
    <w:rsid w:val="004635C5"/>
    <w:rsid w:val="00463BE7"/>
    <w:rsid w:val="00465343"/>
    <w:rsid w:val="0046627B"/>
    <w:rsid w:val="00466388"/>
    <w:rsid w:val="00466745"/>
    <w:rsid w:val="004672FD"/>
    <w:rsid w:val="00467A7A"/>
    <w:rsid w:val="00467C08"/>
    <w:rsid w:val="00467F0A"/>
    <w:rsid w:val="00470F32"/>
    <w:rsid w:val="00471480"/>
    <w:rsid w:val="00473891"/>
    <w:rsid w:val="00473A0C"/>
    <w:rsid w:val="0047416B"/>
    <w:rsid w:val="00475737"/>
    <w:rsid w:val="00475903"/>
    <w:rsid w:val="00476417"/>
    <w:rsid w:val="004765C6"/>
    <w:rsid w:val="00476630"/>
    <w:rsid w:val="0048130C"/>
    <w:rsid w:val="00481997"/>
    <w:rsid w:val="00482CC1"/>
    <w:rsid w:val="00482CEF"/>
    <w:rsid w:val="00486A47"/>
    <w:rsid w:val="00487B13"/>
    <w:rsid w:val="00490549"/>
    <w:rsid w:val="00490952"/>
    <w:rsid w:val="00491AB1"/>
    <w:rsid w:val="00491CC4"/>
    <w:rsid w:val="00492389"/>
    <w:rsid w:val="00493F6C"/>
    <w:rsid w:val="00494037"/>
    <w:rsid w:val="00494E87"/>
    <w:rsid w:val="00495715"/>
    <w:rsid w:val="004959AF"/>
    <w:rsid w:val="00497B17"/>
    <w:rsid w:val="00497E3C"/>
    <w:rsid w:val="004A065A"/>
    <w:rsid w:val="004A13B1"/>
    <w:rsid w:val="004A303A"/>
    <w:rsid w:val="004A3804"/>
    <w:rsid w:val="004A38A5"/>
    <w:rsid w:val="004A3E80"/>
    <w:rsid w:val="004A40C7"/>
    <w:rsid w:val="004A4184"/>
    <w:rsid w:val="004A44D9"/>
    <w:rsid w:val="004A6532"/>
    <w:rsid w:val="004A701E"/>
    <w:rsid w:val="004B0355"/>
    <w:rsid w:val="004B0804"/>
    <w:rsid w:val="004B102A"/>
    <w:rsid w:val="004B2DD6"/>
    <w:rsid w:val="004B42DC"/>
    <w:rsid w:val="004B4F85"/>
    <w:rsid w:val="004B5868"/>
    <w:rsid w:val="004B5C54"/>
    <w:rsid w:val="004B6F76"/>
    <w:rsid w:val="004B7EA7"/>
    <w:rsid w:val="004C0591"/>
    <w:rsid w:val="004C0801"/>
    <w:rsid w:val="004C10E8"/>
    <w:rsid w:val="004C1772"/>
    <w:rsid w:val="004C20FC"/>
    <w:rsid w:val="004C387F"/>
    <w:rsid w:val="004C470F"/>
    <w:rsid w:val="004C631B"/>
    <w:rsid w:val="004C71C8"/>
    <w:rsid w:val="004C771C"/>
    <w:rsid w:val="004C7EDD"/>
    <w:rsid w:val="004D0C75"/>
    <w:rsid w:val="004D0F94"/>
    <w:rsid w:val="004D1AF7"/>
    <w:rsid w:val="004D1DD2"/>
    <w:rsid w:val="004D1E82"/>
    <w:rsid w:val="004D28EA"/>
    <w:rsid w:val="004D306E"/>
    <w:rsid w:val="004D435F"/>
    <w:rsid w:val="004D5825"/>
    <w:rsid w:val="004D5ECE"/>
    <w:rsid w:val="004E0440"/>
    <w:rsid w:val="004E06A1"/>
    <w:rsid w:val="004E138D"/>
    <w:rsid w:val="004E199C"/>
    <w:rsid w:val="004E1E63"/>
    <w:rsid w:val="004E1E73"/>
    <w:rsid w:val="004E2B10"/>
    <w:rsid w:val="004E4815"/>
    <w:rsid w:val="004E4870"/>
    <w:rsid w:val="004E5105"/>
    <w:rsid w:val="004E52F9"/>
    <w:rsid w:val="004E57F2"/>
    <w:rsid w:val="004E5BE2"/>
    <w:rsid w:val="004E639D"/>
    <w:rsid w:val="004E69E8"/>
    <w:rsid w:val="004E762B"/>
    <w:rsid w:val="004E77A4"/>
    <w:rsid w:val="004E788A"/>
    <w:rsid w:val="004E78C9"/>
    <w:rsid w:val="004F0448"/>
    <w:rsid w:val="004F0A67"/>
    <w:rsid w:val="004F0AED"/>
    <w:rsid w:val="004F1BF3"/>
    <w:rsid w:val="004F237D"/>
    <w:rsid w:val="004F2D4A"/>
    <w:rsid w:val="004F3D22"/>
    <w:rsid w:val="004F4725"/>
    <w:rsid w:val="004F51F6"/>
    <w:rsid w:val="004F64D6"/>
    <w:rsid w:val="005015BC"/>
    <w:rsid w:val="00502012"/>
    <w:rsid w:val="00502055"/>
    <w:rsid w:val="0050268B"/>
    <w:rsid w:val="00502D32"/>
    <w:rsid w:val="00503551"/>
    <w:rsid w:val="005042AA"/>
    <w:rsid w:val="00504382"/>
    <w:rsid w:val="00505176"/>
    <w:rsid w:val="00505875"/>
    <w:rsid w:val="005059BE"/>
    <w:rsid w:val="00507FB0"/>
    <w:rsid w:val="00510204"/>
    <w:rsid w:val="00510A9B"/>
    <w:rsid w:val="00510ED2"/>
    <w:rsid w:val="00511F4C"/>
    <w:rsid w:val="005124EB"/>
    <w:rsid w:val="00512AFA"/>
    <w:rsid w:val="005134D3"/>
    <w:rsid w:val="0051553C"/>
    <w:rsid w:val="005158D4"/>
    <w:rsid w:val="00515AD4"/>
    <w:rsid w:val="00516751"/>
    <w:rsid w:val="00516FF2"/>
    <w:rsid w:val="005170C8"/>
    <w:rsid w:val="005176FF"/>
    <w:rsid w:val="00517769"/>
    <w:rsid w:val="00517BDF"/>
    <w:rsid w:val="00517C6F"/>
    <w:rsid w:val="00517DFB"/>
    <w:rsid w:val="00517FEC"/>
    <w:rsid w:val="005210FF"/>
    <w:rsid w:val="00521127"/>
    <w:rsid w:val="005214B1"/>
    <w:rsid w:val="005218E7"/>
    <w:rsid w:val="00522B5C"/>
    <w:rsid w:val="00523030"/>
    <w:rsid w:val="00523377"/>
    <w:rsid w:val="00523595"/>
    <w:rsid w:val="00524440"/>
    <w:rsid w:val="00524516"/>
    <w:rsid w:val="00524FD5"/>
    <w:rsid w:val="005258E3"/>
    <w:rsid w:val="005272DE"/>
    <w:rsid w:val="0052773C"/>
    <w:rsid w:val="00530178"/>
    <w:rsid w:val="0053031D"/>
    <w:rsid w:val="00532D4F"/>
    <w:rsid w:val="0053353A"/>
    <w:rsid w:val="0053413A"/>
    <w:rsid w:val="005344D5"/>
    <w:rsid w:val="00535100"/>
    <w:rsid w:val="00535AF7"/>
    <w:rsid w:val="00535B54"/>
    <w:rsid w:val="00536B1C"/>
    <w:rsid w:val="0053784E"/>
    <w:rsid w:val="00540D83"/>
    <w:rsid w:val="0054113A"/>
    <w:rsid w:val="0054126C"/>
    <w:rsid w:val="00541277"/>
    <w:rsid w:val="00543CB8"/>
    <w:rsid w:val="00543FE4"/>
    <w:rsid w:val="0054445E"/>
    <w:rsid w:val="005450C8"/>
    <w:rsid w:val="00545F15"/>
    <w:rsid w:val="00546518"/>
    <w:rsid w:val="005467EE"/>
    <w:rsid w:val="00547D69"/>
    <w:rsid w:val="00550327"/>
    <w:rsid w:val="005517E0"/>
    <w:rsid w:val="00552BCD"/>
    <w:rsid w:val="00553590"/>
    <w:rsid w:val="00553C0E"/>
    <w:rsid w:val="00554056"/>
    <w:rsid w:val="005541BC"/>
    <w:rsid w:val="005544EA"/>
    <w:rsid w:val="005563AB"/>
    <w:rsid w:val="00556FF8"/>
    <w:rsid w:val="005608E4"/>
    <w:rsid w:val="00560A70"/>
    <w:rsid w:val="005611AC"/>
    <w:rsid w:val="005632FE"/>
    <w:rsid w:val="0056491B"/>
    <w:rsid w:val="00564C61"/>
    <w:rsid w:val="00565445"/>
    <w:rsid w:val="00565F4A"/>
    <w:rsid w:val="0056677D"/>
    <w:rsid w:val="00566A78"/>
    <w:rsid w:val="00566BB1"/>
    <w:rsid w:val="005675C8"/>
    <w:rsid w:val="00567A11"/>
    <w:rsid w:val="00570D8E"/>
    <w:rsid w:val="00571BB0"/>
    <w:rsid w:val="0057212D"/>
    <w:rsid w:val="00572972"/>
    <w:rsid w:val="00573295"/>
    <w:rsid w:val="00573377"/>
    <w:rsid w:val="0057446E"/>
    <w:rsid w:val="00574EA2"/>
    <w:rsid w:val="00575732"/>
    <w:rsid w:val="0057573B"/>
    <w:rsid w:val="00575C2D"/>
    <w:rsid w:val="005760B6"/>
    <w:rsid w:val="00580F78"/>
    <w:rsid w:val="00581634"/>
    <w:rsid w:val="00581844"/>
    <w:rsid w:val="00582210"/>
    <w:rsid w:val="005825F3"/>
    <w:rsid w:val="00582B8F"/>
    <w:rsid w:val="00582FF7"/>
    <w:rsid w:val="005850CD"/>
    <w:rsid w:val="00585EB7"/>
    <w:rsid w:val="0059048F"/>
    <w:rsid w:val="0059064B"/>
    <w:rsid w:val="00590A43"/>
    <w:rsid w:val="00591F01"/>
    <w:rsid w:val="00592230"/>
    <w:rsid w:val="0059242B"/>
    <w:rsid w:val="00592EDB"/>
    <w:rsid w:val="0059381C"/>
    <w:rsid w:val="005946A9"/>
    <w:rsid w:val="0059478C"/>
    <w:rsid w:val="00594A72"/>
    <w:rsid w:val="00594CC3"/>
    <w:rsid w:val="005952A5"/>
    <w:rsid w:val="00595B9F"/>
    <w:rsid w:val="005963CD"/>
    <w:rsid w:val="00596710"/>
    <w:rsid w:val="00596910"/>
    <w:rsid w:val="0059720B"/>
    <w:rsid w:val="005974C0"/>
    <w:rsid w:val="005978FC"/>
    <w:rsid w:val="00597F9B"/>
    <w:rsid w:val="005A0371"/>
    <w:rsid w:val="005A08EE"/>
    <w:rsid w:val="005A1360"/>
    <w:rsid w:val="005A1B8B"/>
    <w:rsid w:val="005A21FF"/>
    <w:rsid w:val="005A239B"/>
    <w:rsid w:val="005A2500"/>
    <w:rsid w:val="005A289E"/>
    <w:rsid w:val="005A3A44"/>
    <w:rsid w:val="005A3C28"/>
    <w:rsid w:val="005A5B21"/>
    <w:rsid w:val="005B0B40"/>
    <w:rsid w:val="005B1332"/>
    <w:rsid w:val="005B1833"/>
    <w:rsid w:val="005B3EE4"/>
    <w:rsid w:val="005B6405"/>
    <w:rsid w:val="005B6697"/>
    <w:rsid w:val="005B6C5E"/>
    <w:rsid w:val="005B6CA3"/>
    <w:rsid w:val="005B73F9"/>
    <w:rsid w:val="005B74FD"/>
    <w:rsid w:val="005B7723"/>
    <w:rsid w:val="005B7A37"/>
    <w:rsid w:val="005C0AB1"/>
    <w:rsid w:val="005C241A"/>
    <w:rsid w:val="005C2A4E"/>
    <w:rsid w:val="005C3B0B"/>
    <w:rsid w:val="005C4860"/>
    <w:rsid w:val="005C554F"/>
    <w:rsid w:val="005C598F"/>
    <w:rsid w:val="005C6E6B"/>
    <w:rsid w:val="005C72CC"/>
    <w:rsid w:val="005C7F91"/>
    <w:rsid w:val="005D41E1"/>
    <w:rsid w:val="005D4901"/>
    <w:rsid w:val="005D6AF3"/>
    <w:rsid w:val="005D6CFE"/>
    <w:rsid w:val="005D6E47"/>
    <w:rsid w:val="005D7477"/>
    <w:rsid w:val="005E044E"/>
    <w:rsid w:val="005E1043"/>
    <w:rsid w:val="005E1137"/>
    <w:rsid w:val="005E13CD"/>
    <w:rsid w:val="005E1FEF"/>
    <w:rsid w:val="005E2548"/>
    <w:rsid w:val="005E27ED"/>
    <w:rsid w:val="005E2E77"/>
    <w:rsid w:val="005E342E"/>
    <w:rsid w:val="005E38D1"/>
    <w:rsid w:val="005E3C1D"/>
    <w:rsid w:val="005E4B2D"/>
    <w:rsid w:val="005E5E6C"/>
    <w:rsid w:val="005E6A52"/>
    <w:rsid w:val="005E6AD2"/>
    <w:rsid w:val="005E74C9"/>
    <w:rsid w:val="005F13C5"/>
    <w:rsid w:val="005F2A43"/>
    <w:rsid w:val="005F2C97"/>
    <w:rsid w:val="005F2CED"/>
    <w:rsid w:val="005F3498"/>
    <w:rsid w:val="005F3FA9"/>
    <w:rsid w:val="005F4E29"/>
    <w:rsid w:val="005F597F"/>
    <w:rsid w:val="005F5A90"/>
    <w:rsid w:val="005F5CF1"/>
    <w:rsid w:val="005F5E99"/>
    <w:rsid w:val="005F60B6"/>
    <w:rsid w:val="005F633A"/>
    <w:rsid w:val="005F67DF"/>
    <w:rsid w:val="005F7086"/>
    <w:rsid w:val="0060059D"/>
    <w:rsid w:val="006008F3"/>
    <w:rsid w:val="00600CBB"/>
    <w:rsid w:val="00601107"/>
    <w:rsid w:val="00602A77"/>
    <w:rsid w:val="00602F79"/>
    <w:rsid w:val="00603D5E"/>
    <w:rsid w:val="006058E6"/>
    <w:rsid w:val="00605C76"/>
    <w:rsid w:val="006069EE"/>
    <w:rsid w:val="00606A62"/>
    <w:rsid w:val="0060733B"/>
    <w:rsid w:val="00610107"/>
    <w:rsid w:val="00610544"/>
    <w:rsid w:val="006113D7"/>
    <w:rsid w:val="00611B0A"/>
    <w:rsid w:val="00611E19"/>
    <w:rsid w:val="006123F0"/>
    <w:rsid w:val="00612F58"/>
    <w:rsid w:val="00614A34"/>
    <w:rsid w:val="00614AAB"/>
    <w:rsid w:val="0061505A"/>
    <w:rsid w:val="006150E9"/>
    <w:rsid w:val="006167A0"/>
    <w:rsid w:val="00616D52"/>
    <w:rsid w:val="0061747B"/>
    <w:rsid w:val="006202A3"/>
    <w:rsid w:val="00620870"/>
    <w:rsid w:val="00620CE2"/>
    <w:rsid w:val="006231D8"/>
    <w:rsid w:val="0062334B"/>
    <w:rsid w:val="0062394B"/>
    <w:rsid w:val="00625575"/>
    <w:rsid w:val="00626E9F"/>
    <w:rsid w:val="006272F0"/>
    <w:rsid w:val="00632495"/>
    <w:rsid w:val="0063266D"/>
    <w:rsid w:val="006333F6"/>
    <w:rsid w:val="00635185"/>
    <w:rsid w:val="006366F0"/>
    <w:rsid w:val="00637A90"/>
    <w:rsid w:val="00637C2E"/>
    <w:rsid w:val="00640A54"/>
    <w:rsid w:val="006412CA"/>
    <w:rsid w:val="00641738"/>
    <w:rsid w:val="00641808"/>
    <w:rsid w:val="00641AFF"/>
    <w:rsid w:val="0064202B"/>
    <w:rsid w:val="00644862"/>
    <w:rsid w:val="00645F24"/>
    <w:rsid w:val="00646316"/>
    <w:rsid w:val="00646392"/>
    <w:rsid w:val="00646623"/>
    <w:rsid w:val="006469D6"/>
    <w:rsid w:val="0065035D"/>
    <w:rsid w:val="00650650"/>
    <w:rsid w:val="0065181F"/>
    <w:rsid w:val="00652125"/>
    <w:rsid w:val="006523EC"/>
    <w:rsid w:val="0065310E"/>
    <w:rsid w:val="006534A3"/>
    <w:rsid w:val="00653923"/>
    <w:rsid w:val="00655A1C"/>
    <w:rsid w:val="00655DD0"/>
    <w:rsid w:val="00656A58"/>
    <w:rsid w:val="00656AAF"/>
    <w:rsid w:val="00656DA0"/>
    <w:rsid w:val="00657867"/>
    <w:rsid w:val="00657926"/>
    <w:rsid w:val="00657A23"/>
    <w:rsid w:val="006600D9"/>
    <w:rsid w:val="006603D8"/>
    <w:rsid w:val="0066177C"/>
    <w:rsid w:val="006620A4"/>
    <w:rsid w:val="00662147"/>
    <w:rsid w:val="0066308C"/>
    <w:rsid w:val="00664212"/>
    <w:rsid w:val="0066429A"/>
    <w:rsid w:val="0066527B"/>
    <w:rsid w:val="00666018"/>
    <w:rsid w:val="00670206"/>
    <w:rsid w:val="006729FA"/>
    <w:rsid w:val="00672B99"/>
    <w:rsid w:val="00672DCD"/>
    <w:rsid w:val="006736E6"/>
    <w:rsid w:val="0067478D"/>
    <w:rsid w:val="006753E4"/>
    <w:rsid w:val="006755BA"/>
    <w:rsid w:val="00675690"/>
    <w:rsid w:val="00675B13"/>
    <w:rsid w:val="00675D37"/>
    <w:rsid w:val="00675DBD"/>
    <w:rsid w:val="0067632E"/>
    <w:rsid w:val="00676599"/>
    <w:rsid w:val="00680D28"/>
    <w:rsid w:val="0068427D"/>
    <w:rsid w:val="00686B1A"/>
    <w:rsid w:val="006873AA"/>
    <w:rsid w:val="00687A3E"/>
    <w:rsid w:val="00687A80"/>
    <w:rsid w:val="0069078E"/>
    <w:rsid w:val="00690C21"/>
    <w:rsid w:val="00692384"/>
    <w:rsid w:val="006931BC"/>
    <w:rsid w:val="00694533"/>
    <w:rsid w:val="00694E67"/>
    <w:rsid w:val="0069533D"/>
    <w:rsid w:val="00695B7A"/>
    <w:rsid w:val="006972A6"/>
    <w:rsid w:val="006A1648"/>
    <w:rsid w:val="006A35B6"/>
    <w:rsid w:val="006A4117"/>
    <w:rsid w:val="006A4C5A"/>
    <w:rsid w:val="006B0FBF"/>
    <w:rsid w:val="006B243C"/>
    <w:rsid w:val="006B2605"/>
    <w:rsid w:val="006B2831"/>
    <w:rsid w:val="006B38FF"/>
    <w:rsid w:val="006B39A3"/>
    <w:rsid w:val="006B5A6C"/>
    <w:rsid w:val="006B6D6F"/>
    <w:rsid w:val="006B6E44"/>
    <w:rsid w:val="006B75C7"/>
    <w:rsid w:val="006B76D1"/>
    <w:rsid w:val="006B7B9E"/>
    <w:rsid w:val="006B7CC3"/>
    <w:rsid w:val="006C0593"/>
    <w:rsid w:val="006C0DEB"/>
    <w:rsid w:val="006C1FAB"/>
    <w:rsid w:val="006C4243"/>
    <w:rsid w:val="006C48D9"/>
    <w:rsid w:val="006C5558"/>
    <w:rsid w:val="006C6A7D"/>
    <w:rsid w:val="006C6BAD"/>
    <w:rsid w:val="006C6F1A"/>
    <w:rsid w:val="006C7099"/>
    <w:rsid w:val="006C79F6"/>
    <w:rsid w:val="006D1971"/>
    <w:rsid w:val="006D1BCA"/>
    <w:rsid w:val="006D38D4"/>
    <w:rsid w:val="006D3958"/>
    <w:rsid w:val="006D3B07"/>
    <w:rsid w:val="006D43BC"/>
    <w:rsid w:val="006D5F23"/>
    <w:rsid w:val="006D6DBE"/>
    <w:rsid w:val="006D796D"/>
    <w:rsid w:val="006E05FA"/>
    <w:rsid w:val="006E1284"/>
    <w:rsid w:val="006E15AA"/>
    <w:rsid w:val="006E1C27"/>
    <w:rsid w:val="006E3020"/>
    <w:rsid w:val="006E5749"/>
    <w:rsid w:val="006E5E67"/>
    <w:rsid w:val="006E5F96"/>
    <w:rsid w:val="006E7C51"/>
    <w:rsid w:val="006F0283"/>
    <w:rsid w:val="006F0F99"/>
    <w:rsid w:val="006F1417"/>
    <w:rsid w:val="006F17BE"/>
    <w:rsid w:val="006F2091"/>
    <w:rsid w:val="006F388C"/>
    <w:rsid w:val="006F5098"/>
    <w:rsid w:val="006F6116"/>
    <w:rsid w:val="006F63F8"/>
    <w:rsid w:val="006F6B59"/>
    <w:rsid w:val="006F72EF"/>
    <w:rsid w:val="00700978"/>
    <w:rsid w:val="00700B00"/>
    <w:rsid w:val="00701D35"/>
    <w:rsid w:val="00702A93"/>
    <w:rsid w:val="00704E24"/>
    <w:rsid w:val="007053BD"/>
    <w:rsid w:val="00706DBD"/>
    <w:rsid w:val="0070733D"/>
    <w:rsid w:val="00710F77"/>
    <w:rsid w:val="00711A85"/>
    <w:rsid w:val="007124F0"/>
    <w:rsid w:val="00713AE7"/>
    <w:rsid w:val="00714150"/>
    <w:rsid w:val="007143F1"/>
    <w:rsid w:val="0071480B"/>
    <w:rsid w:val="00715548"/>
    <w:rsid w:val="00715A68"/>
    <w:rsid w:val="00715C24"/>
    <w:rsid w:val="00715E55"/>
    <w:rsid w:val="007160C1"/>
    <w:rsid w:val="007161CF"/>
    <w:rsid w:val="007163EC"/>
    <w:rsid w:val="00716729"/>
    <w:rsid w:val="0071688D"/>
    <w:rsid w:val="00716911"/>
    <w:rsid w:val="0072071F"/>
    <w:rsid w:val="007209F2"/>
    <w:rsid w:val="00720BC3"/>
    <w:rsid w:val="007219A8"/>
    <w:rsid w:val="00721AC9"/>
    <w:rsid w:val="00721D92"/>
    <w:rsid w:val="0072255F"/>
    <w:rsid w:val="00722B87"/>
    <w:rsid w:val="00724226"/>
    <w:rsid w:val="007246F5"/>
    <w:rsid w:val="00724AEA"/>
    <w:rsid w:val="007257C3"/>
    <w:rsid w:val="00725CE8"/>
    <w:rsid w:val="00726BD2"/>
    <w:rsid w:val="00727077"/>
    <w:rsid w:val="00727B2B"/>
    <w:rsid w:val="0073088D"/>
    <w:rsid w:val="00731C37"/>
    <w:rsid w:val="007323DB"/>
    <w:rsid w:val="00734C57"/>
    <w:rsid w:val="00734F65"/>
    <w:rsid w:val="007352E5"/>
    <w:rsid w:val="0073556F"/>
    <w:rsid w:val="00735739"/>
    <w:rsid w:val="00735D93"/>
    <w:rsid w:val="00736496"/>
    <w:rsid w:val="00736875"/>
    <w:rsid w:val="0073722D"/>
    <w:rsid w:val="007372F9"/>
    <w:rsid w:val="00737FC0"/>
    <w:rsid w:val="00740275"/>
    <w:rsid w:val="00741956"/>
    <w:rsid w:val="00742B3B"/>
    <w:rsid w:val="00743CE6"/>
    <w:rsid w:val="0074473E"/>
    <w:rsid w:val="007453BD"/>
    <w:rsid w:val="007467DB"/>
    <w:rsid w:val="0075053B"/>
    <w:rsid w:val="00752AB4"/>
    <w:rsid w:val="007538C1"/>
    <w:rsid w:val="00754409"/>
    <w:rsid w:val="00754D98"/>
    <w:rsid w:val="007550D6"/>
    <w:rsid w:val="007552EA"/>
    <w:rsid w:val="00756E76"/>
    <w:rsid w:val="0075720E"/>
    <w:rsid w:val="00757CA1"/>
    <w:rsid w:val="007601CE"/>
    <w:rsid w:val="007608C9"/>
    <w:rsid w:val="007612A3"/>
    <w:rsid w:val="0076250E"/>
    <w:rsid w:val="0076290B"/>
    <w:rsid w:val="00762F79"/>
    <w:rsid w:val="0076308A"/>
    <w:rsid w:val="00764A9E"/>
    <w:rsid w:val="00765069"/>
    <w:rsid w:val="00765D78"/>
    <w:rsid w:val="00767B13"/>
    <w:rsid w:val="00767BA7"/>
    <w:rsid w:val="00767C36"/>
    <w:rsid w:val="00767F72"/>
    <w:rsid w:val="0077007E"/>
    <w:rsid w:val="00770293"/>
    <w:rsid w:val="0077032C"/>
    <w:rsid w:val="00770740"/>
    <w:rsid w:val="00770775"/>
    <w:rsid w:val="007719C2"/>
    <w:rsid w:val="007720A6"/>
    <w:rsid w:val="007727EB"/>
    <w:rsid w:val="00773AF0"/>
    <w:rsid w:val="0077443B"/>
    <w:rsid w:val="00774C69"/>
    <w:rsid w:val="007761BA"/>
    <w:rsid w:val="00776704"/>
    <w:rsid w:val="00776AB2"/>
    <w:rsid w:val="0078032E"/>
    <w:rsid w:val="00780CCC"/>
    <w:rsid w:val="007820BB"/>
    <w:rsid w:val="00782386"/>
    <w:rsid w:val="00782515"/>
    <w:rsid w:val="00782567"/>
    <w:rsid w:val="0078257B"/>
    <w:rsid w:val="007830D8"/>
    <w:rsid w:val="007830E4"/>
    <w:rsid w:val="007831D4"/>
    <w:rsid w:val="0078384B"/>
    <w:rsid w:val="00786D6F"/>
    <w:rsid w:val="007910B2"/>
    <w:rsid w:val="0079169A"/>
    <w:rsid w:val="00791A59"/>
    <w:rsid w:val="0079200B"/>
    <w:rsid w:val="00792375"/>
    <w:rsid w:val="007924B5"/>
    <w:rsid w:val="00792723"/>
    <w:rsid w:val="00793204"/>
    <w:rsid w:val="00793CF6"/>
    <w:rsid w:val="00794DFF"/>
    <w:rsid w:val="0079573B"/>
    <w:rsid w:val="0079591F"/>
    <w:rsid w:val="0079768B"/>
    <w:rsid w:val="00797B78"/>
    <w:rsid w:val="00797D53"/>
    <w:rsid w:val="007A06AB"/>
    <w:rsid w:val="007A1B25"/>
    <w:rsid w:val="007A2095"/>
    <w:rsid w:val="007A2124"/>
    <w:rsid w:val="007A2849"/>
    <w:rsid w:val="007A2CB0"/>
    <w:rsid w:val="007A368F"/>
    <w:rsid w:val="007A3DD3"/>
    <w:rsid w:val="007A5A48"/>
    <w:rsid w:val="007A5A85"/>
    <w:rsid w:val="007A5ABA"/>
    <w:rsid w:val="007A5C03"/>
    <w:rsid w:val="007A6D6D"/>
    <w:rsid w:val="007A727B"/>
    <w:rsid w:val="007A7E9B"/>
    <w:rsid w:val="007B0186"/>
    <w:rsid w:val="007B0246"/>
    <w:rsid w:val="007B02FB"/>
    <w:rsid w:val="007B0A12"/>
    <w:rsid w:val="007B10A9"/>
    <w:rsid w:val="007B282C"/>
    <w:rsid w:val="007B34D5"/>
    <w:rsid w:val="007B3A67"/>
    <w:rsid w:val="007B590A"/>
    <w:rsid w:val="007B6760"/>
    <w:rsid w:val="007B7237"/>
    <w:rsid w:val="007B7C51"/>
    <w:rsid w:val="007B7EB3"/>
    <w:rsid w:val="007B7FCD"/>
    <w:rsid w:val="007C006A"/>
    <w:rsid w:val="007C085F"/>
    <w:rsid w:val="007C1D29"/>
    <w:rsid w:val="007C26B9"/>
    <w:rsid w:val="007C3059"/>
    <w:rsid w:val="007C461C"/>
    <w:rsid w:val="007C4CD0"/>
    <w:rsid w:val="007C4F19"/>
    <w:rsid w:val="007C50EF"/>
    <w:rsid w:val="007C5410"/>
    <w:rsid w:val="007C65AE"/>
    <w:rsid w:val="007C785C"/>
    <w:rsid w:val="007D02A6"/>
    <w:rsid w:val="007D0626"/>
    <w:rsid w:val="007D1500"/>
    <w:rsid w:val="007D26E0"/>
    <w:rsid w:val="007D3E4B"/>
    <w:rsid w:val="007D48B5"/>
    <w:rsid w:val="007D4A84"/>
    <w:rsid w:val="007D4B24"/>
    <w:rsid w:val="007D56B4"/>
    <w:rsid w:val="007D5BAF"/>
    <w:rsid w:val="007D5EC4"/>
    <w:rsid w:val="007D623E"/>
    <w:rsid w:val="007D63A1"/>
    <w:rsid w:val="007D6E78"/>
    <w:rsid w:val="007D6F2E"/>
    <w:rsid w:val="007E007F"/>
    <w:rsid w:val="007E05C9"/>
    <w:rsid w:val="007E073D"/>
    <w:rsid w:val="007E15BD"/>
    <w:rsid w:val="007E17A2"/>
    <w:rsid w:val="007E2F31"/>
    <w:rsid w:val="007E389E"/>
    <w:rsid w:val="007E4727"/>
    <w:rsid w:val="007E579B"/>
    <w:rsid w:val="007E665C"/>
    <w:rsid w:val="007E6CA8"/>
    <w:rsid w:val="007E6CC9"/>
    <w:rsid w:val="007F0B86"/>
    <w:rsid w:val="007F1E9C"/>
    <w:rsid w:val="007F2771"/>
    <w:rsid w:val="007F389F"/>
    <w:rsid w:val="007F40B7"/>
    <w:rsid w:val="007F489A"/>
    <w:rsid w:val="007F58F1"/>
    <w:rsid w:val="007F5FCE"/>
    <w:rsid w:val="007F68F1"/>
    <w:rsid w:val="007F7004"/>
    <w:rsid w:val="0080017C"/>
    <w:rsid w:val="0080058E"/>
    <w:rsid w:val="00800699"/>
    <w:rsid w:val="008008E9"/>
    <w:rsid w:val="008008EE"/>
    <w:rsid w:val="00800D05"/>
    <w:rsid w:val="00800D0C"/>
    <w:rsid w:val="00801B7B"/>
    <w:rsid w:val="0080216B"/>
    <w:rsid w:val="008027B9"/>
    <w:rsid w:val="0080519A"/>
    <w:rsid w:val="008068AC"/>
    <w:rsid w:val="00806B72"/>
    <w:rsid w:val="00806E6F"/>
    <w:rsid w:val="00807498"/>
    <w:rsid w:val="00807903"/>
    <w:rsid w:val="00807AFC"/>
    <w:rsid w:val="008101CE"/>
    <w:rsid w:val="00810E6A"/>
    <w:rsid w:val="008112C7"/>
    <w:rsid w:val="008116AE"/>
    <w:rsid w:val="00811827"/>
    <w:rsid w:val="00811E68"/>
    <w:rsid w:val="00813059"/>
    <w:rsid w:val="00813960"/>
    <w:rsid w:val="00817A36"/>
    <w:rsid w:val="00817F50"/>
    <w:rsid w:val="00820980"/>
    <w:rsid w:val="00820C6E"/>
    <w:rsid w:val="00821386"/>
    <w:rsid w:val="00822B1C"/>
    <w:rsid w:val="00822E96"/>
    <w:rsid w:val="00822F12"/>
    <w:rsid w:val="008245CE"/>
    <w:rsid w:val="00824B48"/>
    <w:rsid w:val="00824E66"/>
    <w:rsid w:val="00824FE5"/>
    <w:rsid w:val="00826B5D"/>
    <w:rsid w:val="008301DD"/>
    <w:rsid w:val="00830460"/>
    <w:rsid w:val="008309F5"/>
    <w:rsid w:val="008318A2"/>
    <w:rsid w:val="00831CBF"/>
    <w:rsid w:val="008320F7"/>
    <w:rsid w:val="008321A3"/>
    <w:rsid w:val="00833F18"/>
    <w:rsid w:val="008346DF"/>
    <w:rsid w:val="00834F39"/>
    <w:rsid w:val="008352C3"/>
    <w:rsid w:val="00835AB2"/>
    <w:rsid w:val="00835E88"/>
    <w:rsid w:val="008360C6"/>
    <w:rsid w:val="00837617"/>
    <w:rsid w:val="008401C5"/>
    <w:rsid w:val="0084081E"/>
    <w:rsid w:val="00840B9D"/>
    <w:rsid w:val="008415AB"/>
    <w:rsid w:val="0084390B"/>
    <w:rsid w:val="008459A1"/>
    <w:rsid w:val="00846533"/>
    <w:rsid w:val="00846FDC"/>
    <w:rsid w:val="00847112"/>
    <w:rsid w:val="00847A23"/>
    <w:rsid w:val="00847FAF"/>
    <w:rsid w:val="00850188"/>
    <w:rsid w:val="00850783"/>
    <w:rsid w:val="00851173"/>
    <w:rsid w:val="008525CD"/>
    <w:rsid w:val="00852ED1"/>
    <w:rsid w:val="008536FE"/>
    <w:rsid w:val="00853FE9"/>
    <w:rsid w:val="00854BE3"/>
    <w:rsid w:val="00854F36"/>
    <w:rsid w:val="008550DC"/>
    <w:rsid w:val="00855223"/>
    <w:rsid w:val="008558D9"/>
    <w:rsid w:val="00855905"/>
    <w:rsid w:val="00856877"/>
    <w:rsid w:val="00856F52"/>
    <w:rsid w:val="00860523"/>
    <w:rsid w:val="008607E3"/>
    <w:rsid w:val="00860FAC"/>
    <w:rsid w:val="00863498"/>
    <w:rsid w:val="008635FA"/>
    <w:rsid w:val="00863867"/>
    <w:rsid w:val="00863B48"/>
    <w:rsid w:val="00864045"/>
    <w:rsid w:val="0086469D"/>
    <w:rsid w:val="00866161"/>
    <w:rsid w:val="00867145"/>
    <w:rsid w:val="00867976"/>
    <w:rsid w:val="008702E5"/>
    <w:rsid w:val="00871ED7"/>
    <w:rsid w:val="008729E0"/>
    <w:rsid w:val="008731E7"/>
    <w:rsid w:val="00873AD4"/>
    <w:rsid w:val="00874171"/>
    <w:rsid w:val="00875035"/>
    <w:rsid w:val="00875141"/>
    <w:rsid w:val="008754DB"/>
    <w:rsid w:val="00875B00"/>
    <w:rsid w:val="0087612E"/>
    <w:rsid w:val="0087743D"/>
    <w:rsid w:val="0088023A"/>
    <w:rsid w:val="00880BCE"/>
    <w:rsid w:val="00880D8A"/>
    <w:rsid w:val="008817AE"/>
    <w:rsid w:val="008819A0"/>
    <w:rsid w:val="00881B7E"/>
    <w:rsid w:val="008822E2"/>
    <w:rsid w:val="008828F9"/>
    <w:rsid w:val="0088318B"/>
    <w:rsid w:val="00883FDF"/>
    <w:rsid w:val="00884EFA"/>
    <w:rsid w:val="0088527F"/>
    <w:rsid w:val="00886782"/>
    <w:rsid w:val="00886B40"/>
    <w:rsid w:val="0088700C"/>
    <w:rsid w:val="008905F6"/>
    <w:rsid w:val="00890B06"/>
    <w:rsid w:val="00891404"/>
    <w:rsid w:val="00891811"/>
    <w:rsid w:val="00892B5B"/>
    <w:rsid w:val="00892BFC"/>
    <w:rsid w:val="00892C71"/>
    <w:rsid w:val="00893733"/>
    <w:rsid w:val="0089450A"/>
    <w:rsid w:val="0089474A"/>
    <w:rsid w:val="008949A4"/>
    <w:rsid w:val="00894BB0"/>
    <w:rsid w:val="0089597B"/>
    <w:rsid w:val="00896665"/>
    <w:rsid w:val="00897132"/>
    <w:rsid w:val="008A13DE"/>
    <w:rsid w:val="008A162D"/>
    <w:rsid w:val="008A25B3"/>
    <w:rsid w:val="008A2CF3"/>
    <w:rsid w:val="008A3F52"/>
    <w:rsid w:val="008A4879"/>
    <w:rsid w:val="008A687C"/>
    <w:rsid w:val="008B0A5F"/>
    <w:rsid w:val="008B3F28"/>
    <w:rsid w:val="008B50B7"/>
    <w:rsid w:val="008B7DFF"/>
    <w:rsid w:val="008C097A"/>
    <w:rsid w:val="008C0C35"/>
    <w:rsid w:val="008C177A"/>
    <w:rsid w:val="008C2795"/>
    <w:rsid w:val="008C3DE0"/>
    <w:rsid w:val="008C4AD7"/>
    <w:rsid w:val="008C4DA3"/>
    <w:rsid w:val="008C59B5"/>
    <w:rsid w:val="008C7128"/>
    <w:rsid w:val="008D0144"/>
    <w:rsid w:val="008D0303"/>
    <w:rsid w:val="008D2989"/>
    <w:rsid w:val="008D2C29"/>
    <w:rsid w:val="008D2C78"/>
    <w:rsid w:val="008D375E"/>
    <w:rsid w:val="008D39DA"/>
    <w:rsid w:val="008D509F"/>
    <w:rsid w:val="008D579C"/>
    <w:rsid w:val="008D58FA"/>
    <w:rsid w:val="008D70E7"/>
    <w:rsid w:val="008D7353"/>
    <w:rsid w:val="008E03F5"/>
    <w:rsid w:val="008E0A6F"/>
    <w:rsid w:val="008E10B6"/>
    <w:rsid w:val="008E1B07"/>
    <w:rsid w:val="008E1CAF"/>
    <w:rsid w:val="008E22F9"/>
    <w:rsid w:val="008E2AA1"/>
    <w:rsid w:val="008E2B19"/>
    <w:rsid w:val="008E33DE"/>
    <w:rsid w:val="008E33EC"/>
    <w:rsid w:val="008E37C0"/>
    <w:rsid w:val="008E44DF"/>
    <w:rsid w:val="008E5F24"/>
    <w:rsid w:val="008E64EF"/>
    <w:rsid w:val="008E6C37"/>
    <w:rsid w:val="008E7308"/>
    <w:rsid w:val="008F003B"/>
    <w:rsid w:val="008F04FB"/>
    <w:rsid w:val="008F0AA6"/>
    <w:rsid w:val="008F11F1"/>
    <w:rsid w:val="008F48C8"/>
    <w:rsid w:val="008F51E6"/>
    <w:rsid w:val="008F6011"/>
    <w:rsid w:val="008F6B46"/>
    <w:rsid w:val="008F76F9"/>
    <w:rsid w:val="008F7EBF"/>
    <w:rsid w:val="009007B5"/>
    <w:rsid w:val="00900CFA"/>
    <w:rsid w:val="00901B19"/>
    <w:rsid w:val="009021BB"/>
    <w:rsid w:val="00902D85"/>
    <w:rsid w:val="00903E33"/>
    <w:rsid w:val="00904122"/>
    <w:rsid w:val="00905CC8"/>
    <w:rsid w:val="00907CA0"/>
    <w:rsid w:val="00907F61"/>
    <w:rsid w:val="00910743"/>
    <w:rsid w:val="009107F3"/>
    <w:rsid w:val="00910803"/>
    <w:rsid w:val="00910FD0"/>
    <w:rsid w:val="00912230"/>
    <w:rsid w:val="00912285"/>
    <w:rsid w:val="009128FE"/>
    <w:rsid w:val="00912C45"/>
    <w:rsid w:val="0091509F"/>
    <w:rsid w:val="00915C55"/>
    <w:rsid w:val="00920381"/>
    <w:rsid w:val="009226ED"/>
    <w:rsid w:val="0092304B"/>
    <w:rsid w:val="009230E5"/>
    <w:rsid w:val="0092340B"/>
    <w:rsid w:val="00923BB8"/>
    <w:rsid w:val="009246CD"/>
    <w:rsid w:val="00926860"/>
    <w:rsid w:val="009277A1"/>
    <w:rsid w:val="00927A93"/>
    <w:rsid w:val="00927FB4"/>
    <w:rsid w:val="0093039F"/>
    <w:rsid w:val="0093046B"/>
    <w:rsid w:val="009309F2"/>
    <w:rsid w:val="00930B7A"/>
    <w:rsid w:val="00930C63"/>
    <w:rsid w:val="00930E69"/>
    <w:rsid w:val="00931522"/>
    <w:rsid w:val="009316F2"/>
    <w:rsid w:val="00932064"/>
    <w:rsid w:val="009325CD"/>
    <w:rsid w:val="0093310D"/>
    <w:rsid w:val="009339A4"/>
    <w:rsid w:val="00933BFE"/>
    <w:rsid w:val="009340E1"/>
    <w:rsid w:val="00934225"/>
    <w:rsid w:val="00934519"/>
    <w:rsid w:val="009345BE"/>
    <w:rsid w:val="0093483F"/>
    <w:rsid w:val="00934A7E"/>
    <w:rsid w:val="00934B57"/>
    <w:rsid w:val="00934B9D"/>
    <w:rsid w:val="00934BBE"/>
    <w:rsid w:val="00935ED2"/>
    <w:rsid w:val="00935FAC"/>
    <w:rsid w:val="009369C9"/>
    <w:rsid w:val="009377BF"/>
    <w:rsid w:val="0094046E"/>
    <w:rsid w:val="00940D72"/>
    <w:rsid w:val="009414A6"/>
    <w:rsid w:val="009417E1"/>
    <w:rsid w:val="00941ADC"/>
    <w:rsid w:val="00941D7E"/>
    <w:rsid w:val="00941EE3"/>
    <w:rsid w:val="00942276"/>
    <w:rsid w:val="009423EA"/>
    <w:rsid w:val="009432E3"/>
    <w:rsid w:val="009435A9"/>
    <w:rsid w:val="00943729"/>
    <w:rsid w:val="009440CD"/>
    <w:rsid w:val="00944C44"/>
    <w:rsid w:val="00946C53"/>
    <w:rsid w:val="00947F19"/>
    <w:rsid w:val="00950D57"/>
    <w:rsid w:val="00950FB1"/>
    <w:rsid w:val="00951071"/>
    <w:rsid w:val="00951996"/>
    <w:rsid w:val="009530B6"/>
    <w:rsid w:val="00953511"/>
    <w:rsid w:val="00953540"/>
    <w:rsid w:val="00953FE2"/>
    <w:rsid w:val="00954223"/>
    <w:rsid w:val="00954CC8"/>
    <w:rsid w:val="009552CF"/>
    <w:rsid w:val="00955BCA"/>
    <w:rsid w:val="00956143"/>
    <w:rsid w:val="00956905"/>
    <w:rsid w:val="0095739A"/>
    <w:rsid w:val="00961A6D"/>
    <w:rsid w:val="0096267F"/>
    <w:rsid w:val="009631DE"/>
    <w:rsid w:val="00964508"/>
    <w:rsid w:val="00964885"/>
    <w:rsid w:val="009658FE"/>
    <w:rsid w:val="00965998"/>
    <w:rsid w:val="009669F6"/>
    <w:rsid w:val="00966FC4"/>
    <w:rsid w:val="00967222"/>
    <w:rsid w:val="00967D51"/>
    <w:rsid w:val="00967F98"/>
    <w:rsid w:val="0097121B"/>
    <w:rsid w:val="009727C0"/>
    <w:rsid w:val="00973ECC"/>
    <w:rsid w:val="009746F2"/>
    <w:rsid w:val="00975CFC"/>
    <w:rsid w:val="0097641B"/>
    <w:rsid w:val="00977259"/>
    <w:rsid w:val="009773A5"/>
    <w:rsid w:val="009775B2"/>
    <w:rsid w:val="00980162"/>
    <w:rsid w:val="0098078E"/>
    <w:rsid w:val="00980A4B"/>
    <w:rsid w:val="00983098"/>
    <w:rsid w:val="0098314D"/>
    <w:rsid w:val="009832A9"/>
    <w:rsid w:val="0098339F"/>
    <w:rsid w:val="0098427E"/>
    <w:rsid w:val="009858C8"/>
    <w:rsid w:val="00985FD6"/>
    <w:rsid w:val="00986A5D"/>
    <w:rsid w:val="00987239"/>
    <w:rsid w:val="00991DC2"/>
    <w:rsid w:val="009924D6"/>
    <w:rsid w:val="00992F0F"/>
    <w:rsid w:val="0099333C"/>
    <w:rsid w:val="00994560"/>
    <w:rsid w:val="00995951"/>
    <w:rsid w:val="0099796E"/>
    <w:rsid w:val="009A002D"/>
    <w:rsid w:val="009A1B35"/>
    <w:rsid w:val="009A294C"/>
    <w:rsid w:val="009A4011"/>
    <w:rsid w:val="009A5502"/>
    <w:rsid w:val="009A6FE0"/>
    <w:rsid w:val="009B02CD"/>
    <w:rsid w:val="009B0426"/>
    <w:rsid w:val="009B0A7B"/>
    <w:rsid w:val="009B1A1C"/>
    <w:rsid w:val="009B2EAC"/>
    <w:rsid w:val="009B3372"/>
    <w:rsid w:val="009B3D10"/>
    <w:rsid w:val="009B3D4C"/>
    <w:rsid w:val="009B59A1"/>
    <w:rsid w:val="009B63EE"/>
    <w:rsid w:val="009B74F6"/>
    <w:rsid w:val="009B7E65"/>
    <w:rsid w:val="009C05AC"/>
    <w:rsid w:val="009C08F4"/>
    <w:rsid w:val="009C0ABC"/>
    <w:rsid w:val="009C12FF"/>
    <w:rsid w:val="009C13EE"/>
    <w:rsid w:val="009C1D6E"/>
    <w:rsid w:val="009C2D1C"/>
    <w:rsid w:val="009C3167"/>
    <w:rsid w:val="009C31C8"/>
    <w:rsid w:val="009C37BC"/>
    <w:rsid w:val="009C5065"/>
    <w:rsid w:val="009C515F"/>
    <w:rsid w:val="009C61DC"/>
    <w:rsid w:val="009C6704"/>
    <w:rsid w:val="009C6E02"/>
    <w:rsid w:val="009D1794"/>
    <w:rsid w:val="009D4287"/>
    <w:rsid w:val="009D45DD"/>
    <w:rsid w:val="009D4779"/>
    <w:rsid w:val="009D497F"/>
    <w:rsid w:val="009D4B90"/>
    <w:rsid w:val="009D5FCB"/>
    <w:rsid w:val="009D6000"/>
    <w:rsid w:val="009E181D"/>
    <w:rsid w:val="009E29DC"/>
    <w:rsid w:val="009E3018"/>
    <w:rsid w:val="009E50A1"/>
    <w:rsid w:val="009E51B3"/>
    <w:rsid w:val="009E521F"/>
    <w:rsid w:val="009E5D66"/>
    <w:rsid w:val="009E78ED"/>
    <w:rsid w:val="009E7C6B"/>
    <w:rsid w:val="009F059C"/>
    <w:rsid w:val="009F134E"/>
    <w:rsid w:val="009F146D"/>
    <w:rsid w:val="009F1906"/>
    <w:rsid w:val="009F1C12"/>
    <w:rsid w:val="009F2014"/>
    <w:rsid w:val="009F25B9"/>
    <w:rsid w:val="009F316D"/>
    <w:rsid w:val="009F406C"/>
    <w:rsid w:val="009F4112"/>
    <w:rsid w:val="009F414D"/>
    <w:rsid w:val="009F43CB"/>
    <w:rsid w:val="009F56EA"/>
    <w:rsid w:val="009F5968"/>
    <w:rsid w:val="009F5FE9"/>
    <w:rsid w:val="009F69A7"/>
    <w:rsid w:val="009F6B1E"/>
    <w:rsid w:val="009F6F6E"/>
    <w:rsid w:val="00A00408"/>
    <w:rsid w:val="00A00D3A"/>
    <w:rsid w:val="00A00D98"/>
    <w:rsid w:val="00A03722"/>
    <w:rsid w:val="00A03A5B"/>
    <w:rsid w:val="00A04386"/>
    <w:rsid w:val="00A04494"/>
    <w:rsid w:val="00A044C7"/>
    <w:rsid w:val="00A05152"/>
    <w:rsid w:val="00A05EC3"/>
    <w:rsid w:val="00A05FAD"/>
    <w:rsid w:val="00A104FF"/>
    <w:rsid w:val="00A10630"/>
    <w:rsid w:val="00A10D12"/>
    <w:rsid w:val="00A10F53"/>
    <w:rsid w:val="00A1294A"/>
    <w:rsid w:val="00A131B6"/>
    <w:rsid w:val="00A13B09"/>
    <w:rsid w:val="00A14D6C"/>
    <w:rsid w:val="00A151E5"/>
    <w:rsid w:val="00A1571D"/>
    <w:rsid w:val="00A16232"/>
    <w:rsid w:val="00A1657F"/>
    <w:rsid w:val="00A17949"/>
    <w:rsid w:val="00A20256"/>
    <w:rsid w:val="00A20B9E"/>
    <w:rsid w:val="00A21F68"/>
    <w:rsid w:val="00A220BE"/>
    <w:rsid w:val="00A22AE6"/>
    <w:rsid w:val="00A22DA5"/>
    <w:rsid w:val="00A22F9F"/>
    <w:rsid w:val="00A24D63"/>
    <w:rsid w:val="00A25612"/>
    <w:rsid w:val="00A25C55"/>
    <w:rsid w:val="00A26E89"/>
    <w:rsid w:val="00A27576"/>
    <w:rsid w:val="00A31326"/>
    <w:rsid w:val="00A319D5"/>
    <w:rsid w:val="00A31B03"/>
    <w:rsid w:val="00A31E2D"/>
    <w:rsid w:val="00A3278F"/>
    <w:rsid w:val="00A32837"/>
    <w:rsid w:val="00A32945"/>
    <w:rsid w:val="00A33769"/>
    <w:rsid w:val="00A33AA5"/>
    <w:rsid w:val="00A340F2"/>
    <w:rsid w:val="00A34646"/>
    <w:rsid w:val="00A348E7"/>
    <w:rsid w:val="00A348F5"/>
    <w:rsid w:val="00A3599A"/>
    <w:rsid w:val="00A36A00"/>
    <w:rsid w:val="00A40DC4"/>
    <w:rsid w:val="00A42D67"/>
    <w:rsid w:val="00A43C3E"/>
    <w:rsid w:val="00A43E29"/>
    <w:rsid w:val="00A44FCE"/>
    <w:rsid w:val="00A45210"/>
    <w:rsid w:val="00A45A32"/>
    <w:rsid w:val="00A45EE5"/>
    <w:rsid w:val="00A45F13"/>
    <w:rsid w:val="00A46FF3"/>
    <w:rsid w:val="00A4756D"/>
    <w:rsid w:val="00A4769E"/>
    <w:rsid w:val="00A5096A"/>
    <w:rsid w:val="00A50C44"/>
    <w:rsid w:val="00A513B7"/>
    <w:rsid w:val="00A518CF"/>
    <w:rsid w:val="00A51C52"/>
    <w:rsid w:val="00A523B2"/>
    <w:rsid w:val="00A523C7"/>
    <w:rsid w:val="00A52D8E"/>
    <w:rsid w:val="00A53E0B"/>
    <w:rsid w:val="00A53E0F"/>
    <w:rsid w:val="00A542E3"/>
    <w:rsid w:val="00A551C8"/>
    <w:rsid w:val="00A55326"/>
    <w:rsid w:val="00A556B9"/>
    <w:rsid w:val="00A609E0"/>
    <w:rsid w:val="00A610C2"/>
    <w:rsid w:val="00A6230B"/>
    <w:rsid w:val="00A624EB"/>
    <w:rsid w:val="00A62618"/>
    <w:rsid w:val="00A6291C"/>
    <w:rsid w:val="00A62FDF"/>
    <w:rsid w:val="00A6471E"/>
    <w:rsid w:val="00A64A54"/>
    <w:rsid w:val="00A65101"/>
    <w:rsid w:val="00A653B0"/>
    <w:rsid w:val="00A657DB"/>
    <w:rsid w:val="00A65A53"/>
    <w:rsid w:val="00A65D0F"/>
    <w:rsid w:val="00A66419"/>
    <w:rsid w:val="00A665E0"/>
    <w:rsid w:val="00A67F23"/>
    <w:rsid w:val="00A70435"/>
    <w:rsid w:val="00A70495"/>
    <w:rsid w:val="00A70BB9"/>
    <w:rsid w:val="00A71198"/>
    <w:rsid w:val="00A71C40"/>
    <w:rsid w:val="00A730D0"/>
    <w:rsid w:val="00A73ADC"/>
    <w:rsid w:val="00A73C00"/>
    <w:rsid w:val="00A74671"/>
    <w:rsid w:val="00A7468C"/>
    <w:rsid w:val="00A7473C"/>
    <w:rsid w:val="00A755B1"/>
    <w:rsid w:val="00A76BD4"/>
    <w:rsid w:val="00A77738"/>
    <w:rsid w:val="00A77E01"/>
    <w:rsid w:val="00A8134E"/>
    <w:rsid w:val="00A81691"/>
    <w:rsid w:val="00A83E79"/>
    <w:rsid w:val="00A84854"/>
    <w:rsid w:val="00A86DB9"/>
    <w:rsid w:val="00A87017"/>
    <w:rsid w:val="00A87094"/>
    <w:rsid w:val="00A87F77"/>
    <w:rsid w:val="00A9045B"/>
    <w:rsid w:val="00A9137A"/>
    <w:rsid w:val="00A91926"/>
    <w:rsid w:val="00A9243E"/>
    <w:rsid w:val="00A929E4"/>
    <w:rsid w:val="00A92F96"/>
    <w:rsid w:val="00A93051"/>
    <w:rsid w:val="00A937EF"/>
    <w:rsid w:val="00A943C4"/>
    <w:rsid w:val="00A94865"/>
    <w:rsid w:val="00A95790"/>
    <w:rsid w:val="00A95B51"/>
    <w:rsid w:val="00A969C2"/>
    <w:rsid w:val="00A96D4D"/>
    <w:rsid w:val="00A977AE"/>
    <w:rsid w:val="00AA08B1"/>
    <w:rsid w:val="00AA1195"/>
    <w:rsid w:val="00AA150B"/>
    <w:rsid w:val="00AA203E"/>
    <w:rsid w:val="00AA2298"/>
    <w:rsid w:val="00AA2461"/>
    <w:rsid w:val="00AA449D"/>
    <w:rsid w:val="00AA44A0"/>
    <w:rsid w:val="00AA451E"/>
    <w:rsid w:val="00AA582C"/>
    <w:rsid w:val="00AA5A28"/>
    <w:rsid w:val="00AA5B10"/>
    <w:rsid w:val="00AA5EF7"/>
    <w:rsid w:val="00AB046A"/>
    <w:rsid w:val="00AB0DF9"/>
    <w:rsid w:val="00AB0F3D"/>
    <w:rsid w:val="00AB1463"/>
    <w:rsid w:val="00AB2704"/>
    <w:rsid w:val="00AB312C"/>
    <w:rsid w:val="00AB498D"/>
    <w:rsid w:val="00AB4A1D"/>
    <w:rsid w:val="00AB5749"/>
    <w:rsid w:val="00AB657C"/>
    <w:rsid w:val="00AB65B6"/>
    <w:rsid w:val="00AB6612"/>
    <w:rsid w:val="00AB6FBD"/>
    <w:rsid w:val="00AB74BF"/>
    <w:rsid w:val="00AC164F"/>
    <w:rsid w:val="00AC3409"/>
    <w:rsid w:val="00AC3F32"/>
    <w:rsid w:val="00AC476B"/>
    <w:rsid w:val="00AC57CE"/>
    <w:rsid w:val="00AC5800"/>
    <w:rsid w:val="00AC5AB0"/>
    <w:rsid w:val="00AC5D6B"/>
    <w:rsid w:val="00AC6204"/>
    <w:rsid w:val="00AC6C6D"/>
    <w:rsid w:val="00AC76B1"/>
    <w:rsid w:val="00AC77A6"/>
    <w:rsid w:val="00AD035E"/>
    <w:rsid w:val="00AD0835"/>
    <w:rsid w:val="00AD08CC"/>
    <w:rsid w:val="00AD0FC8"/>
    <w:rsid w:val="00AD0FD8"/>
    <w:rsid w:val="00AD1168"/>
    <w:rsid w:val="00AD1446"/>
    <w:rsid w:val="00AD1AA5"/>
    <w:rsid w:val="00AD2180"/>
    <w:rsid w:val="00AD25A5"/>
    <w:rsid w:val="00AD464A"/>
    <w:rsid w:val="00AD479A"/>
    <w:rsid w:val="00AD51BC"/>
    <w:rsid w:val="00AD5B36"/>
    <w:rsid w:val="00AD6715"/>
    <w:rsid w:val="00AE0297"/>
    <w:rsid w:val="00AE0689"/>
    <w:rsid w:val="00AE12A8"/>
    <w:rsid w:val="00AE1805"/>
    <w:rsid w:val="00AE3003"/>
    <w:rsid w:val="00AE30BE"/>
    <w:rsid w:val="00AE4CB1"/>
    <w:rsid w:val="00AE543B"/>
    <w:rsid w:val="00AE5AB7"/>
    <w:rsid w:val="00AE66ED"/>
    <w:rsid w:val="00AE6BF8"/>
    <w:rsid w:val="00AE6E4B"/>
    <w:rsid w:val="00AE735F"/>
    <w:rsid w:val="00AF00F9"/>
    <w:rsid w:val="00AF29FE"/>
    <w:rsid w:val="00AF4B63"/>
    <w:rsid w:val="00AF505D"/>
    <w:rsid w:val="00AF5533"/>
    <w:rsid w:val="00AF7755"/>
    <w:rsid w:val="00AF7DA6"/>
    <w:rsid w:val="00B017C8"/>
    <w:rsid w:val="00B043A1"/>
    <w:rsid w:val="00B0445D"/>
    <w:rsid w:val="00B04D65"/>
    <w:rsid w:val="00B04E6B"/>
    <w:rsid w:val="00B0560B"/>
    <w:rsid w:val="00B06792"/>
    <w:rsid w:val="00B06D39"/>
    <w:rsid w:val="00B07245"/>
    <w:rsid w:val="00B076CD"/>
    <w:rsid w:val="00B07E8A"/>
    <w:rsid w:val="00B10476"/>
    <w:rsid w:val="00B10F4F"/>
    <w:rsid w:val="00B12F8E"/>
    <w:rsid w:val="00B13A4F"/>
    <w:rsid w:val="00B14033"/>
    <w:rsid w:val="00B154C7"/>
    <w:rsid w:val="00B20010"/>
    <w:rsid w:val="00B20BDC"/>
    <w:rsid w:val="00B236BD"/>
    <w:rsid w:val="00B23F86"/>
    <w:rsid w:val="00B25603"/>
    <w:rsid w:val="00B2587D"/>
    <w:rsid w:val="00B25B48"/>
    <w:rsid w:val="00B2668B"/>
    <w:rsid w:val="00B3015B"/>
    <w:rsid w:val="00B306ED"/>
    <w:rsid w:val="00B308E8"/>
    <w:rsid w:val="00B311C7"/>
    <w:rsid w:val="00B31387"/>
    <w:rsid w:val="00B32AB2"/>
    <w:rsid w:val="00B33B48"/>
    <w:rsid w:val="00B33F5E"/>
    <w:rsid w:val="00B344AB"/>
    <w:rsid w:val="00B36C52"/>
    <w:rsid w:val="00B36E61"/>
    <w:rsid w:val="00B41321"/>
    <w:rsid w:val="00B42056"/>
    <w:rsid w:val="00B42A77"/>
    <w:rsid w:val="00B44556"/>
    <w:rsid w:val="00B4500D"/>
    <w:rsid w:val="00B45071"/>
    <w:rsid w:val="00B45369"/>
    <w:rsid w:val="00B460F4"/>
    <w:rsid w:val="00B46253"/>
    <w:rsid w:val="00B47170"/>
    <w:rsid w:val="00B477BB"/>
    <w:rsid w:val="00B479F0"/>
    <w:rsid w:val="00B47EAF"/>
    <w:rsid w:val="00B47FBF"/>
    <w:rsid w:val="00B50023"/>
    <w:rsid w:val="00B51143"/>
    <w:rsid w:val="00B511D9"/>
    <w:rsid w:val="00B51227"/>
    <w:rsid w:val="00B512BA"/>
    <w:rsid w:val="00B51525"/>
    <w:rsid w:val="00B53DBC"/>
    <w:rsid w:val="00B54968"/>
    <w:rsid w:val="00B54DE5"/>
    <w:rsid w:val="00B5644D"/>
    <w:rsid w:val="00B56C12"/>
    <w:rsid w:val="00B57129"/>
    <w:rsid w:val="00B5749A"/>
    <w:rsid w:val="00B5779E"/>
    <w:rsid w:val="00B610C8"/>
    <w:rsid w:val="00B619B7"/>
    <w:rsid w:val="00B628B5"/>
    <w:rsid w:val="00B62A8E"/>
    <w:rsid w:val="00B64071"/>
    <w:rsid w:val="00B6462A"/>
    <w:rsid w:val="00B65219"/>
    <w:rsid w:val="00B65ACF"/>
    <w:rsid w:val="00B65BAC"/>
    <w:rsid w:val="00B66668"/>
    <w:rsid w:val="00B66C80"/>
    <w:rsid w:val="00B70B45"/>
    <w:rsid w:val="00B70F53"/>
    <w:rsid w:val="00B7219F"/>
    <w:rsid w:val="00B733E2"/>
    <w:rsid w:val="00B742EF"/>
    <w:rsid w:val="00B7446A"/>
    <w:rsid w:val="00B7560C"/>
    <w:rsid w:val="00B75B8E"/>
    <w:rsid w:val="00B7715B"/>
    <w:rsid w:val="00B77402"/>
    <w:rsid w:val="00B80A3D"/>
    <w:rsid w:val="00B80FE4"/>
    <w:rsid w:val="00B81044"/>
    <w:rsid w:val="00B810EA"/>
    <w:rsid w:val="00B813C1"/>
    <w:rsid w:val="00B815FF"/>
    <w:rsid w:val="00B81B34"/>
    <w:rsid w:val="00B81E9C"/>
    <w:rsid w:val="00B822A2"/>
    <w:rsid w:val="00B82470"/>
    <w:rsid w:val="00B827F2"/>
    <w:rsid w:val="00B82F42"/>
    <w:rsid w:val="00B83182"/>
    <w:rsid w:val="00B83DEE"/>
    <w:rsid w:val="00B87230"/>
    <w:rsid w:val="00B874DC"/>
    <w:rsid w:val="00B9236F"/>
    <w:rsid w:val="00B92687"/>
    <w:rsid w:val="00B93DE1"/>
    <w:rsid w:val="00B94C44"/>
    <w:rsid w:val="00B960B2"/>
    <w:rsid w:val="00B9613D"/>
    <w:rsid w:val="00B96A08"/>
    <w:rsid w:val="00BA0410"/>
    <w:rsid w:val="00BA0686"/>
    <w:rsid w:val="00BA0F7C"/>
    <w:rsid w:val="00BA1F5C"/>
    <w:rsid w:val="00BA2115"/>
    <w:rsid w:val="00BA2DBB"/>
    <w:rsid w:val="00BA2FE9"/>
    <w:rsid w:val="00BA309E"/>
    <w:rsid w:val="00BA3620"/>
    <w:rsid w:val="00BA3FF4"/>
    <w:rsid w:val="00BA430B"/>
    <w:rsid w:val="00BA4E94"/>
    <w:rsid w:val="00BA54E3"/>
    <w:rsid w:val="00BA587E"/>
    <w:rsid w:val="00BA6184"/>
    <w:rsid w:val="00BA730D"/>
    <w:rsid w:val="00BA774C"/>
    <w:rsid w:val="00BA7C13"/>
    <w:rsid w:val="00BB0C90"/>
    <w:rsid w:val="00BB15C9"/>
    <w:rsid w:val="00BB1761"/>
    <w:rsid w:val="00BB2966"/>
    <w:rsid w:val="00BB3009"/>
    <w:rsid w:val="00BB36D2"/>
    <w:rsid w:val="00BB4532"/>
    <w:rsid w:val="00BB4B2A"/>
    <w:rsid w:val="00BB5FA7"/>
    <w:rsid w:val="00BB71E2"/>
    <w:rsid w:val="00BB7729"/>
    <w:rsid w:val="00BB7CE1"/>
    <w:rsid w:val="00BC0D7D"/>
    <w:rsid w:val="00BC19E1"/>
    <w:rsid w:val="00BC2C23"/>
    <w:rsid w:val="00BC3339"/>
    <w:rsid w:val="00BC40BD"/>
    <w:rsid w:val="00BC47EA"/>
    <w:rsid w:val="00BC6F4F"/>
    <w:rsid w:val="00BD027C"/>
    <w:rsid w:val="00BD0948"/>
    <w:rsid w:val="00BD19F3"/>
    <w:rsid w:val="00BD37A3"/>
    <w:rsid w:val="00BD4918"/>
    <w:rsid w:val="00BD79E5"/>
    <w:rsid w:val="00BD7CF5"/>
    <w:rsid w:val="00BE07F0"/>
    <w:rsid w:val="00BE10B4"/>
    <w:rsid w:val="00BE1EED"/>
    <w:rsid w:val="00BE1F2C"/>
    <w:rsid w:val="00BE22A8"/>
    <w:rsid w:val="00BE36F5"/>
    <w:rsid w:val="00BE375E"/>
    <w:rsid w:val="00BE51CB"/>
    <w:rsid w:val="00BE5989"/>
    <w:rsid w:val="00BE61AF"/>
    <w:rsid w:val="00BE68E1"/>
    <w:rsid w:val="00BE6B1E"/>
    <w:rsid w:val="00BF0CA6"/>
    <w:rsid w:val="00BF14CC"/>
    <w:rsid w:val="00BF2497"/>
    <w:rsid w:val="00BF2943"/>
    <w:rsid w:val="00BF340B"/>
    <w:rsid w:val="00BF37F6"/>
    <w:rsid w:val="00BF3EA7"/>
    <w:rsid w:val="00BF44D8"/>
    <w:rsid w:val="00BF4CC0"/>
    <w:rsid w:val="00BF5627"/>
    <w:rsid w:val="00BF57EA"/>
    <w:rsid w:val="00BF78DD"/>
    <w:rsid w:val="00C00551"/>
    <w:rsid w:val="00C017F3"/>
    <w:rsid w:val="00C026D0"/>
    <w:rsid w:val="00C0279D"/>
    <w:rsid w:val="00C02F00"/>
    <w:rsid w:val="00C038A5"/>
    <w:rsid w:val="00C0483F"/>
    <w:rsid w:val="00C058CC"/>
    <w:rsid w:val="00C068B1"/>
    <w:rsid w:val="00C072C3"/>
    <w:rsid w:val="00C103A8"/>
    <w:rsid w:val="00C107F2"/>
    <w:rsid w:val="00C112A5"/>
    <w:rsid w:val="00C12DD5"/>
    <w:rsid w:val="00C13176"/>
    <w:rsid w:val="00C13F63"/>
    <w:rsid w:val="00C14623"/>
    <w:rsid w:val="00C156FC"/>
    <w:rsid w:val="00C171C2"/>
    <w:rsid w:val="00C174BA"/>
    <w:rsid w:val="00C17F49"/>
    <w:rsid w:val="00C20641"/>
    <w:rsid w:val="00C213EA"/>
    <w:rsid w:val="00C2151A"/>
    <w:rsid w:val="00C21A76"/>
    <w:rsid w:val="00C21E7F"/>
    <w:rsid w:val="00C22EBB"/>
    <w:rsid w:val="00C23316"/>
    <w:rsid w:val="00C238DB"/>
    <w:rsid w:val="00C23C85"/>
    <w:rsid w:val="00C2433E"/>
    <w:rsid w:val="00C24901"/>
    <w:rsid w:val="00C2576E"/>
    <w:rsid w:val="00C27E5D"/>
    <w:rsid w:val="00C3007F"/>
    <w:rsid w:val="00C31966"/>
    <w:rsid w:val="00C32373"/>
    <w:rsid w:val="00C32E3F"/>
    <w:rsid w:val="00C3400D"/>
    <w:rsid w:val="00C34080"/>
    <w:rsid w:val="00C344BC"/>
    <w:rsid w:val="00C35E6B"/>
    <w:rsid w:val="00C36F18"/>
    <w:rsid w:val="00C37235"/>
    <w:rsid w:val="00C402D5"/>
    <w:rsid w:val="00C40354"/>
    <w:rsid w:val="00C405DD"/>
    <w:rsid w:val="00C4093A"/>
    <w:rsid w:val="00C41312"/>
    <w:rsid w:val="00C41434"/>
    <w:rsid w:val="00C42519"/>
    <w:rsid w:val="00C43951"/>
    <w:rsid w:val="00C44F70"/>
    <w:rsid w:val="00C455DA"/>
    <w:rsid w:val="00C459CC"/>
    <w:rsid w:val="00C464C9"/>
    <w:rsid w:val="00C475AA"/>
    <w:rsid w:val="00C475CF"/>
    <w:rsid w:val="00C47B35"/>
    <w:rsid w:val="00C47FA3"/>
    <w:rsid w:val="00C506D5"/>
    <w:rsid w:val="00C50E98"/>
    <w:rsid w:val="00C50F1E"/>
    <w:rsid w:val="00C5163B"/>
    <w:rsid w:val="00C51D54"/>
    <w:rsid w:val="00C52168"/>
    <w:rsid w:val="00C527A3"/>
    <w:rsid w:val="00C52A7D"/>
    <w:rsid w:val="00C53693"/>
    <w:rsid w:val="00C55658"/>
    <w:rsid w:val="00C557B8"/>
    <w:rsid w:val="00C55E99"/>
    <w:rsid w:val="00C57D13"/>
    <w:rsid w:val="00C603E7"/>
    <w:rsid w:val="00C608F2"/>
    <w:rsid w:val="00C60DC4"/>
    <w:rsid w:val="00C6110B"/>
    <w:rsid w:val="00C61805"/>
    <w:rsid w:val="00C6190C"/>
    <w:rsid w:val="00C61EE3"/>
    <w:rsid w:val="00C66348"/>
    <w:rsid w:val="00C673AD"/>
    <w:rsid w:val="00C6764B"/>
    <w:rsid w:val="00C67819"/>
    <w:rsid w:val="00C67B9E"/>
    <w:rsid w:val="00C70A48"/>
    <w:rsid w:val="00C70AF8"/>
    <w:rsid w:val="00C72861"/>
    <w:rsid w:val="00C74C70"/>
    <w:rsid w:val="00C7569A"/>
    <w:rsid w:val="00C773AF"/>
    <w:rsid w:val="00C804EF"/>
    <w:rsid w:val="00C81E71"/>
    <w:rsid w:val="00C82764"/>
    <w:rsid w:val="00C82863"/>
    <w:rsid w:val="00C82B5F"/>
    <w:rsid w:val="00C82C85"/>
    <w:rsid w:val="00C838FD"/>
    <w:rsid w:val="00C84D84"/>
    <w:rsid w:val="00C851CC"/>
    <w:rsid w:val="00C8523E"/>
    <w:rsid w:val="00C85E9D"/>
    <w:rsid w:val="00C86C6B"/>
    <w:rsid w:val="00C90347"/>
    <w:rsid w:val="00C90A4D"/>
    <w:rsid w:val="00C90EA8"/>
    <w:rsid w:val="00C9108B"/>
    <w:rsid w:val="00C914FA"/>
    <w:rsid w:val="00C91758"/>
    <w:rsid w:val="00C918D5"/>
    <w:rsid w:val="00C924BD"/>
    <w:rsid w:val="00C9283C"/>
    <w:rsid w:val="00C94229"/>
    <w:rsid w:val="00C952D1"/>
    <w:rsid w:val="00C95636"/>
    <w:rsid w:val="00C956FF"/>
    <w:rsid w:val="00C9589A"/>
    <w:rsid w:val="00C96C97"/>
    <w:rsid w:val="00C96D06"/>
    <w:rsid w:val="00C97F28"/>
    <w:rsid w:val="00CA0704"/>
    <w:rsid w:val="00CA16F2"/>
    <w:rsid w:val="00CA1F26"/>
    <w:rsid w:val="00CA2687"/>
    <w:rsid w:val="00CA373F"/>
    <w:rsid w:val="00CA3BA8"/>
    <w:rsid w:val="00CA5664"/>
    <w:rsid w:val="00CA5D02"/>
    <w:rsid w:val="00CB17AC"/>
    <w:rsid w:val="00CB186E"/>
    <w:rsid w:val="00CB1DE5"/>
    <w:rsid w:val="00CB29FB"/>
    <w:rsid w:val="00CB3231"/>
    <w:rsid w:val="00CB3354"/>
    <w:rsid w:val="00CB3DB9"/>
    <w:rsid w:val="00CB4088"/>
    <w:rsid w:val="00CB481B"/>
    <w:rsid w:val="00CB6DD0"/>
    <w:rsid w:val="00CB7D75"/>
    <w:rsid w:val="00CC18E8"/>
    <w:rsid w:val="00CC1AF5"/>
    <w:rsid w:val="00CC1F76"/>
    <w:rsid w:val="00CC1FDD"/>
    <w:rsid w:val="00CC20EF"/>
    <w:rsid w:val="00CC2363"/>
    <w:rsid w:val="00CC24B8"/>
    <w:rsid w:val="00CC3BF1"/>
    <w:rsid w:val="00CC4AA5"/>
    <w:rsid w:val="00CC5DBF"/>
    <w:rsid w:val="00CC64FF"/>
    <w:rsid w:val="00CC6C6D"/>
    <w:rsid w:val="00CC74FB"/>
    <w:rsid w:val="00CC7569"/>
    <w:rsid w:val="00CC797B"/>
    <w:rsid w:val="00CC7C11"/>
    <w:rsid w:val="00CC7DC6"/>
    <w:rsid w:val="00CD00AF"/>
    <w:rsid w:val="00CD0B65"/>
    <w:rsid w:val="00CD0C37"/>
    <w:rsid w:val="00CD1486"/>
    <w:rsid w:val="00CD21BF"/>
    <w:rsid w:val="00CD22EB"/>
    <w:rsid w:val="00CD261B"/>
    <w:rsid w:val="00CD2682"/>
    <w:rsid w:val="00CD3274"/>
    <w:rsid w:val="00CD3719"/>
    <w:rsid w:val="00CD37FE"/>
    <w:rsid w:val="00CD4AA9"/>
    <w:rsid w:val="00CD5143"/>
    <w:rsid w:val="00CD58CA"/>
    <w:rsid w:val="00CD6817"/>
    <w:rsid w:val="00CD6C38"/>
    <w:rsid w:val="00CD6E7D"/>
    <w:rsid w:val="00CD71BD"/>
    <w:rsid w:val="00CE01E4"/>
    <w:rsid w:val="00CE0AE0"/>
    <w:rsid w:val="00CE0E9E"/>
    <w:rsid w:val="00CE0F76"/>
    <w:rsid w:val="00CE202C"/>
    <w:rsid w:val="00CE4135"/>
    <w:rsid w:val="00CE486E"/>
    <w:rsid w:val="00CE4B4F"/>
    <w:rsid w:val="00CE5579"/>
    <w:rsid w:val="00CE672D"/>
    <w:rsid w:val="00CE69B8"/>
    <w:rsid w:val="00CE750A"/>
    <w:rsid w:val="00CE79CC"/>
    <w:rsid w:val="00CF0428"/>
    <w:rsid w:val="00CF0D39"/>
    <w:rsid w:val="00CF1B13"/>
    <w:rsid w:val="00CF28D7"/>
    <w:rsid w:val="00CF2D82"/>
    <w:rsid w:val="00CF30D7"/>
    <w:rsid w:val="00CF4270"/>
    <w:rsid w:val="00CF4417"/>
    <w:rsid w:val="00CF4BFE"/>
    <w:rsid w:val="00CF4DD0"/>
    <w:rsid w:val="00CF5C53"/>
    <w:rsid w:val="00CF6465"/>
    <w:rsid w:val="00CF6B68"/>
    <w:rsid w:val="00CF6F01"/>
    <w:rsid w:val="00D00C2F"/>
    <w:rsid w:val="00D01D01"/>
    <w:rsid w:val="00D02278"/>
    <w:rsid w:val="00D036F1"/>
    <w:rsid w:val="00D0385C"/>
    <w:rsid w:val="00D04348"/>
    <w:rsid w:val="00D04513"/>
    <w:rsid w:val="00D06612"/>
    <w:rsid w:val="00D07B3C"/>
    <w:rsid w:val="00D109F1"/>
    <w:rsid w:val="00D10DCC"/>
    <w:rsid w:val="00D12C69"/>
    <w:rsid w:val="00D12FAC"/>
    <w:rsid w:val="00D1330E"/>
    <w:rsid w:val="00D137B8"/>
    <w:rsid w:val="00D13DE6"/>
    <w:rsid w:val="00D13EF7"/>
    <w:rsid w:val="00D143AD"/>
    <w:rsid w:val="00D15F2F"/>
    <w:rsid w:val="00D1664B"/>
    <w:rsid w:val="00D16FA3"/>
    <w:rsid w:val="00D171A7"/>
    <w:rsid w:val="00D17A1D"/>
    <w:rsid w:val="00D17BCF"/>
    <w:rsid w:val="00D20188"/>
    <w:rsid w:val="00D20939"/>
    <w:rsid w:val="00D21515"/>
    <w:rsid w:val="00D22FBF"/>
    <w:rsid w:val="00D240B4"/>
    <w:rsid w:val="00D24B7F"/>
    <w:rsid w:val="00D24C9C"/>
    <w:rsid w:val="00D30CBB"/>
    <w:rsid w:val="00D31495"/>
    <w:rsid w:val="00D31FC1"/>
    <w:rsid w:val="00D33834"/>
    <w:rsid w:val="00D36CA8"/>
    <w:rsid w:val="00D37026"/>
    <w:rsid w:val="00D4073A"/>
    <w:rsid w:val="00D41535"/>
    <w:rsid w:val="00D42781"/>
    <w:rsid w:val="00D42DD0"/>
    <w:rsid w:val="00D43ADD"/>
    <w:rsid w:val="00D43C5D"/>
    <w:rsid w:val="00D4419C"/>
    <w:rsid w:val="00D44DD2"/>
    <w:rsid w:val="00D44F5A"/>
    <w:rsid w:val="00D45AD5"/>
    <w:rsid w:val="00D4635F"/>
    <w:rsid w:val="00D4698C"/>
    <w:rsid w:val="00D47E09"/>
    <w:rsid w:val="00D47F2E"/>
    <w:rsid w:val="00D501DE"/>
    <w:rsid w:val="00D50C61"/>
    <w:rsid w:val="00D51B12"/>
    <w:rsid w:val="00D51CFE"/>
    <w:rsid w:val="00D52942"/>
    <w:rsid w:val="00D52A6F"/>
    <w:rsid w:val="00D53C68"/>
    <w:rsid w:val="00D545EE"/>
    <w:rsid w:val="00D56D6E"/>
    <w:rsid w:val="00D56F46"/>
    <w:rsid w:val="00D5751B"/>
    <w:rsid w:val="00D60A15"/>
    <w:rsid w:val="00D61597"/>
    <w:rsid w:val="00D639D4"/>
    <w:rsid w:val="00D6482B"/>
    <w:rsid w:val="00D64E10"/>
    <w:rsid w:val="00D6511E"/>
    <w:rsid w:val="00D70A96"/>
    <w:rsid w:val="00D719D0"/>
    <w:rsid w:val="00D71A7B"/>
    <w:rsid w:val="00D71E88"/>
    <w:rsid w:val="00D72598"/>
    <w:rsid w:val="00D72691"/>
    <w:rsid w:val="00D72C50"/>
    <w:rsid w:val="00D7441F"/>
    <w:rsid w:val="00D744E8"/>
    <w:rsid w:val="00D74552"/>
    <w:rsid w:val="00D756F3"/>
    <w:rsid w:val="00D76B34"/>
    <w:rsid w:val="00D77A6E"/>
    <w:rsid w:val="00D77FCB"/>
    <w:rsid w:val="00D804CA"/>
    <w:rsid w:val="00D807E3"/>
    <w:rsid w:val="00D80FEF"/>
    <w:rsid w:val="00D818F7"/>
    <w:rsid w:val="00D829A1"/>
    <w:rsid w:val="00D82E1C"/>
    <w:rsid w:val="00D82FF1"/>
    <w:rsid w:val="00D831A3"/>
    <w:rsid w:val="00D83D04"/>
    <w:rsid w:val="00D84778"/>
    <w:rsid w:val="00D84A84"/>
    <w:rsid w:val="00D84FE8"/>
    <w:rsid w:val="00D8523B"/>
    <w:rsid w:val="00D872C2"/>
    <w:rsid w:val="00D90E16"/>
    <w:rsid w:val="00D91AC1"/>
    <w:rsid w:val="00D92647"/>
    <w:rsid w:val="00D92BFF"/>
    <w:rsid w:val="00D93680"/>
    <w:rsid w:val="00D93F2B"/>
    <w:rsid w:val="00D94B49"/>
    <w:rsid w:val="00D95E20"/>
    <w:rsid w:val="00D9703D"/>
    <w:rsid w:val="00D9715C"/>
    <w:rsid w:val="00D972FA"/>
    <w:rsid w:val="00D976E0"/>
    <w:rsid w:val="00D97A71"/>
    <w:rsid w:val="00D97B11"/>
    <w:rsid w:val="00DA1AE3"/>
    <w:rsid w:val="00DA2238"/>
    <w:rsid w:val="00DA270C"/>
    <w:rsid w:val="00DA4A50"/>
    <w:rsid w:val="00DA58A4"/>
    <w:rsid w:val="00DA6B88"/>
    <w:rsid w:val="00DA7DCE"/>
    <w:rsid w:val="00DB00DC"/>
    <w:rsid w:val="00DB06E1"/>
    <w:rsid w:val="00DB099F"/>
    <w:rsid w:val="00DB1050"/>
    <w:rsid w:val="00DB24E9"/>
    <w:rsid w:val="00DB4A5D"/>
    <w:rsid w:val="00DB4C55"/>
    <w:rsid w:val="00DB7539"/>
    <w:rsid w:val="00DB76C1"/>
    <w:rsid w:val="00DB7DFA"/>
    <w:rsid w:val="00DC0951"/>
    <w:rsid w:val="00DC0C45"/>
    <w:rsid w:val="00DC1B1F"/>
    <w:rsid w:val="00DC2146"/>
    <w:rsid w:val="00DC411D"/>
    <w:rsid w:val="00DC4891"/>
    <w:rsid w:val="00DC552A"/>
    <w:rsid w:val="00DC56B6"/>
    <w:rsid w:val="00DC5D89"/>
    <w:rsid w:val="00DC6BD7"/>
    <w:rsid w:val="00DC7090"/>
    <w:rsid w:val="00DD1935"/>
    <w:rsid w:val="00DD1A10"/>
    <w:rsid w:val="00DD1C7C"/>
    <w:rsid w:val="00DD367A"/>
    <w:rsid w:val="00DD41E9"/>
    <w:rsid w:val="00DD436B"/>
    <w:rsid w:val="00DD51B5"/>
    <w:rsid w:val="00DD57B3"/>
    <w:rsid w:val="00DD57ED"/>
    <w:rsid w:val="00DD700A"/>
    <w:rsid w:val="00DD727B"/>
    <w:rsid w:val="00DD7CBF"/>
    <w:rsid w:val="00DE08E7"/>
    <w:rsid w:val="00DE11FF"/>
    <w:rsid w:val="00DE14E5"/>
    <w:rsid w:val="00DE36DD"/>
    <w:rsid w:val="00DE43D1"/>
    <w:rsid w:val="00DE4697"/>
    <w:rsid w:val="00DE49F4"/>
    <w:rsid w:val="00DE5634"/>
    <w:rsid w:val="00DE63FC"/>
    <w:rsid w:val="00DE6EE8"/>
    <w:rsid w:val="00DE7ACE"/>
    <w:rsid w:val="00DE7B27"/>
    <w:rsid w:val="00DE7DA8"/>
    <w:rsid w:val="00DF0A9F"/>
    <w:rsid w:val="00DF1EA9"/>
    <w:rsid w:val="00DF271F"/>
    <w:rsid w:val="00DF2B30"/>
    <w:rsid w:val="00DF3C18"/>
    <w:rsid w:val="00DF5222"/>
    <w:rsid w:val="00DF55D6"/>
    <w:rsid w:val="00DF620A"/>
    <w:rsid w:val="00DF6772"/>
    <w:rsid w:val="00DF6C93"/>
    <w:rsid w:val="00DF6E39"/>
    <w:rsid w:val="00E01CD4"/>
    <w:rsid w:val="00E031B0"/>
    <w:rsid w:val="00E03C25"/>
    <w:rsid w:val="00E04172"/>
    <w:rsid w:val="00E044A4"/>
    <w:rsid w:val="00E04B5A"/>
    <w:rsid w:val="00E0532D"/>
    <w:rsid w:val="00E0660C"/>
    <w:rsid w:val="00E0689A"/>
    <w:rsid w:val="00E11846"/>
    <w:rsid w:val="00E11DDC"/>
    <w:rsid w:val="00E12897"/>
    <w:rsid w:val="00E12E12"/>
    <w:rsid w:val="00E13559"/>
    <w:rsid w:val="00E137FC"/>
    <w:rsid w:val="00E13A81"/>
    <w:rsid w:val="00E13F6F"/>
    <w:rsid w:val="00E13FBD"/>
    <w:rsid w:val="00E152BD"/>
    <w:rsid w:val="00E154BB"/>
    <w:rsid w:val="00E15AC3"/>
    <w:rsid w:val="00E168D8"/>
    <w:rsid w:val="00E1708F"/>
    <w:rsid w:val="00E171E1"/>
    <w:rsid w:val="00E17838"/>
    <w:rsid w:val="00E23722"/>
    <w:rsid w:val="00E23E0A"/>
    <w:rsid w:val="00E249C1"/>
    <w:rsid w:val="00E25A0D"/>
    <w:rsid w:val="00E26B44"/>
    <w:rsid w:val="00E31246"/>
    <w:rsid w:val="00E32802"/>
    <w:rsid w:val="00E32B83"/>
    <w:rsid w:val="00E33947"/>
    <w:rsid w:val="00E33A25"/>
    <w:rsid w:val="00E34254"/>
    <w:rsid w:val="00E348CF"/>
    <w:rsid w:val="00E34ACF"/>
    <w:rsid w:val="00E34E14"/>
    <w:rsid w:val="00E35AAD"/>
    <w:rsid w:val="00E3606C"/>
    <w:rsid w:val="00E3642A"/>
    <w:rsid w:val="00E3656C"/>
    <w:rsid w:val="00E370E1"/>
    <w:rsid w:val="00E37D65"/>
    <w:rsid w:val="00E41630"/>
    <w:rsid w:val="00E41ACE"/>
    <w:rsid w:val="00E41BC2"/>
    <w:rsid w:val="00E42C22"/>
    <w:rsid w:val="00E4356F"/>
    <w:rsid w:val="00E43659"/>
    <w:rsid w:val="00E4413C"/>
    <w:rsid w:val="00E4431D"/>
    <w:rsid w:val="00E4531A"/>
    <w:rsid w:val="00E468C4"/>
    <w:rsid w:val="00E46C2C"/>
    <w:rsid w:val="00E47461"/>
    <w:rsid w:val="00E478B6"/>
    <w:rsid w:val="00E47AB5"/>
    <w:rsid w:val="00E47D85"/>
    <w:rsid w:val="00E47F6D"/>
    <w:rsid w:val="00E509D5"/>
    <w:rsid w:val="00E50F10"/>
    <w:rsid w:val="00E515C3"/>
    <w:rsid w:val="00E52EF1"/>
    <w:rsid w:val="00E549D2"/>
    <w:rsid w:val="00E54AD9"/>
    <w:rsid w:val="00E556E4"/>
    <w:rsid w:val="00E55CE6"/>
    <w:rsid w:val="00E5606A"/>
    <w:rsid w:val="00E566A5"/>
    <w:rsid w:val="00E56A8B"/>
    <w:rsid w:val="00E57D54"/>
    <w:rsid w:val="00E57DCF"/>
    <w:rsid w:val="00E60103"/>
    <w:rsid w:val="00E601A7"/>
    <w:rsid w:val="00E60B28"/>
    <w:rsid w:val="00E60DD0"/>
    <w:rsid w:val="00E61487"/>
    <w:rsid w:val="00E62E8B"/>
    <w:rsid w:val="00E6310B"/>
    <w:rsid w:val="00E63FF2"/>
    <w:rsid w:val="00E65822"/>
    <w:rsid w:val="00E65965"/>
    <w:rsid w:val="00E65EE5"/>
    <w:rsid w:val="00E665AA"/>
    <w:rsid w:val="00E66676"/>
    <w:rsid w:val="00E66EA0"/>
    <w:rsid w:val="00E709AB"/>
    <w:rsid w:val="00E71960"/>
    <w:rsid w:val="00E71F44"/>
    <w:rsid w:val="00E72DDD"/>
    <w:rsid w:val="00E74BF5"/>
    <w:rsid w:val="00E76467"/>
    <w:rsid w:val="00E76BBE"/>
    <w:rsid w:val="00E76DE0"/>
    <w:rsid w:val="00E77666"/>
    <w:rsid w:val="00E77DDC"/>
    <w:rsid w:val="00E8024C"/>
    <w:rsid w:val="00E817C7"/>
    <w:rsid w:val="00E8203A"/>
    <w:rsid w:val="00E8240E"/>
    <w:rsid w:val="00E8345B"/>
    <w:rsid w:val="00E83EE4"/>
    <w:rsid w:val="00E840E7"/>
    <w:rsid w:val="00E8436D"/>
    <w:rsid w:val="00E84DC0"/>
    <w:rsid w:val="00E84F8B"/>
    <w:rsid w:val="00E853E8"/>
    <w:rsid w:val="00E85C14"/>
    <w:rsid w:val="00E8621A"/>
    <w:rsid w:val="00E86F8A"/>
    <w:rsid w:val="00E904B9"/>
    <w:rsid w:val="00E9256F"/>
    <w:rsid w:val="00E93635"/>
    <w:rsid w:val="00E9470D"/>
    <w:rsid w:val="00E948C8"/>
    <w:rsid w:val="00E94F8C"/>
    <w:rsid w:val="00E95205"/>
    <w:rsid w:val="00E957A1"/>
    <w:rsid w:val="00E9649D"/>
    <w:rsid w:val="00E968D6"/>
    <w:rsid w:val="00E971D0"/>
    <w:rsid w:val="00E97B6A"/>
    <w:rsid w:val="00E97B81"/>
    <w:rsid w:val="00EA098D"/>
    <w:rsid w:val="00EA171A"/>
    <w:rsid w:val="00EA1F3A"/>
    <w:rsid w:val="00EA59BE"/>
    <w:rsid w:val="00EA5CC9"/>
    <w:rsid w:val="00EA5EF6"/>
    <w:rsid w:val="00EA63E1"/>
    <w:rsid w:val="00EA6425"/>
    <w:rsid w:val="00EA67AC"/>
    <w:rsid w:val="00EA68EA"/>
    <w:rsid w:val="00EA6993"/>
    <w:rsid w:val="00EA6AFA"/>
    <w:rsid w:val="00EA79A6"/>
    <w:rsid w:val="00EA79E6"/>
    <w:rsid w:val="00EA7DB0"/>
    <w:rsid w:val="00EB01DB"/>
    <w:rsid w:val="00EB02F6"/>
    <w:rsid w:val="00EB0C52"/>
    <w:rsid w:val="00EB2498"/>
    <w:rsid w:val="00EB44D2"/>
    <w:rsid w:val="00EB4603"/>
    <w:rsid w:val="00EB47AC"/>
    <w:rsid w:val="00EB5225"/>
    <w:rsid w:val="00EB69D8"/>
    <w:rsid w:val="00EC031B"/>
    <w:rsid w:val="00EC0348"/>
    <w:rsid w:val="00EC04A9"/>
    <w:rsid w:val="00EC0BF3"/>
    <w:rsid w:val="00EC10CC"/>
    <w:rsid w:val="00EC1246"/>
    <w:rsid w:val="00EC1AAA"/>
    <w:rsid w:val="00EC2500"/>
    <w:rsid w:val="00EC2A4A"/>
    <w:rsid w:val="00EC2D3C"/>
    <w:rsid w:val="00EC2D64"/>
    <w:rsid w:val="00EC325F"/>
    <w:rsid w:val="00EC36D2"/>
    <w:rsid w:val="00EC36E5"/>
    <w:rsid w:val="00EC3B9F"/>
    <w:rsid w:val="00EC6FFA"/>
    <w:rsid w:val="00EC742B"/>
    <w:rsid w:val="00EC7A3A"/>
    <w:rsid w:val="00ED0353"/>
    <w:rsid w:val="00ED1DF3"/>
    <w:rsid w:val="00ED2A43"/>
    <w:rsid w:val="00ED301C"/>
    <w:rsid w:val="00ED5974"/>
    <w:rsid w:val="00ED6E1F"/>
    <w:rsid w:val="00ED744C"/>
    <w:rsid w:val="00ED7A75"/>
    <w:rsid w:val="00EE1EEB"/>
    <w:rsid w:val="00EE2C52"/>
    <w:rsid w:val="00EE3C44"/>
    <w:rsid w:val="00EE410D"/>
    <w:rsid w:val="00EE41AE"/>
    <w:rsid w:val="00EE53C7"/>
    <w:rsid w:val="00EE5CEE"/>
    <w:rsid w:val="00EE5D60"/>
    <w:rsid w:val="00EE5EB4"/>
    <w:rsid w:val="00EE6609"/>
    <w:rsid w:val="00EF0563"/>
    <w:rsid w:val="00EF2F46"/>
    <w:rsid w:val="00EF3051"/>
    <w:rsid w:val="00EF36F6"/>
    <w:rsid w:val="00EF56C4"/>
    <w:rsid w:val="00EF59D2"/>
    <w:rsid w:val="00EF5DEA"/>
    <w:rsid w:val="00EF7C10"/>
    <w:rsid w:val="00EF7D02"/>
    <w:rsid w:val="00F0078A"/>
    <w:rsid w:val="00F0114C"/>
    <w:rsid w:val="00F01A0D"/>
    <w:rsid w:val="00F035A9"/>
    <w:rsid w:val="00F03AEC"/>
    <w:rsid w:val="00F04B3F"/>
    <w:rsid w:val="00F06564"/>
    <w:rsid w:val="00F07B58"/>
    <w:rsid w:val="00F10096"/>
    <w:rsid w:val="00F101B6"/>
    <w:rsid w:val="00F114BA"/>
    <w:rsid w:val="00F11A62"/>
    <w:rsid w:val="00F11AC4"/>
    <w:rsid w:val="00F12560"/>
    <w:rsid w:val="00F13675"/>
    <w:rsid w:val="00F138F9"/>
    <w:rsid w:val="00F13F56"/>
    <w:rsid w:val="00F13FCF"/>
    <w:rsid w:val="00F145CB"/>
    <w:rsid w:val="00F1469F"/>
    <w:rsid w:val="00F14737"/>
    <w:rsid w:val="00F14845"/>
    <w:rsid w:val="00F14CE2"/>
    <w:rsid w:val="00F14F34"/>
    <w:rsid w:val="00F151BD"/>
    <w:rsid w:val="00F1533F"/>
    <w:rsid w:val="00F16042"/>
    <w:rsid w:val="00F164A3"/>
    <w:rsid w:val="00F16EA0"/>
    <w:rsid w:val="00F17541"/>
    <w:rsid w:val="00F20BA7"/>
    <w:rsid w:val="00F21D2A"/>
    <w:rsid w:val="00F225F4"/>
    <w:rsid w:val="00F22CD5"/>
    <w:rsid w:val="00F23D14"/>
    <w:rsid w:val="00F24082"/>
    <w:rsid w:val="00F24FD8"/>
    <w:rsid w:val="00F25529"/>
    <w:rsid w:val="00F25BFC"/>
    <w:rsid w:val="00F26678"/>
    <w:rsid w:val="00F277FA"/>
    <w:rsid w:val="00F3051A"/>
    <w:rsid w:val="00F3103F"/>
    <w:rsid w:val="00F31215"/>
    <w:rsid w:val="00F3172E"/>
    <w:rsid w:val="00F33350"/>
    <w:rsid w:val="00F333A6"/>
    <w:rsid w:val="00F335E7"/>
    <w:rsid w:val="00F34B9B"/>
    <w:rsid w:val="00F37170"/>
    <w:rsid w:val="00F37525"/>
    <w:rsid w:val="00F37639"/>
    <w:rsid w:val="00F37CE3"/>
    <w:rsid w:val="00F37D6D"/>
    <w:rsid w:val="00F400E4"/>
    <w:rsid w:val="00F4047C"/>
    <w:rsid w:val="00F40D01"/>
    <w:rsid w:val="00F4116C"/>
    <w:rsid w:val="00F41596"/>
    <w:rsid w:val="00F41700"/>
    <w:rsid w:val="00F42641"/>
    <w:rsid w:val="00F428DA"/>
    <w:rsid w:val="00F42CE8"/>
    <w:rsid w:val="00F4600D"/>
    <w:rsid w:val="00F46AA5"/>
    <w:rsid w:val="00F46CA6"/>
    <w:rsid w:val="00F46E4D"/>
    <w:rsid w:val="00F47087"/>
    <w:rsid w:val="00F50DA2"/>
    <w:rsid w:val="00F51124"/>
    <w:rsid w:val="00F51323"/>
    <w:rsid w:val="00F519BA"/>
    <w:rsid w:val="00F51DB0"/>
    <w:rsid w:val="00F52B22"/>
    <w:rsid w:val="00F5349D"/>
    <w:rsid w:val="00F538D0"/>
    <w:rsid w:val="00F53D70"/>
    <w:rsid w:val="00F54542"/>
    <w:rsid w:val="00F5480E"/>
    <w:rsid w:val="00F54CFD"/>
    <w:rsid w:val="00F553C4"/>
    <w:rsid w:val="00F56147"/>
    <w:rsid w:val="00F56EE3"/>
    <w:rsid w:val="00F603F7"/>
    <w:rsid w:val="00F61685"/>
    <w:rsid w:val="00F62031"/>
    <w:rsid w:val="00F62DAA"/>
    <w:rsid w:val="00F642E5"/>
    <w:rsid w:val="00F65210"/>
    <w:rsid w:val="00F67190"/>
    <w:rsid w:val="00F70780"/>
    <w:rsid w:val="00F70E2A"/>
    <w:rsid w:val="00F71AEB"/>
    <w:rsid w:val="00F725DC"/>
    <w:rsid w:val="00F72FC0"/>
    <w:rsid w:val="00F73016"/>
    <w:rsid w:val="00F73308"/>
    <w:rsid w:val="00F75A10"/>
    <w:rsid w:val="00F763AE"/>
    <w:rsid w:val="00F76C0F"/>
    <w:rsid w:val="00F771E0"/>
    <w:rsid w:val="00F77306"/>
    <w:rsid w:val="00F7739E"/>
    <w:rsid w:val="00F80F00"/>
    <w:rsid w:val="00F81E06"/>
    <w:rsid w:val="00F81EC0"/>
    <w:rsid w:val="00F831BC"/>
    <w:rsid w:val="00F839E9"/>
    <w:rsid w:val="00F83D3B"/>
    <w:rsid w:val="00F9076D"/>
    <w:rsid w:val="00F91B1D"/>
    <w:rsid w:val="00F92270"/>
    <w:rsid w:val="00F92F95"/>
    <w:rsid w:val="00F93B5C"/>
    <w:rsid w:val="00F93B79"/>
    <w:rsid w:val="00F93BBC"/>
    <w:rsid w:val="00F94437"/>
    <w:rsid w:val="00F95323"/>
    <w:rsid w:val="00F95852"/>
    <w:rsid w:val="00F9673F"/>
    <w:rsid w:val="00F96A2A"/>
    <w:rsid w:val="00F96DB9"/>
    <w:rsid w:val="00F97312"/>
    <w:rsid w:val="00F974E4"/>
    <w:rsid w:val="00F975E8"/>
    <w:rsid w:val="00F97B35"/>
    <w:rsid w:val="00F97B7D"/>
    <w:rsid w:val="00FA08D5"/>
    <w:rsid w:val="00FA2C56"/>
    <w:rsid w:val="00FA2F7C"/>
    <w:rsid w:val="00FA3378"/>
    <w:rsid w:val="00FA4A58"/>
    <w:rsid w:val="00FA4E2C"/>
    <w:rsid w:val="00FA77D2"/>
    <w:rsid w:val="00FA7F84"/>
    <w:rsid w:val="00FB0709"/>
    <w:rsid w:val="00FB0AD1"/>
    <w:rsid w:val="00FB0DF8"/>
    <w:rsid w:val="00FB1FE1"/>
    <w:rsid w:val="00FB443A"/>
    <w:rsid w:val="00FB4620"/>
    <w:rsid w:val="00FB6401"/>
    <w:rsid w:val="00FB6E69"/>
    <w:rsid w:val="00FB6F6A"/>
    <w:rsid w:val="00FB72AF"/>
    <w:rsid w:val="00FB77A0"/>
    <w:rsid w:val="00FC1CF1"/>
    <w:rsid w:val="00FC2D38"/>
    <w:rsid w:val="00FC6088"/>
    <w:rsid w:val="00FC72AD"/>
    <w:rsid w:val="00FC72E3"/>
    <w:rsid w:val="00FC730C"/>
    <w:rsid w:val="00FD1661"/>
    <w:rsid w:val="00FD185F"/>
    <w:rsid w:val="00FD1A20"/>
    <w:rsid w:val="00FD1DB7"/>
    <w:rsid w:val="00FD1F7D"/>
    <w:rsid w:val="00FD1FDA"/>
    <w:rsid w:val="00FD21FC"/>
    <w:rsid w:val="00FD2B38"/>
    <w:rsid w:val="00FD2B8E"/>
    <w:rsid w:val="00FD3B5F"/>
    <w:rsid w:val="00FD45C8"/>
    <w:rsid w:val="00FD62A2"/>
    <w:rsid w:val="00FD6653"/>
    <w:rsid w:val="00FE2543"/>
    <w:rsid w:val="00FE2BE8"/>
    <w:rsid w:val="00FE2CCA"/>
    <w:rsid w:val="00FE2E9E"/>
    <w:rsid w:val="00FE42D9"/>
    <w:rsid w:val="00FE4864"/>
    <w:rsid w:val="00FE4BEC"/>
    <w:rsid w:val="00FE4CF4"/>
    <w:rsid w:val="00FE4F0F"/>
    <w:rsid w:val="00FE5743"/>
    <w:rsid w:val="00FE745F"/>
    <w:rsid w:val="00FF0D10"/>
    <w:rsid w:val="00FF15CF"/>
    <w:rsid w:val="00FF247A"/>
    <w:rsid w:val="00FF25AD"/>
    <w:rsid w:val="00FF30FA"/>
    <w:rsid w:val="00FF3424"/>
    <w:rsid w:val="00FF3648"/>
    <w:rsid w:val="00FF4A09"/>
    <w:rsid w:val="00FF58C3"/>
    <w:rsid w:val="00FF5E9A"/>
    <w:rsid w:val="00FF60D7"/>
    <w:rsid w:val="00FF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A97AEA-D8F2-4EAF-BB1E-A3CC1EE99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21D"/>
    <w:pPr>
      <w:overflowPunct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D121D"/>
    <w:pPr>
      <w:overflowPunct/>
      <w:autoSpaceDE/>
      <w:autoSpaceDN/>
      <w:adjustRightInd/>
      <w:spacing w:before="100" w:beforeAutospacing="1" w:after="100" w:afterAutospacing="1"/>
    </w:pPr>
    <w:rPr>
      <w:sz w:val="24"/>
      <w:szCs w:val="24"/>
    </w:rPr>
  </w:style>
  <w:style w:type="paragraph" w:styleId="a4">
    <w:name w:val="Title"/>
    <w:basedOn w:val="a"/>
    <w:link w:val="a5"/>
    <w:qFormat/>
    <w:rsid w:val="002D121D"/>
    <w:pPr>
      <w:overflowPunct/>
      <w:autoSpaceDE/>
      <w:autoSpaceDN/>
      <w:adjustRightInd/>
      <w:jc w:val="center"/>
      <w:outlineLvl w:val="0"/>
    </w:pPr>
    <w:rPr>
      <w:b/>
      <w:bCs/>
      <w:sz w:val="24"/>
      <w:szCs w:val="24"/>
    </w:rPr>
  </w:style>
  <w:style w:type="character" w:customStyle="1" w:styleId="a5">
    <w:name w:val="Название Знак"/>
    <w:link w:val="a4"/>
    <w:rsid w:val="002D121D"/>
    <w:rPr>
      <w:rFonts w:ascii="Times New Roman" w:eastAsia="Times New Roman" w:hAnsi="Times New Roman" w:cs="Times New Roman"/>
      <w:b/>
      <w:bCs/>
      <w:sz w:val="24"/>
      <w:szCs w:val="24"/>
      <w:lang w:eastAsia="ru-RU"/>
    </w:rPr>
  </w:style>
  <w:style w:type="character" w:styleId="a6">
    <w:name w:val="Strong"/>
    <w:uiPriority w:val="22"/>
    <w:qFormat/>
    <w:rsid w:val="002D121D"/>
    <w:rPr>
      <w:b/>
      <w:bCs/>
    </w:rPr>
  </w:style>
  <w:style w:type="character" w:customStyle="1" w:styleId="FontStyle20">
    <w:name w:val="Font Style20"/>
    <w:rsid w:val="002D121D"/>
    <w:rPr>
      <w:rFonts w:ascii="Arial Unicode MS" w:eastAsia="Arial Unicode MS" w:hAnsi="Arial Unicode MS" w:cs="Arial Unicode MS" w:hint="eastAsia"/>
      <w:sz w:val="16"/>
      <w:szCs w:val="16"/>
    </w:rPr>
  </w:style>
  <w:style w:type="paragraph" w:customStyle="1" w:styleId="ConsPlusNormal">
    <w:name w:val="ConsPlusNormal"/>
    <w:rsid w:val="002D121D"/>
    <w:pPr>
      <w:widowControl w:val="0"/>
      <w:autoSpaceDE w:val="0"/>
      <w:autoSpaceDN w:val="0"/>
      <w:adjustRightInd w:val="0"/>
      <w:ind w:firstLine="720"/>
    </w:pPr>
    <w:rPr>
      <w:rFonts w:ascii="Arial" w:eastAsia="Times New Roman" w:hAnsi="Arial" w:cs="Arial"/>
    </w:rPr>
  </w:style>
  <w:style w:type="character" w:styleId="a7">
    <w:name w:val="Hyperlink"/>
    <w:uiPriority w:val="99"/>
    <w:unhideWhenUsed/>
    <w:rsid w:val="002D121D"/>
    <w:rPr>
      <w:color w:val="0000FF"/>
      <w:u w:val="single"/>
    </w:rPr>
  </w:style>
  <w:style w:type="paragraph" w:customStyle="1" w:styleId="u">
    <w:name w:val="u"/>
    <w:basedOn w:val="a"/>
    <w:rsid w:val="002D121D"/>
    <w:pPr>
      <w:overflowPunct/>
      <w:autoSpaceDE/>
      <w:autoSpaceDN/>
      <w:adjustRightInd/>
      <w:spacing w:before="100" w:beforeAutospacing="1" w:after="100" w:afterAutospacing="1"/>
    </w:pPr>
    <w:rPr>
      <w:sz w:val="24"/>
      <w:szCs w:val="24"/>
    </w:rPr>
  </w:style>
  <w:style w:type="paragraph" w:customStyle="1" w:styleId="ConsPlusNonformat">
    <w:name w:val="ConsPlusNonformat"/>
    <w:rsid w:val="002D121D"/>
    <w:pPr>
      <w:widowControl w:val="0"/>
      <w:autoSpaceDE w:val="0"/>
      <w:autoSpaceDN w:val="0"/>
      <w:adjustRightInd w:val="0"/>
    </w:pPr>
    <w:rPr>
      <w:rFonts w:ascii="Courier New" w:eastAsia="Times New Roman" w:hAnsi="Courier New" w:cs="Courier New"/>
    </w:rPr>
  </w:style>
  <w:style w:type="paragraph" w:customStyle="1" w:styleId="Heading">
    <w:name w:val="Heading"/>
    <w:rsid w:val="002D121D"/>
    <w:pPr>
      <w:widowControl w:val="0"/>
      <w:autoSpaceDE w:val="0"/>
      <w:autoSpaceDN w:val="0"/>
      <w:adjustRightInd w:val="0"/>
    </w:pPr>
    <w:rPr>
      <w:rFonts w:ascii="Arial" w:eastAsia="Times New Roman" w:hAnsi="Arial" w:cs="Arial"/>
      <w:b/>
      <w:bCs/>
      <w:sz w:val="22"/>
      <w:szCs w:val="22"/>
    </w:rPr>
  </w:style>
  <w:style w:type="paragraph" w:styleId="a8">
    <w:name w:val="Body Text"/>
    <w:basedOn w:val="a"/>
    <w:link w:val="a9"/>
    <w:rsid w:val="002D121D"/>
    <w:pPr>
      <w:jc w:val="both"/>
      <w:textAlignment w:val="baseline"/>
    </w:pPr>
    <w:rPr>
      <w:sz w:val="24"/>
      <w:szCs w:val="24"/>
    </w:rPr>
  </w:style>
  <w:style w:type="character" w:customStyle="1" w:styleId="a9">
    <w:name w:val="Основной текст Знак"/>
    <w:link w:val="a8"/>
    <w:rsid w:val="002D121D"/>
    <w:rPr>
      <w:rFonts w:ascii="Times New Roman" w:eastAsia="Times New Roman" w:hAnsi="Times New Roman" w:cs="Times New Roman"/>
      <w:sz w:val="24"/>
      <w:szCs w:val="24"/>
      <w:lang w:eastAsia="ru-RU"/>
    </w:rPr>
  </w:style>
  <w:style w:type="paragraph" w:customStyle="1" w:styleId="Style4">
    <w:name w:val="Style4"/>
    <w:basedOn w:val="a"/>
    <w:rsid w:val="002D121D"/>
    <w:pPr>
      <w:widowControl w:val="0"/>
      <w:overflowPunct/>
      <w:spacing w:line="170" w:lineRule="exact"/>
      <w:ind w:firstLine="168"/>
      <w:jc w:val="both"/>
    </w:pPr>
    <w:rPr>
      <w:rFonts w:ascii="Arial" w:hAnsi="Arial"/>
      <w:sz w:val="24"/>
      <w:szCs w:val="24"/>
    </w:rPr>
  </w:style>
  <w:style w:type="paragraph" w:customStyle="1" w:styleId="Style5">
    <w:name w:val="Style5"/>
    <w:basedOn w:val="a"/>
    <w:rsid w:val="002D121D"/>
    <w:pPr>
      <w:widowControl w:val="0"/>
      <w:overflowPunct/>
      <w:spacing w:line="168" w:lineRule="exact"/>
      <w:ind w:hanging="1622"/>
    </w:pPr>
    <w:rPr>
      <w:rFonts w:ascii="Arial" w:hAnsi="Arial"/>
      <w:sz w:val="24"/>
      <w:szCs w:val="24"/>
    </w:rPr>
  </w:style>
  <w:style w:type="paragraph" w:customStyle="1" w:styleId="Style7">
    <w:name w:val="Style7"/>
    <w:basedOn w:val="a"/>
    <w:rsid w:val="002D121D"/>
    <w:pPr>
      <w:widowControl w:val="0"/>
      <w:overflowPunct/>
      <w:spacing w:line="168" w:lineRule="exact"/>
    </w:pPr>
    <w:rPr>
      <w:rFonts w:ascii="Arial" w:hAnsi="Arial"/>
      <w:sz w:val="24"/>
      <w:szCs w:val="24"/>
    </w:rPr>
  </w:style>
  <w:style w:type="paragraph" w:customStyle="1" w:styleId="Style9">
    <w:name w:val="Style9"/>
    <w:basedOn w:val="a"/>
    <w:rsid w:val="002D121D"/>
    <w:pPr>
      <w:widowControl w:val="0"/>
      <w:overflowPunct/>
    </w:pPr>
    <w:rPr>
      <w:rFonts w:ascii="Arial" w:hAnsi="Arial"/>
      <w:sz w:val="24"/>
      <w:szCs w:val="24"/>
    </w:rPr>
  </w:style>
  <w:style w:type="paragraph" w:customStyle="1" w:styleId="Style13">
    <w:name w:val="Style13"/>
    <w:basedOn w:val="a"/>
    <w:rsid w:val="002D121D"/>
    <w:pPr>
      <w:widowControl w:val="0"/>
      <w:overflowPunct/>
      <w:spacing w:line="170" w:lineRule="exact"/>
      <w:ind w:firstLine="187"/>
      <w:jc w:val="both"/>
    </w:pPr>
    <w:rPr>
      <w:rFonts w:ascii="Arial" w:hAnsi="Arial"/>
      <w:sz w:val="24"/>
      <w:szCs w:val="24"/>
    </w:rPr>
  </w:style>
  <w:style w:type="paragraph" w:customStyle="1" w:styleId="Style15">
    <w:name w:val="Style15"/>
    <w:basedOn w:val="a"/>
    <w:rsid w:val="002D121D"/>
    <w:pPr>
      <w:widowControl w:val="0"/>
      <w:overflowPunct/>
    </w:pPr>
    <w:rPr>
      <w:rFonts w:ascii="Arial" w:hAnsi="Arial"/>
      <w:sz w:val="24"/>
      <w:szCs w:val="24"/>
    </w:rPr>
  </w:style>
  <w:style w:type="character" w:customStyle="1" w:styleId="FontStyle25">
    <w:name w:val="Font Style25"/>
    <w:rsid w:val="002D121D"/>
    <w:rPr>
      <w:rFonts w:ascii="Times New Roman" w:hAnsi="Times New Roman" w:cs="Times New Roman"/>
      <w:sz w:val="22"/>
      <w:szCs w:val="22"/>
    </w:rPr>
  </w:style>
  <w:style w:type="paragraph" w:styleId="aa">
    <w:name w:val="List"/>
    <w:basedOn w:val="a"/>
    <w:rsid w:val="002D121D"/>
    <w:pPr>
      <w:overflowPunct/>
      <w:adjustRightInd/>
      <w:ind w:left="283" w:hanging="283"/>
    </w:pPr>
  </w:style>
  <w:style w:type="paragraph" w:styleId="2">
    <w:name w:val="List 2"/>
    <w:basedOn w:val="a"/>
    <w:uiPriority w:val="99"/>
    <w:unhideWhenUsed/>
    <w:rsid w:val="002D121D"/>
    <w:pPr>
      <w:overflowPunct/>
      <w:autoSpaceDE/>
      <w:autoSpaceDN/>
      <w:adjustRightInd/>
      <w:spacing w:after="200" w:line="276" w:lineRule="auto"/>
      <w:ind w:left="566" w:hanging="283"/>
      <w:contextualSpacing/>
    </w:pPr>
    <w:rPr>
      <w:rFonts w:ascii="Arial" w:eastAsia="Calibri" w:hAnsi="Arial"/>
      <w:sz w:val="26"/>
      <w:szCs w:val="22"/>
      <w:lang w:eastAsia="en-US"/>
    </w:rPr>
  </w:style>
  <w:style w:type="paragraph" w:styleId="ab">
    <w:name w:val="Balloon Text"/>
    <w:basedOn w:val="a"/>
    <w:link w:val="ac"/>
    <w:uiPriority w:val="99"/>
    <w:semiHidden/>
    <w:unhideWhenUsed/>
    <w:rsid w:val="00C32E3F"/>
    <w:rPr>
      <w:rFonts w:ascii="Tahoma" w:hAnsi="Tahoma"/>
      <w:sz w:val="16"/>
      <w:szCs w:val="16"/>
    </w:rPr>
  </w:style>
  <w:style w:type="character" w:customStyle="1" w:styleId="ac">
    <w:name w:val="Текст выноски Знак"/>
    <w:link w:val="ab"/>
    <w:uiPriority w:val="99"/>
    <w:semiHidden/>
    <w:rsid w:val="00C32E3F"/>
    <w:rPr>
      <w:rFonts w:ascii="Tahoma" w:eastAsia="Times New Roman" w:hAnsi="Tahoma" w:cs="Tahoma"/>
      <w:sz w:val="16"/>
      <w:szCs w:val="16"/>
    </w:rPr>
  </w:style>
  <w:style w:type="numbering" w:customStyle="1" w:styleId="1">
    <w:name w:val="Нет списка1"/>
    <w:next w:val="a2"/>
    <w:uiPriority w:val="99"/>
    <w:semiHidden/>
    <w:unhideWhenUsed/>
    <w:rsid w:val="00387E33"/>
  </w:style>
  <w:style w:type="numbering" w:customStyle="1" w:styleId="20">
    <w:name w:val="Нет списка2"/>
    <w:next w:val="a2"/>
    <w:uiPriority w:val="99"/>
    <w:semiHidden/>
    <w:unhideWhenUsed/>
    <w:rsid w:val="00D33834"/>
  </w:style>
  <w:style w:type="numbering" w:customStyle="1" w:styleId="3">
    <w:name w:val="Нет списка3"/>
    <w:next w:val="a2"/>
    <w:uiPriority w:val="99"/>
    <w:semiHidden/>
    <w:unhideWhenUsed/>
    <w:rsid w:val="008D2C29"/>
  </w:style>
  <w:style w:type="numbering" w:customStyle="1" w:styleId="11">
    <w:name w:val="Нет списка11"/>
    <w:next w:val="a2"/>
    <w:uiPriority w:val="99"/>
    <w:semiHidden/>
    <w:unhideWhenUsed/>
    <w:rsid w:val="008D2C29"/>
  </w:style>
  <w:style w:type="numbering" w:customStyle="1" w:styleId="111">
    <w:name w:val="Нет списка111"/>
    <w:next w:val="a2"/>
    <w:uiPriority w:val="99"/>
    <w:semiHidden/>
    <w:unhideWhenUsed/>
    <w:rsid w:val="008D2C29"/>
  </w:style>
  <w:style w:type="numbering" w:customStyle="1" w:styleId="21">
    <w:name w:val="Нет списка21"/>
    <w:next w:val="a2"/>
    <w:uiPriority w:val="99"/>
    <w:semiHidden/>
    <w:unhideWhenUsed/>
    <w:rsid w:val="008D2C29"/>
  </w:style>
  <w:style w:type="numbering" w:customStyle="1" w:styleId="4">
    <w:name w:val="Нет списка4"/>
    <w:next w:val="a2"/>
    <w:uiPriority w:val="99"/>
    <w:semiHidden/>
    <w:unhideWhenUsed/>
    <w:rsid w:val="001B2C37"/>
  </w:style>
  <w:style w:type="numbering" w:customStyle="1" w:styleId="12">
    <w:name w:val="Нет списка12"/>
    <w:next w:val="a2"/>
    <w:uiPriority w:val="99"/>
    <w:semiHidden/>
    <w:unhideWhenUsed/>
    <w:rsid w:val="001B2C37"/>
  </w:style>
  <w:style w:type="numbering" w:customStyle="1" w:styleId="112">
    <w:name w:val="Нет списка112"/>
    <w:next w:val="a2"/>
    <w:uiPriority w:val="99"/>
    <w:semiHidden/>
    <w:unhideWhenUsed/>
    <w:rsid w:val="001B2C37"/>
  </w:style>
  <w:style w:type="numbering" w:customStyle="1" w:styleId="22">
    <w:name w:val="Нет списка22"/>
    <w:next w:val="a2"/>
    <w:uiPriority w:val="99"/>
    <w:semiHidden/>
    <w:unhideWhenUsed/>
    <w:rsid w:val="001B2C37"/>
  </w:style>
  <w:style w:type="character" w:customStyle="1" w:styleId="apple-converted-space">
    <w:name w:val="apple-converted-space"/>
    <w:basedOn w:val="a0"/>
    <w:rsid w:val="000B759B"/>
  </w:style>
  <w:style w:type="table" w:styleId="ad">
    <w:name w:val="Table Grid"/>
    <w:basedOn w:val="a1"/>
    <w:uiPriority w:val="99"/>
    <w:rsid w:val="005158D4"/>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semiHidden/>
    <w:unhideWhenUsed/>
    <w:rsid w:val="005158D4"/>
    <w:pPr>
      <w:spacing w:after="120" w:line="480" w:lineRule="auto"/>
    </w:pPr>
  </w:style>
  <w:style w:type="character" w:customStyle="1" w:styleId="24">
    <w:name w:val="Основной текст 2 Знак"/>
    <w:basedOn w:val="a0"/>
    <w:link w:val="23"/>
    <w:uiPriority w:val="99"/>
    <w:semiHidden/>
    <w:rsid w:val="005158D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04209">
      <w:bodyDiv w:val="1"/>
      <w:marLeft w:val="0"/>
      <w:marRight w:val="0"/>
      <w:marTop w:val="0"/>
      <w:marBottom w:val="0"/>
      <w:divBdr>
        <w:top w:val="none" w:sz="0" w:space="0" w:color="auto"/>
        <w:left w:val="none" w:sz="0" w:space="0" w:color="auto"/>
        <w:bottom w:val="none" w:sz="0" w:space="0" w:color="auto"/>
        <w:right w:val="none" w:sz="0" w:space="0" w:color="auto"/>
      </w:divBdr>
    </w:div>
    <w:div w:id="1718356620">
      <w:bodyDiv w:val="1"/>
      <w:marLeft w:val="0"/>
      <w:marRight w:val="0"/>
      <w:marTop w:val="0"/>
      <w:marBottom w:val="0"/>
      <w:divBdr>
        <w:top w:val="none" w:sz="0" w:space="0" w:color="auto"/>
        <w:left w:val="none" w:sz="0" w:space="0" w:color="auto"/>
        <w:bottom w:val="none" w:sz="0" w:space="0" w:color="auto"/>
        <w:right w:val="none" w:sz="0" w:space="0" w:color="auto"/>
      </w:divBdr>
    </w:div>
    <w:div w:id="207049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okino.admtyumen.ru" TargetMode="Externa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orokino-zio@mail.ru" TargetMode="External"/><Relationship Id="rId11" Type="http://schemas.openxmlformats.org/officeDocument/2006/relationships/hyperlink" Target="http://www.sorokino.admtyumen.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sorokino.admtyume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6F621-3DCE-42AF-B70E-C0E29A36F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3345</Words>
  <Characters>19069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22370</CharactersWithSpaces>
  <SharedDoc>false</SharedDoc>
  <HLinks>
    <vt:vector size="42" baseType="variant">
      <vt:variant>
        <vt:i4>524354</vt:i4>
      </vt:variant>
      <vt:variant>
        <vt:i4>18</vt:i4>
      </vt:variant>
      <vt:variant>
        <vt:i4>0</vt:i4>
      </vt:variant>
      <vt:variant>
        <vt:i4>5</vt:i4>
      </vt:variant>
      <vt:variant>
        <vt:lpwstr>http://www.torgi.gov.ru/</vt:lpwstr>
      </vt:variant>
      <vt:variant>
        <vt:lpwstr/>
      </vt:variant>
      <vt:variant>
        <vt:i4>5898322</vt:i4>
      </vt:variant>
      <vt:variant>
        <vt:i4>15</vt:i4>
      </vt:variant>
      <vt:variant>
        <vt:i4>0</vt:i4>
      </vt:variant>
      <vt:variant>
        <vt:i4>5</vt:i4>
      </vt:variant>
      <vt:variant>
        <vt:lpwstr>http://www.sorokino.admtyumen.ru/</vt:lpwstr>
      </vt:variant>
      <vt:variant>
        <vt:lpwstr/>
      </vt:variant>
      <vt:variant>
        <vt:i4>524354</vt:i4>
      </vt:variant>
      <vt:variant>
        <vt:i4>12</vt:i4>
      </vt:variant>
      <vt:variant>
        <vt:i4>0</vt:i4>
      </vt:variant>
      <vt:variant>
        <vt:i4>5</vt:i4>
      </vt:variant>
      <vt:variant>
        <vt:lpwstr>http://www.torgi.gov.ru/</vt:lpwstr>
      </vt:variant>
      <vt:variant>
        <vt:lpwstr/>
      </vt:variant>
      <vt:variant>
        <vt:i4>5898322</vt:i4>
      </vt:variant>
      <vt:variant>
        <vt:i4>9</vt:i4>
      </vt:variant>
      <vt:variant>
        <vt:i4>0</vt:i4>
      </vt:variant>
      <vt:variant>
        <vt:i4>5</vt:i4>
      </vt:variant>
      <vt:variant>
        <vt:lpwstr>http://www.sorokino.admtyumen.ru/</vt:lpwstr>
      </vt:variant>
      <vt:variant>
        <vt:lpwstr/>
      </vt:variant>
      <vt:variant>
        <vt:i4>524354</vt:i4>
      </vt:variant>
      <vt:variant>
        <vt:i4>6</vt:i4>
      </vt:variant>
      <vt:variant>
        <vt:i4>0</vt:i4>
      </vt:variant>
      <vt:variant>
        <vt:i4>5</vt:i4>
      </vt:variant>
      <vt:variant>
        <vt:lpwstr>http://www.torgi.gov.ru/</vt:lpwstr>
      </vt:variant>
      <vt:variant>
        <vt:lpwstr/>
      </vt:variant>
      <vt:variant>
        <vt:i4>5898322</vt:i4>
      </vt:variant>
      <vt:variant>
        <vt:i4>3</vt:i4>
      </vt:variant>
      <vt:variant>
        <vt:i4>0</vt:i4>
      </vt:variant>
      <vt:variant>
        <vt:i4>5</vt:i4>
      </vt:variant>
      <vt:variant>
        <vt:lpwstr>http://www.sorokino.admtyumen.ru/</vt:lpwstr>
      </vt:variant>
      <vt:variant>
        <vt:lpwstr/>
      </vt:variant>
      <vt:variant>
        <vt:i4>1900659</vt:i4>
      </vt:variant>
      <vt:variant>
        <vt:i4>0</vt:i4>
      </vt:variant>
      <vt:variant>
        <vt:i4>0</vt:i4>
      </vt:variant>
      <vt:variant>
        <vt:i4>5</vt:i4>
      </vt:variant>
      <vt:variant>
        <vt:lpwstr>mailto:sorokino-zio@mail.ru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Долгих</dc:creator>
  <cp:lastModifiedBy>Суздальцева Оксана Алексеевна</cp:lastModifiedBy>
  <cp:revision>3</cp:revision>
  <cp:lastPrinted>2018-02-19T08:35:00Z</cp:lastPrinted>
  <dcterms:created xsi:type="dcterms:W3CDTF">2018-11-22T04:21:00Z</dcterms:created>
  <dcterms:modified xsi:type="dcterms:W3CDTF">2018-11-22T04:45:00Z</dcterms:modified>
</cp:coreProperties>
</file>